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1FCF" w14:textId="77777777" w:rsidR="00C40CD0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12D6B">
        <w:rPr>
          <w:rFonts w:ascii="Tahoma" w:hAnsi="Tahoma" w:cs="Tahoma"/>
          <w:b/>
          <w:sz w:val="24"/>
          <w:szCs w:val="24"/>
          <w:u w:val="single"/>
        </w:rPr>
        <w:t xml:space="preserve">Harmonogram egzaminów w sesji </w:t>
      </w:r>
      <w:r w:rsidR="00571A61">
        <w:rPr>
          <w:rFonts w:ascii="Tahoma" w:hAnsi="Tahoma" w:cs="Tahoma"/>
          <w:b/>
          <w:sz w:val="24"/>
          <w:szCs w:val="24"/>
          <w:u w:val="single"/>
        </w:rPr>
        <w:t>zimowej</w:t>
      </w:r>
      <w:r w:rsidR="0016773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D65158">
        <w:rPr>
          <w:rFonts w:ascii="Tahoma" w:hAnsi="Tahoma" w:cs="Tahoma"/>
          <w:b/>
          <w:sz w:val="24"/>
          <w:szCs w:val="24"/>
          <w:u w:val="single"/>
        </w:rPr>
        <w:t>w roku akademickim 2024/2025</w:t>
      </w:r>
    </w:p>
    <w:p w14:paraId="366832C0" w14:textId="77777777" w:rsidR="00680D23" w:rsidRPr="00912D6B" w:rsidRDefault="00680D23" w:rsidP="00680D23">
      <w:pPr>
        <w:ind w:left="737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>Wydział Zarządzania i Modelowania Komputerowego</w:t>
      </w:r>
    </w:p>
    <w:p w14:paraId="566FC58B" w14:textId="77777777" w:rsidR="00680D23" w:rsidRPr="00912D6B" w:rsidRDefault="00680D23" w:rsidP="00680D23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 w:rsidRPr="00912D6B">
        <w:rPr>
          <w:rFonts w:ascii="Tahoma" w:hAnsi="Tahoma" w:cs="Tahoma"/>
          <w:b/>
          <w:sz w:val="24"/>
          <w:szCs w:val="24"/>
        </w:rPr>
        <w:t xml:space="preserve">Kierunek: </w:t>
      </w:r>
      <w:r w:rsidR="00984E90">
        <w:rPr>
          <w:rFonts w:ascii="Tahoma" w:hAnsi="Tahoma" w:cs="Tahoma"/>
          <w:b/>
          <w:sz w:val="24"/>
          <w:szCs w:val="24"/>
        </w:rPr>
        <w:t>Zarządzanie i Inżynieria Produkcji</w:t>
      </w:r>
    </w:p>
    <w:p w14:paraId="18FA3E83" w14:textId="77777777" w:rsidR="00680D23" w:rsidRDefault="004F54BF" w:rsidP="00B54F11">
      <w:pPr>
        <w:ind w:left="794" w:right="-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Studia </w:t>
      </w:r>
      <w:r w:rsidR="00680D23" w:rsidRPr="00912D6B">
        <w:rPr>
          <w:rFonts w:ascii="Tahoma" w:hAnsi="Tahoma" w:cs="Tahoma"/>
          <w:b/>
          <w:sz w:val="24"/>
          <w:szCs w:val="24"/>
        </w:rPr>
        <w:t>stacjonarne</w:t>
      </w:r>
    </w:p>
    <w:p w14:paraId="533CF956" w14:textId="77777777" w:rsidR="00255DA4" w:rsidRPr="00B54F11" w:rsidRDefault="00255DA4" w:rsidP="006F4A7E">
      <w:pPr>
        <w:ind w:right="-6"/>
        <w:rPr>
          <w:rFonts w:ascii="Tahoma" w:hAnsi="Tahoma" w:cs="Tahoma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30"/>
        <w:gridCol w:w="3281"/>
        <w:gridCol w:w="2864"/>
        <w:gridCol w:w="2098"/>
        <w:gridCol w:w="2284"/>
        <w:gridCol w:w="2252"/>
      </w:tblGrid>
      <w:tr w:rsidR="00680D23" w:rsidRPr="00912D6B" w14:paraId="0B41140C" w14:textId="77777777" w:rsidTr="00081B03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6389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6C26360C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45CD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ADFA8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582D5F3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67B4E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C549BC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A8870" w14:textId="77777777" w:rsidR="00680D23" w:rsidRPr="00912D6B" w:rsidRDefault="00680D23" w:rsidP="002B1893">
            <w:pPr>
              <w:ind w:left="20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D65158" w:rsidRPr="00912D6B" w14:paraId="3265577E" w14:textId="77777777" w:rsidTr="00237B91">
        <w:trPr>
          <w:trHeight w:val="840"/>
        </w:trPr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BE4A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Rok 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14:paraId="635303FB" w14:textId="77777777" w:rsidR="00D65158" w:rsidRPr="00912D6B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Studia I-go stopnia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B1FE" w14:textId="77777777" w:rsidR="00D65158" w:rsidRPr="003C5BCA" w:rsidRDefault="00D65158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Statystyka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0FC7" w14:textId="77777777" w:rsidR="00D65158" w:rsidRPr="003C5BCA" w:rsidRDefault="00DA6BB7" w:rsidP="007401CD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</w:t>
            </w:r>
            <w:r w:rsidR="00D65158">
              <w:rPr>
                <w:rFonts w:ascii="Tahoma" w:hAnsi="Tahoma" w:cs="Tahoma"/>
                <w:sz w:val="24"/>
                <w:szCs w:val="24"/>
                <w:lang w:val="pl-PL"/>
              </w:rPr>
              <w:t>r Andrzej Lenarcik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9AF1" w14:textId="77777777" w:rsidR="00D65158" w:rsidRDefault="005E75E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05.02.25r.</w:t>
            </w:r>
          </w:p>
          <w:p w14:paraId="49134C51" w14:textId="77777777" w:rsidR="005E75E0" w:rsidRDefault="005E75E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12:00-16:00</w:t>
            </w:r>
          </w:p>
          <w:p w14:paraId="65CB091A" w14:textId="58F8D3A6" w:rsidR="005E75E0" w:rsidRPr="005E75E0" w:rsidRDefault="005E75E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B240" w14:textId="77777777" w:rsidR="00D65158" w:rsidRDefault="005E75E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19.02.25r.</w:t>
            </w:r>
          </w:p>
          <w:p w14:paraId="0F34302D" w14:textId="77777777" w:rsidR="005E75E0" w:rsidRDefault="005E75E0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12:00-16:00</w:t>
            </w:r>
          </w:p>
          <w:p w14:paraId="39292A0B" w14:textId="0EFA5AD7" w:rsidR="005E75E0" w:rsidRPr="005E75E0" w:rsidRDefault="005E75E0" w:rsidP="005E75E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 2.06 C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EC700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65158" w:rsidRPr="00912D6B" w14:paraId="3C685532" w14:textId="77777777" w:rsidTr="00237B91">
        <w:trPr>
          <w:trHeight w:val="838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A466D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CB2A3" w14:textId="77777777" w:rsidR="00D65158" w:rsidRDefault="00D65158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Mikroekonomia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E1EE8" w14:textId="77777777" w:rsidR="00D65158" w:rsidRPr="003C5BCA" w:rsidRDefault="00D65158" w:rsidP="007401CD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Prof. dr hab. inż. Oleksandr Oksanych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5B9" w14:textId="77777777" w:rsidR="00D65158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03.02.2025r.</w:t>
            </w:r>
          </w:p>
          <w:p w14:paraId="232CEE16" w14:textId="77777777" w:rsidR="00FD50CE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10:00-11:00</w:t>
            </w:r>
          </w:p>
          <w:p w14:paraId="2924A8B0" w14:textId="650D1B69" w:rsidR="00FD50CE" w:rsidRPr="00FD50CE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2BE5" w14:textId="42E17DDC" w:rsidR="00D65158" w:rsidRPr="00912D6B" w:rsidRDefault="00FD50CE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58096" w14:textId="77777777" w:rsidR="00D65158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12.02.2025r.</w:t>
            </w:r>
          </w:p>
          <w:p w14:paraId="3D7FA080" w14:textId="77777777" w:rsidR="00FD50CE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10:00-11:00</w:t>
            </w:r>
          </w:p>
          <w:p w14:paraId="7D68E6B9" w14:textId="3CCE7CA8" w:rsidR="00FD50CE" w:rsidRPr="00FD50CE" w:rsidRDefault="00FD50C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2.07 C</w:t>
            </w:r>
          </w:p>
        </w:tc>
      </w:tr>
      <w:tr w:rsidR="00D65158" w:rsidRPr="00912D6B" w14:paraId="70607A06" w14:textId="77777777" w:rsidTr="00237B91">
        <w:trPr>
          <w:trHeight w:val="837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94119" w14:textId="77777777" w:rsidR="00D65158" w:rsidRDefault="00D65158" w:rsidP="00D6515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31F11" w14:textId="77777777" w:rsidR="00D65158" w:rsidRDefault="00D65158" w:rsidP="00C863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Podstawy prawa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B7DB" w14:textId="77777777" w:rsidR="00D65158" w:rsidRPr="003C5BCA" w:rsidRDefault="00DA6BB7" w:rsidP="007401CD">
            <w:pPr>
              <w:pStyle w:val="TableParagraph"/>
              <w:ind w:left="0" w:right="230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</w:t>
            </w:r>
            <w:r w:rsidR="00D65158">
              <w:rPr>
                <w:rFonts w:ascii="Tahoma" w:hAnsi="Tahoma" w:cs="Tahoma"/>
                <w:sz w:val="24"/>
                <w:szCs w:val="24"/>
                <w:lang w:val="pl-PL"/>
              </w:rPr>
              <w:t>r hab. Łukasz Wojcieszak</w:t>
            </w:r>
            <w:r w:rsidR="00081B03">
              <w:rPr>
                <w:rFonts w:ascii="Tahoma" w:hAnsi="Tahoma" w:cs="Tahoma"/>
                <w:sz w:val="24"/>
                <w:szCs w:val="24"/>
                <w:lang w:val="pl-PL"/>
              </w:rPr>
              <w:t>, prof. PŚk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8E5F" w14:textId="77777777" w:rsidR="00D65158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07.02.2025r.</w:t>
            </w:r>
          </w:p>
          <w:p w14:paraId="0A5BCBAB" w14:textId="77777777" w:rsidR="00AB1BAE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26B8F685" w14:textId="43363B45" w:rsidR="00AB1BAE" w:rsidRPr="00AB1BAE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1.06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1B5E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4B0D3" w14:textId="77777777" w:rsidR="00D65158" w:rsidRPr="00912D6B" w:rsidRDefault="00D65158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6336" w:rsidRPr="00912D6B" w14:paraId="0CDB9743" w14:textId="77777777" w:rsidTr="00237B91">
        <w:trPr>
          <w:trHeight w:val="848"/>
        </w:trPr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61D2F" w14:textId="77777777" w:rsidR="00C86336" w:rsidRPr="00912D6B" w:rsidRDefault="00C86336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14:paraId="770A6837" w14:textId="77777777" w:rsidR="00C86336" w:rsidRPr="00912D6B" w:rsidRDefault="00C86336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Studia I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>-go stopnia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0582" w14:textId="77777777" w:rsidR="00C86336" w:rsidRDefault="00C86336" w:rsidP="007401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Modelowanie w inżynierii produkcji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2C0F" w14:textId="77777777" w:rsidR="00C86336" w:rsidRPr="003C5BCA" w:rsidRDefault="00DA6BB7" w:rsidP="008E765D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</w:t>
            </w:r>
            <w:r w:rsidR="008E765D">
              <w:rPr>
                <w:rFonts w:ascii="Tahoma" w:hAnsi="Tahoma" w:cs="Tahoma"/>
                <w:sz w:val="24"/>
                <w:szCs w:val="24"/>
                <w:lang w:val="pl-PL"/>
              </w:rPr>
              <w:t>r hab. inż. Wacław Gierulski, prof. PŚk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2180" w14:textId="060E5540" w:rsidR="00C86336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03.02.2025r.</w:t>
            </w:r>
          </w:p>
          <w:p w14:paraId="6EE93769" w14:textId="4D95D77C" w:rsidR="00AB1BAE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11:20-12:10</w:t>
            </w:r>
          </w:p>
          <w:p w14:paraId="34855173" w14:textId="1CBE5F21" w:rsidR="00AB1BAE" w:rsidRPr="00AB1BAE" w:rsidRDefault="00AB1BAE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4.18 C</w:t>
            </w:r>
          </w:p>
          <w:p w14:paraId="091E147A" w14:textId="77777777" w:rsidR="00255DA4" w:rsidRPr="00912D6B" w:rsidRDefault="00255DA4" w:rsidP="006F4A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5227" w14:textId="77777777" w:rsidR="00C86336" w:rsidRPr="00912D6B" w:rsidRDefault="00C86336" w:rsidP="003903B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08718" w14:textId="77777777" w:rsidR="00C86336" w:rsidRPr="00912D6B" w:rsidRDefault="00C86336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6336" w:rsidRPr="00571A61" w14:paraId="64314BC2" w14:textId="77777777" w:rsidTr="00237B91">
        <w:trPr>
          <w:trHeight w:val="832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9C43" w14:textId="77777777" w:rsidR="00C86336" w:rsidRPr="00912D6B" w:rsidRDefault="00C86336" w:rsidP="0000587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95A6" w14:textId="77777777" w:rsidR="00C86336" w:rsidRPr="003C5BCA" w:rsidRDefault="00C86336" w:rsidP="007401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Podstawy marketingu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ADCF2" w14:textId="77777777" w:rsidR="00C86336" w:rsidRPr="0073099B" w:rsidRDefault="00DA6BB7" w:rsidP="00BF7D19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081B03">
              <w:rPr>
                <w:rFonts w:ascii="Tahoma" w:hAnsi="Tahoma" w:cs="Tahoma"/>
                <w:sz w:val="24"/>
                <w:szCs w:val="24"/>
              </w:rPr>
              <w:t>r hab Magdalena Tomala, prof. PŚk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6E6C1" w14:textId="77777777" w:rsidR="00896C14" w:rsidRDefault="00F4484D" w:rsidP="008E4F40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03.02.2025r.</w:t>
            </w:r>
          </w:p>
          <w:p w14:paraId="33BA560F" w14:textId="32EA2B39" w:rsidR="00F4484D" w:rsidRDefault="00FD50CE" w:rsidP="008E4F40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</w:t>
            </w:r>
            <w:r w:rsidR="00F4484D">
              <w:rPr>
                <w:rFonts w:ascii="Tahoma" w:hAnsi="Tahoma" w:cs="Tahoma"/>
                <w:lang w:val="en-US"/>
              </w:rPr>
              <w:t>:</w:t>
            </w:r>
            <w:r>
              <w:rPr>
                <w:rFonts w:ascii="Tahoma" w:hAnsi="Tahoma" w:cs="Tahoma"/>
                <w:lang w:val="en-US"/>
              </w:rPr>
              <w:t>3</w:t>
            </w:r>
            <w:r w:rsidR="00F4484D">
              <w:rPr>
                <w:rFonts w:ascii="Tahoma" w:hAnsi="Tahoma" w:cs="Tahoma"/>
                <w:lang w:val="en-US"/>
              </w:rPr>
              <w:t>0-</w:t>
            </w:r>
            <w:r>
              <w:rPr>
                <w:rFonts w:ascii="Tahoma" w:hAnsi="Tahoma" w:cs="Tahoma"/>
                <w:lang w:val="en-US"/>
              </w:rPr>
              <w:t>9</w:t>
            </w:r>
            <w:r w:rsidR="00F4484D">
              <w:rPr>
                <w:rFonts w:ascii="Tahoma" w:hAnsi="Tahoma" w:cs="Tahoma"/>
                <w:lang w:val="en-US"/>
              </w:rPr>
              <w:t>:</w:t>
            </w:r>
            <w:r>
              <w:rPr>
                <w:rFonts w:ascii="Tahoma" w:hAnsi="Tahoma" w:cs="Tahoma"/>
                <w:lang w:val="en-US"/>
              </w:rPr>
              <w:t>3</w:t>
            </w:r>
            <w:r w:rsidR="00F4484D">
              <w:rPr>
                <w:rFonts w:ascii="Tahoma" w:hAnsi="Tahoma" w:cs="Tahoma"/>
                <w:lang w:val="en-US"/>
              </w:rPr>
              <w:t>0</w:t>
            </w:r>
          </w:p>
          <w:p w14:paraId="31EAE903" w14:textId="74195981" w:rsidR="00F4484D" w:rsidRPr="00F4484D" w:rsidRDefault="00F4484D" w:rsidP="008E4F40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Pok. 2.24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9DB4E" w14:textId="77777777" w:rsidR="00C86336" w:rsidRPr="00571A61" w:rsidRDefault="00C86336" w:rsidP="003903B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F030" w14:textId="77777777" w:rsidR="00C86336" w:rsidRPr="00571A61" w:rsidRDefault="00C86336" w:rsidP="00005879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C86336" w:rsidRPr="00912D6B" w14:paraId="473D8E50" w14:textId="77777777" w:rsidTr="003F5680">
        <w:trPr>
          <w:trHeight w:val="716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4803" w14:textId="77777777" w:rsidR="00C86336" w:rsidRPr="00571A61" w:rsidRDefault="00C86336" w:rsidP="00005879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8291" w14:textId="77777777" w:rsidR="00C86336" w:rsidRPr="003C5BCA" w:rsidRDefault="00C86336" w:rsidP="007401C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Zarządzanie produkcją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C898" w14:textId="77777777" w:rsidR="00C86336" w:rsidRPr="003C5BCA" w:rsidRDefault="00DA6BB7" w:rsidP="008E765D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</w:t>
            </w:r>
            <w:r w:rsidR="008E765D">
              <w:rPr>
                <w:rFonts w:ascii="Tahoma" w:hAnsi="Tahoma" w:cs="Tahoma"/>
                <w:sz w:val="24"/>
                <w:szCs w:val="24"/>
                <w:lang w:val="pl-PL"/>
              </w:rPr>
              <w:t>r inż. Aneta Masternak-Janus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6E2B2" w14:textId="77777777" w:rsidR="00A952AB" w:rsidRDefault="00562BF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07.02.25r.</w:t>
            </w:r>
          </w:p>
          <w:p w14:paraId="6ADAF8EB" w14:textId="77777777" w:rsidR="00562BF9" w:rsidRDefault="00562BF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9:00-9:30</w:t>
            </w:r>
          </w:p>
          <w:p w14:paraId="7891B84D" w14:textId="2E2B3955" w:rsidR="00562BF9" w:rsidRDefault="00562BF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4.17 C</w:t>
            </w:r>
          </w:p>
          <w:p w14:paraId="21F859D8" w14:textId="4B434832" w:rsidR="00562BF9" w:rsidRPr="00562BF9" w:rsidRDefault="00562BF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301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3A5B" w14:textId="77777777" w:rsidR="0054166A" w:rsidRDefault="00562BF9" w:rsidP="003903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18.02.25r.</w:t>
            </w:r>
          </w:p>
          <w:p w14:paraId="2886EA38" w14:textId="77777777" w:rsidR="00562BF9" w:rsidRDefault="00562BF9" w:rsidP="003903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9:00-9:30</w:t>
            </w:r>
          </w:p>
          <w:p w14:paraId="26B38807" w14:textId="77777777" w:rsidR="00562BF9" w:rsidRDefault="00562BF9" w:rsidP="003903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4.17 C</w:t>
            </w:r>
          </w:p>
          <w:p w14:paraId="4F9B7927" w14:textId="1F1D468D" w:rsidR="00562BF9" w:rsidRPr="00562BF9" w:rsidRDefault="00562BF9" w:rsidP="003903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301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3A42A" w14:textId="77777777" w:rsidR="00C86336" w:rsidRPr="00912D6B" w:rsidRDefault="00C86336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00E02" w:rsidRPr="00457746" w14:paraId="62F4B091" w14:textId="77777777" w:rsidTr="00081B03"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6F9A" w14:textId="77777777" w:rsidR="00E00E02" w:rsidRPr="00457746" w:rsidRDefault="00E00E02" w:rsidP="008E33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B26EE" w14:textId="77777777" w:rsidR="00E00E02" w:rsidRPr="00457746" w:rsidRDefault="00E00E02" w:rsidP="008E33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17D4F" w14:textId="77777777" w:rsidR="00E00E02" w:rsidRPr="00457746" w:rsidRDefault="00E00E02" w:rsidP="008E337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11B7C" w14:textId="77777777" w:rsidR="00E00E02" w:rsidRPr="00457746" w:rsidRDefault="00E00E02" w:rsidP="008E337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85171" w14:textId="77777777" w:rsidR="00E00E02" w:rsidRPr="00457746" w:rsidRDefault="00E00E02" w:rsidP="008E337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93D62" w14:textId="77777777" w:rsidR="00E00E02" w:rsidRPr="00457746" w:rsidRDefault="00E00E02" w:rsidP="008E3372">
            <w:pPr>
              <w:jc w:val="center"/>
              <w:rPr>
                <w:rFonts w:ascii="Tahoma" w:hAnsi="Tahoma" w:cs="Tahoma"/>
              </w:rPr>
            </w:pPr>
          </w:p>
        </w:tc>
      </w:tr>
      <w:tr w:rsidR="003F5680" w:rsidRPr="00A429C1" w14:paraId="66884146" w14:textId="77777777" w:rsidTr="00237B91">
        <w:trPr>
          <w:trHeight w:val="872"/>
        </w:trPr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68DF4" w14:textId="77777777" w:rsidR="003F5680" w:rsidRPr="00912D6B" w:rsidRDefault="003F5680" w:rsidP="002375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</w:t>
            </w:r>
          </w:p>
          <w:p w14:paraId="4220BD55" w14:textId="77777777" w:rsidR="003F5680" w:rsidRPr="00912D6B" w:rsidRDefault="003F5680" w:rsidP="0023757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Studia II</w:t>
            </w:r>
            <w:r w:rsidRPr="00912D6B">
              <w:rPr>
                <w:rFonts w:ascii="Tahoma" w:hAnsi="Tahoma" w:cs="Tahoma"/>
                <w:b/>
                <w:sz w:val="24"/>
                <w:szCs w:val="24"/>
              </w:rPr>
              <w:t>-go stopnia</w:t>
            </w:r>
          </w:p>
          <w:p w14:paraId="7D0C2ABC" w14:textId="77777777" w:rsidR="003F5680" w:rsidRDefault="003F5680" w:rsidP="008E337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D06BBA" w14:textId="77777777" w:rsidR="003F5680" w:rsidRDefault="003F5680" w:rsidP="008E337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C19B1C" w14:textId="77777777" w:rsidR="003F5680" w:rsidRDefault="003F5680">
            <w:pPr>
              <w:suppressAutoHyphens w:val="0"/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2684129" w14:textId="77777777" w:rsidR="003F5680" w:rsidRDefault="003F5680">
            <w:pPr>
              <w:suppressAutoHyphens w:val="0"/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498A061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84F2" w14:textId="77777777" w:rsidR="003F5680" w:rsidRPr="0023757E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 w:rsidRPr="0023757E">
              <w:rPr>
                <w:rFonts w:ascii="Tahoma" w:hAnsi="Tahoma" w:cs="Tahoma"/>
                <w:sz w:val="24"/>
                <w:szCs w:val="24"/>
              </w:rPr>
              <w:lastRenderedPageBreak/>
              <w:t>Systemy wspomagania decyzji i zarządzania wiedzą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44B3" w14:textId="77777777" w:rsidR="003F5680" w:rsidRPr="0023757E" w:rsidRDefault="003F5680" w:rsidP="006F4A7E">
            <w:pPr>
              <w:pStyle w:val="TableParagraph"/>
              <w:ind w:left="0" w:right="259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d</w:t>
            </w:r>
            <w:r w:rsidRPr="0023757E">
              <w:rPr>
                <w:rFonts w:ascii="Tahoma" w:hAnsi="Tahoma" w:cs="Tahoma"/>
                <w:lang w:val="pl-PL"/>
              </w:rPr>
              <w:t>r inż. Dariusz Dobrowolski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292EB" w14:textId="4080BF95" w:rsidR="00563D52" w:rsidRPr="00563D52" w:rsidRDefault="00563D52" w:rsidP="00035DFE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2002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B003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0439FEBF" w14:textId="77777777" w:rsidTr="004166F7">
        <w:trPr>
          <w:trHeight w:val="567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D00A3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1767" w14:textId="77777777" w:rsidR="003F5680" w:rsidRPr="0023757E" w:rsidRDefault="003F5680" w:rsidP="00C86336">
            <w:pPr>
              <w:rPr>
                <w:rFonts w:ascii="Tahoma" w:hAnsi="Tahoma" w:cs="Tahoma"/>
                <w:sz w:val="24"/>
                <w:szCs w:val="24"/>
              </w:rPr>
            </w:pPr>
            <w:r w:rsidRPr="0023757E">
              <w:rPr>
                <w:rFonts w:ascii="Tahoma" w:hAnsi="Tahoma" w:cs="Tahoma"/>
                <w:sz w:val="24"/>
                <w:szCs w:val="24"/>
              </w:rPr>
              <w:t>Gospodarka magazynowa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8802" w14:textId="77777777" w:rsidR="003F5680" w:rsidRPr="0023757E" w:rsidRDefault="003F5680" w:rsidP="00A97CDB">
            <w:pPr>
              <w:pStyle w:val="TableParagraph"/>
              <w:ind w:left="0" w:right="259"/>
              <w:rPr>
                <w:rFonts w:ascii="Tahoma" w:hAnsi="Tahoma" w:cs="Tahoma"/>
                <w:lang w:val="pl-PL"/>
              </w:rPr>
            </w:pPr>
            <w:r w:rsidRPr="0023757E">
              <w:rPr>
                <w:rFonts w:ascii="Tahoma" w:hAnsi="Tahoma" w:cs="Tahoma"/>
                <w:sz w:val="24"/>
                <w:lang w:val="pl-PL"/>
              </w:rPr>
              <w:t xml:space="preserve">dr inż. </w:t>
            </w:r>
            <w:r>
              <w:rPr>
                <w:rFonts w:ascii="Tahoma" w:hAnsi="Tahoma" w:cs="Tahoma"/>
                <w:sz w:val="24"/>
                <w:lang w:val="pl-PL"/>
              </w:rPr>
              <w:t>Małgorzata Sokała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29A69" w14:textId="77777777" w:rsidR="003F5680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52A64EC" w14:textId="77777777" w:rsidR="003F5680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66E5CBF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8C8E8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24A0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6E5DF14D" w14:textId="77777777" w:rsidTr="00A97CDB">
        <w:trPr>
          <w:trHeight w:val="900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9916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792" w14:textId="77777777" w:rsidR="003F5680" w:rsidRPr="0023757E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 w:rsidRPr="0023757E">
              <w:rPr>
                <w:rFonts w:ascii="Tahoma" w:hAnsi="Tahoma" w:cs="Tahoma"/>
                <w:sz w:val="24"/>
                <w:szCs w:val="24"/>
              </w:rPr>
              <w:t>Instrumenty zarządzania łańcuchami dostaw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F910" w14:textId="77777777" w:rsidR="003F5680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sz w:val="24"/>
                <w:lang w:val="pl-PL"/>
              </w:rPr>
            </w:pPr>
            <w:r>
              <w:rPr>
                <w:rFonts w:ascii="Tahoma" w:hAnsi="Tahoma" w:cs="Tahoma"/>
                <w:sz w:val="24"/>
                <w:lang w:val="pl-PL"/>
              </w:rPr>
              <w:t>d</w:t>
            </w:r>
            <w:r w:rsidRPr="0023757E">
              <w:rPr>
                <w:rFonts w:ascii="Tahoma" w:hAnsi="Tahoma" w:cs="Tahoma"/>
                <w:sz w:val="24"/>
                <w:lang w:val="pl-PL"/>
              </w:rPr>
              <w:t>r hab. inz. Maria Krechowicz, prof. PŚk.</w:t>
            </w:r>
          </w:p>
          <w:p w14:paraId="614ED086" w14:textId="0A3272BE" w:rsidR="003F5680" w:rsidRPr="0023757E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sz w:val="24"/>
                <w:lang w:val="pl-PL"/>
              </w:rPr>
              <w:t>Dr Katarzyna Kil</w:t>
            </w:r>
            <w:r w:rsidR="00A74269">
              <w:rPr>
                <w:rFonts w:ascii="Tahoma" w:hAnsi="Tahoma" w:cs="Tahoma"/>
                <w:sz w:val="24"/>
                <w:lang w:val="pl-PL"/>
              </w:rPr>
              <w:t>i</w:t>
            </w:r>
            <w:r>
              <w:rPr>
                <w:rFonts w:ascii="Tahoma" w:hAnsi="Tahoma" w:cs="Tahoma"/>
                <w:sz w:val="24"/>
                <w:lang w:val="pl-PL"/>
              </w:rPr>
              <w:t>ańska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B804" w14:textId="77777777" w:rsidR="003F5680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03.02.25</w:t>
            </w:r>
          </w:p>
          <w:p w14:paraId="763109F1" w14:textId="77777777" w:rsid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10:00-11:30</w:t>
            </w:r>
          </w:p>
          <w:p w14:paraId="1F2D6926" w14:textId="77777777" w:rsid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  <w:p w14:paraId="27A28C3B" w14:textId="4A960D99" w:rsidR="00562BF9" w:rsidRP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ABEB" w14:textId="77777777" w:rsidR="003F5680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10.02.25</w:t>
            </w:r>
          </w:p>
          <w:p w14:paraId="7166C207" w14:textId="77777777" w:rsid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10:00-11:30</w:t>
            </w:r>
          </w:p>
          <w:p w14:paraId="38FE56EE" w14:textId="77777777" w:rsid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  <w:p w14:paraId="21EA8E53" w14:textId="73EFA583" w:rsidR="00562BF9" w:rsidRPr="00562BF9" w:rsidRDefault="00562BF9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gr. 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C64B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24DA9467" w14:textId="77777777" w:rsidTr="00237B91">
        <w:trPr>
          <w:trHeight w:val="839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10CF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9629" w14:textId="77777777" w:rsidR="003F5680" w:rsidRPr="0023757E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Zaawansowane techniki programowania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8F3E" w14:textId="77777777" w:rsidR="003F5680" w:rsidRPr="0023757E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sz w:val="24"/>
                <w:lang w:val="pl-PL"/>
              </w:rPr>
            </w:pPr>
            <w:r>
              <w:rPr>
                <w:rFonts w:ascii="Tahoma" w:hAnsi="Tahoma" w:cs="Tahoma"/>
                <w:sz w:val="24"/>
                <w:lang w:val="pl-PL"/>
              </w:rPr>
              <w:t>dr inż. Sławomir Koczubiej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02E79" w14:textId="77777777" w:rsidR="003F5680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04.02.2025r.</w:t>
            </w:r>
          </w:p>
          <w:p w14:paraId="6609EDD0" w14:textId="77777777" w:rsidR="00AB1BAE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10:00-14:00</w:t>
            </w:r>
          </w:p>
          <w:p w14:paraId="53910A06" w14:textId="2764C5AD" w:rsidR="00AB1BAE" w:rsidRPr="00AB1BAE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3.18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A7379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ED5B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4687C82E" w14:textId="77777777" w:rsidTr="000B56C6">
        <w:trPr>
          <w:trHeight w:val="810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ECCF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C6A5" w14:textId="77777777" w:rsidR="003F5680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 w:rsidRPr="00A97CDB">
              <w:rPr>
                <w:rFonts w:ascii="Tahoma" w:hAnsi="Tahoma" w:cs="Tahoma"/>
                <w:sz w:val="24"/>
                <w:szCs w:val="24"/>
              </w:rPr>
              <w:t>Komputerowa grafika użytkowa i techniki multimedialne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951C" w14:textId="77777777" w:rsidR="003F5680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sz w:val="24"/>
                <w:lang w:val="pl-PL"/>
              </w:rPr>
            </w:pPr>
            <w:r>
              <w:rPr>
                <w:rFonts w:ascii="Tahoma" w:hAnsi="Tahoma" w:cs="Tahoma"/>
                <w:sz w:val="24"/>
                <w:lang w:val="pl-PL"/>
              </w:rPr>
              <w:t>dr inż. Damian Krzesimowski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06BF" w14:textId="77777777" w:rsidR="003F5680" w:rsidRDefault="00F4484D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04.02.2025r.</w:t>
            </w:r>
          </w:p>
          <w:p w14:paraId="3B4205B6" w14:textId="77777777" w:rsidR="00F4484D" w:rsidRDefault="00F4484D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8:00-10:00</w:t>
            </w:r>
          </w:p>
          <w:p w14:paraId="644A45F6" w14:textId="5054A03C" w:rsidR="00F4484D" w:rsidRPr="00F4484D" w:rsidRDefault="00F4484D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3.11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AD2B3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D8D1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3F712144" w14:textId="77777777" w:rsidTr="00237B91">
        <w:trPr>
          <w:trHeight w:val="948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6919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BC80" w14:textId="77777777" w:rsidR="003F5680" w:rsidRPr="00A97CDB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Inżynieria jakości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ADE" w14:textId="77777777" w:rsidR="003F5680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sz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dr hab. inż. Wacław Gierulski, prof. PŚk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3A2A5" w14:textId="77777777" w:rsidR="003F5680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03.02.2025r.</w:t>
            </w:r>
          </w:p>
          <w:p w14:paraId="5A165715" w14:textId="77777777" w:rsidR="00AB1BAE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11:45-12:30</w:t>
            </w:r>
          </w:p>
          <w:p w14:paraId="1B1A0B40" w14:textId="3B5D8B8F" w:rsidR="00AB1BAE" w:rsidRPr="00AB1BAE" w:rsidRDefault="00AB1BAE" w:rsidP="008E3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4.18 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E5D5B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0545B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5680" w:rsidRPr="00A429C1" w14:paraId="694677F2" w14:textId="77777777" w:rsidTr="00237B91">
        <w:trPr>
          <w:trHeight w:val="834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16E" w14:textId="77777777" w:rsidR="003F5680" w:rsidRPr="00912D6B" w:rsidRDefault="003F5680" w:rsidP="00AE64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A019" w14:textId="77777777" w:rsidR="003F5680" w:rsidRDefault="003F5680" w:rsidP="00E00E0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Sterowniki PLC w systemach produkcyjnych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1BA" w14:textId="77777777" w:rsidR="003F5680" w:rsidRDefault="003F5680" w:rsidP="00FE6E49">
            <w:pPr>
              <w:pStyle w:val="TableParagraph"/>
              <w:ind w:left="0" w:right="259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sz w:val="24"/>
                <w:szCs w:val="24"/>
                <w:lang w:val="pl-PL"/>
              </w:rPr>
              <w:t>mgr inż. Hubert Wiśniewski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13D3" w14:textId="77777777" w:rsidR="003F5680" w:rsidRPr="00B90302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544AB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24BE" w14:textId="77777777" w:rsidR="003F5680" w:rsidRPr="00C86336" w:rsidRDefault="003F5680" w:rsidP="008E33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74608C" w14:textId="77777777" w:rsidR="001257C8" w:rsidRPr="002B7C6E" w:rsidRDefault="001257C8"/>
    <w:p w14:paraId="3EA8A856" w14:textId="77777777" w:rsidR="0023757E" w:rsidRPr="002B7C6E" w:rsidRDefault="0023757E"/>
    <w:sectPr w:rsidR="0023757E" w:rsidRPr="002B7C6E" w:rsidSect="00255DA4">
      <w:headerReference w:type="default" r:id="rId7"/>
      <w:pgSz w:w="16838" w:h="11906" w:orient="landscape"/>
      <w:pgMar w:top="284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5991" w14:textId="77777777" w:rsidR="001E26D3" w:rsidRDefault="001E26D3">
      <w:r>
        <w:separator/>
      </w:r>
    </w:p>
  </w:endnote>
  <w:endnote w:type="continuationSeparator" w:id="0">
    <w:p w14:paraId="485D60C4" w14:textId="77777777" w:rsidR="001E26D3" w:rsidRDefault="001E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4F77" w14:textId="77777777" w:rsidR="001E26D3" w:rsidRDefault="001E26D3">
      <w:r>
        <w:separator/>
      </w:r>
    </w:p>
  </w:footnote>
  <w:footnote w:type="continuationSeparator" w:id="0">
    <w:p w14:paraId="29DEB051" w14:textId="77777777" w:rsidR="001E26D3" w:rsidRDefault="001E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0DA2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4812534B" wp14:editId="0212479B">
          <wp:extent cx="6539230" cy="1350645"/>
          <wp:effectExtent l="0" t="0" r="0" b="1905"/>
          <wp:docPr id="2" name="Obraz 2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AF351" w14:textId="77777777" w:rsidR="00DB25E5" w:rsidRDefault="001E26D3" w:rsidP="007B15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1367D"/>
    <w:rsid w:val="000335A0"/>
    <w:rsid w:val="00035DFE"/>
    <w:rsid w:val="00076EEF"/>
    <w:rsid w:val="00081B03"/>
    <w:rsid w:val="00093B75"/>
    <w:rsid w:val="000947EC"/>
    <w:rsid w:val="000A3D0C"/>
    <w:rsid w:val="000B5E5E"/>
    <w:rsid w:val="000D3D21"/>
    <w:rsid w:val="000E57D2"/>
    <w:rsid w:val="00107667"/>
    <w:rsid w:val="001257C8"/>
    <w:rsid w:val="00136ABB"/>
    <w:rsid w:val="0014143D"/>
    <w:rsid w:val="00160067"/>
    <w:rsid w:val="0016773F"/>
    <w:rsid w:val="001711C4"/>
    <w:rsid w:val="00174275"/>
    <w:rsid w:val="0018704B"/>
    <w:rsid w:val="00192677"/>
    <w:rsid w:val="00192E72"/>
    <w:rsid w:val="001C6FEA"/>
    <w:rsid w:val="001E26D3"/>
    <w:rsid w:val="002030E6"/>
    <w:rsid w:val="00220507"/>
    <w:rsid w:val="00236C3B"/>
    <w:rsid w:val="0023757E"/>
    <w:rsid w:val="00237B91"/>
    <w:rsid w:val="00255DA4"/>
    <w:rsid w:val="00256DDF"/>
    <w:rsid w:val="002808E2"/>
    <w:rsid w:val="0028099F"/>
    <w:rsid w:val="002A0BA1"/>
    <w:rsid w:val="002B1893"/>
    <w:rsid w:val="002B5C34"/>
    <w:rsid w:val="002B7C6E"/>
    <w:rsid w:val="002C287B"/>
    <w:rsid w:val="003058B6"/>
    <w:rsid w:val="003133CB"/>
    <w:rsid w:val="003355A7"/>
    <w:rsid w:val="003666B9"/>
    <w:rsid w:val="003903B5"/>
    <w:rsid w:val="003C5BCA"/>
    <w:rsid w:val="003C6EF7"/>
    <w:rsid w:val="003F5680"/>
    <w:rsid w:val="003F773E"/>
    <w:rsid w:val="004166F7"/>
    <w:rsid w:val="00435B3C"/>
    <w:rsid w:val="00437F27"/>
    <w:rsid w:val="00457746"/>
    <w:rsid w:val="0046351D"/>
    <w:rsid w:val="00475895"/>
    <w:rsid w:val="0048100A"/>
    <w:rsid w:val="004B2EF0"/>
    <w:rsid w:val="004D5677"/>
    <w:rsid w:val="004F54BF"/>
    <w:rsid w:val="004F5FF1"/>
    <w:rsid w:val="004F7FA5"/>
    <w:rsid w:val="0050225B"/>
    <w:rsid w:val="0054166A"/>
    <w:rsid w:val="005432F0"/>
    <w:rsid w:val="0055183D"/>
    <w:rsid w:val="00560182"/>
    <w:rsid w:val="00562BF9"/>
    <w:rsid w:val="00563D52"/>
    <w:rsid w:val="00567082"/>
    <w:rsid w:val="00571A61"/>
    <w:rsid w:val="005D01D4"/>
    <w:rsid w:val="005E44C0"/>
    <w:rsid w:val="005E64EC"/>
    <w:rsid w:val="005E75E0"/>
    <w:rsid w:val="00635566"/>
    <w:rsid w:val="00636DBC"/>
    <w:rsid w:val="00647CD9"/>
    <w:rsid w:val="006528C4"/>
    <w:rsid w:val="00664D80"/>
    <w:rsid w:val="00680D23"/>
    <w:rsid w:val="006E0DE3"/>
    <w:rsid w:val="006E7E95"/>
    <w:rsid w:val="006F4A7E"/>
    <w:rsid w:val="006F4B22"/>
    <w:rsid w:val="007106C6"/>
    <w:rsid w:val="007253AE"/>
    <w:rsid w:val="00725D39"/>
    <w:rsid w:val="0073099B"/>
    <w:rsid w:val="007367FE"/>
    <w:rsid w:val="007401CD"/>
    <w:rsid w:val="00754CE8"/>
    <w:rsid w:val="00767DAE"/>
    <w:rsid w:val="007844D2"/>
    <w:rsid w:val="00794ADE"/>
    <w:rsid w:val="007A4C7B"/>
    <w:rsid w:val="007B15CC"/>
    <w:rsid w:val="007C34E7"/>
    <w:rsid w:val="007F0335"/>
    <w:rsid w:val="0080192B"/>
    <w:rsid w:val="00826509"/>
    <w:rsid w:val="00864B90"/>
    <w:rsid w:val="0088677A"/>
    <w:rsid w:val="00896C14"/>
    <w:rsid w:val="008B09F3"/>
    <w:rsid w:val="008E4F40"/>
    <w:rsid w:val="008E765D"/>
    <w:rsid w:val="008F1E15"/>
    <w:rsid w:val="00984E90"/>
    <w:rsid w:val="00990884"/>
    <w:rsid w:val="009918DE"/>
    <w:rsid w:val="009E2859"/>
    <w:rsid w:val="00A17C3C"/>
    <w:rsid w:val="00A26974"/>
    <w:rsid w:val="00A429C1"/>
    <w:rsid w:val="00A459F4"/>
    <w:rsid w:val="00A74269"/>
    <w:rsid w:val="00A9507C"/>
    <w:rsid w:val="00A952AB"/>
    <w:rsid w:val="00A97CDB"/>
    <w:rsid w:val="00AB1BAE"/>
    <w:rsid w:val="00AD3AAC"/>
    <w:rsid w:val="00AD7F45"/>
    <w:rsid w:val="00AE644D"/>
    <w:rsid w:val="00B03071"/>
    <w:rsid w:val="00B30692"/>
    <w:rsid w:val="00B35F35"/>
    <w:rsid w:val="00B43338"/>
    <w:rsid w:val="00B54DE9"/>
    <w:rsid w:val="00B54F11"/>
    <w:rsid w:val="00B653AA"/>
    <w:rsid w:val="00B83002"/>
    <w:rsid w:val="00B90302"/>
    <w:rsid w:val="00B9219D"/>
    <w:rsid w:val="00BD33ED"/>
    <w:rsid w:val="00BF7D19"/>
    <w:rsid w:val="00C058DB"/>
    <w:rsid w:val="00C37219"/>
    <w:rsid w:val="00C40CD0"/>
    <w:rsid w:val="00C660C2"/>
    <w:rsid w:val="00C72569"/>
    <w:rsid w:val="00C8045F"/>
    <w:rsid w:val="00C834C8"/>
    <w:rsid w:val="00C86336"/>
    <w:rsid w:val="00CB2C93"/>
    <w:rsid w:val="00CD187E"/>
    <w:rsid w:val="00CD6893"/>
    <w:rsid w:val="00D0438A"/>
    <w:rsid w:val="00D211A2"/>
    <w:rsid w:val="00D4709A"/>
    <w:rsid w:val="00D5251C"/>
    <w:rsid w:val="00D57476"/>
    <w:rsid w:val="00D65158"/>
    <w:rsid w:val="00D8322A"/>
    <w:rsid w:val="00D924F2"/>
    <w:rsid w:val="00DA0E8D"/>
    <w:rsid w:val="00DA5210"/>
    <w:rsid w:val="00DA6BB7"/>
    <w:rsid w:val="00DA760F"/>
    <w:rsid w:val="00DB4A5A"/>
    <w:rsid w:val="00DC367B"/>
    <w:rsid w:val="00DD47BE"/>
    <w:rsid w:val="00DF0C8A"/>
    <w:rsid w:val="00E00E02"/>
    <w:rsid w:val="00E10552"/>
    <w:rsid w:val="00E33C81"/>
    <w:rsid w:val="00E555FC"/>
    <w:rsid w:val="00E70874"/>
    <w:rsid w:val="00EB4DFC"/>
    <w:rsid w:val="00EC0B90"/>
    <w:rsid w:val="00ED2890"/>
    <w:rsid w:val="00EE558C"/>
    <w:rsid w:val="00EF41AA"/>
    <w:rsid w:val="00EF4344"/>
    <w:rsid w:val="00F067BC"/>
    <w:rsid w:val="00F12B35"/>
    <w:rsid w:val="00F2364A"/>
    <w:rsid w:val="00F34523"/>
    <w:rsid w:val="00F3737C"/>
    <w:rsid w:val="00F4484D"/>
    <w:rsid w:val="00F53FD2"/>
    <w:rsid w:val="00F557FB"/>
    <w:rsid w:val="00F8482E"/>
    <w:rsid w:val="00F85BC2"/>
    <w:rsid w:val="00F979D6"/>
    <w:rsid w:val="00FA663F"/>
    <w:rsid w:val="00FB2EB5"/>
    <w:rsid w:val="00FC24F2"/>
    <w:rsid w:val="00FD50CE"/>
    <w:rsid w:val="00FD7C9B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1243"/>
  <w15:docId w15:val="{B89FE8A5-CCF5-4E50-9CF0-47E44D20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57746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57746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93DE-AFAD-4894-A541-8CA8031E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9</cp:revision>
  <cp:lastPrinted>2024-12-27T07:35:00Z</cp:lastPrinted>
  <dcterms:created xsi:type="dcterms:W3CDTF">2024-12-24T09:33:00Z</dcterms:created>
  <dcterms:modified xsi:type="dcterms:W3CDTF">2025-01-16T11:29:00Z</dcterms:modified>
</cp:coreProperties>
</file>