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04270" w14:textId="77777777" w:rsidR="00C40CD0" w:rsidRDefault="00680D23" w:rsidP="00680D23">
      <w:pPr>
        <w:ind w:left="737" w:right="-6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912D6B">
        <w:rPr>
          <w:rFonts w:ascii="Tahoma" w:hAnsi="Tahoma" w:cs="Tahoma"/>
          <w:b/>
          <w:sz w:val="24"/>
          <w:szCs w:val="24"/>
          <w:u w:val="single"/>
        </w:rPr>
        <w:t xml:space="preserve">Harmonogram egzaminów w sesji </w:t>
      </w:r>
      <w:r w:rsidR="00571A61">
        <w:rPr>
          <w:rFonts w:ascii="Tahoma" w:hAnsi="Tahoma" w:cs="Tahoma"/>
          <w:b/>
          <w:sz w:val="24"/>
          <w:szCs w:val="24"/>
          <w:u w:val="single"/>
        </w:rPr>
        <w:t>zimowej</w:t>
      </w:r>
      <w:r w:rsidR="0016773F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D65158">
        <w:rPr>
          <w:rFonts w:ascii="Tahoma" w:hAnsi="Tahoma" w:cs="Tahoma"/>
          <w:b/>
          <w:sz w:val="24"/>
          <w:szCs w:val="24"/>
          <w:u w:val="single"/>
        </w:rPr>
        <w:t>w roku akademickim 2024/2025</w:t>
      </w:r>
    </w:p>
    <w:p w14:paraId="1C01ACCA" w14:textId="77777777" w:rsidR="00680D23" w:rsidRPr="00912D6B" w:rsidRDefault="00680D23" w:rsidP="00680D23">
      <w:pPr>
        <w:ind w:left="737" w:right="-6"/>
        <w:jc w:val="center"/>
        <w:rPr>
          <w:rFonts w:ascii="Tahoma" w:hAnsi="Tahoma" w:cs="Tahoma"/>
          <w:b/>
          <w:sz w:val="24"/>
          <w:szCs w:val="24"/>
        </w:rPr>
      </w:pPr>
      <w:r w:rsidRPr="00912D6B">
        <w:rPr>
          <w:rFonts w:ascii="Tahoma" w:hAnsi="Tahoma" w:cs="Tahoma"/>
          <w:b/>
          <w:sz w:val="24"/>
          <w:szCs w:val="24"/>
        </w:rPr>
        <w:t>Wydział Zarządzania i Modelowania Komputerowego</w:t>
      </w:r>
    </w:p>
    <w:p w14:paraId="074E7CA8" w14:textId="77777777" w:rsidR="00680D23" w:rsidRPr="00912D6B" w:rsidRDefault="00680D23" w:rsidP="00680D23">
      <w:pPr>
        <w:ind w:left="794" w:right="-6"/>
        <w:jc w:val="center"/>
        <w:rPr>
          <w:rFonts w:ascii="Tahoma" w:hAnsi="Tahoma" w:cs="Tahoma"/>
          <w:b/>
          <w:sz w:val="24"/>
          <w:szCs w:val="24"/>
        </w:rPr>
      </w:pPr>
      <w:r w:rsidRPr="00912D6B">
        <w:rPr>
          <w:rFonts w:ascii="Tahoma" w:hAnsi="Tahoma" w:cs="Tahoma"/>
          <w:b/>
          <w:sz w:val="24"/>
          <w:szCs w:val="24"/>
        </w:rPr>
        <w:t xml:space="preserve">Kierunek: </w:t>
      </w:r>
      <w:r w:rsidR="00984E90">
        <w:rPr>
          <w:rFonts w:ascii="Tahoma" w:hAnsi="Tahoma" w:cs="Tahoma"/>
          <w:b/>
          <w:sz w:val="24"/>
          <w:szCs w:val="24"/>
        </w:rPr>
        <w:t xml:space="preserve">Zarządzanie </w:t>
      </w:r>
      <w:r w:rsidR="00302726">
        <w:rPr>
          <w:rFonts w:ascii="Tahoma" w:hAnsi="Tahoma" w:cs="Tahoma"/>
          <w:b/>
          <w:sz w:val="24"/>
          <w:szCs w:val="24"/>
        </w:rPr>
        <w:t>dla Inżynierów</w:t>
      </w:r>
    </w:p>
    <w:p w14:paraId="6910E024" w14:textId="77777777" w:rsidR="00680D23" w:rsidRDefault="004F54BF" w:rsidP="00B54F11">
      <w:pPr>
        <w:ind w:left="794" w:right="-6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Studia </w:t>
      </w:r>
      <w:r w:rsidR="00302726">
        <w:rPr>
          <w:rFonts w:ascii="Tahoma" w:hAnsi="Tahoma" w:cs="Tahoma"/>
          <w:b/>
          <w:sz w:val="24"/>
          <w:szCs w:val="24"/>
        </w:rPr>
        <w:t>nie</w:t>
      </w:r>
      <w:r w:rsidR="00680D23" w:rsidRPr="00912D6B">
        <w:rPr>
          <w:rFonts w:ascii="Tahoma" w:hAnsi="Tahoma" w:cs="Tahoma"/>
          <w:b/>
          <w:sz w:val="24"/>
          <w:szCs w:val="24"/>
        </w:rPr>
        <w:t>stacjonarne</w:t>
      </w:r>
    </w:p>
    <w:p w14:paraId="4773BE3D" w14:textId="77777777" w:rsidR="00255DA4" w:rsidRPr="00B54F11" w:rsidRDefault="00255DA4" w:rsidP="006F4A7E">
      <w:pPr>
        <w:ind w:right="-6"/>
        <w:rPr>
          <w:rFonts w:ascii="Tahoma" w:hAnsi="Tahoma" w:cs="Tahoma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930"/>
        <w:gridCol w:w="3281"/>
        <w:gridCol w:w="2864"/>
        <w:gridCol w:w="2098"/>
        <w:gridCol w:w="2284"/>
        <w:gridCol w:w="2252"/>
      </w:tblGrid>
      <w:tr w:rsidR="00680D23" w:rsidRPr="00912D6B" w14:paraId="0F0D9A6E" w14:textId="77777777" w:rsidTr="00081B03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55F8FC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12D6B">
              <w:rPr>
                <w:rFonts w:ascii="Tahoma" w:hAnsi="Tahoma" w:cs="Tahoma"/>
                <w:b/>
                <w:sz w:val="24"/>
                <w:szCs w:val="24"/>
              </w:rPr>
              <w:t>Rok i rodzaj studiów</w:t>
            </w:r>
          </w:p>
          <w:p w14:paraId="033DB8B0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E2E2F2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12D6B">
              <w:rPr>
                <w:rFonts w:ascii="Tahoma" w:hAnsi="Tahoma" w:cs="Tahoma"/>
                <w:b/>
                <w:sz w:val="24"/>
                <w:szCs w:val="24"/>
              </w:rPr>
              <w:t>Przedmiot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2941CC" w14:textId="77777777" w:rsidR="0016773F" w:rsidRDefault="0016773F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1CDFE75" w14:textId="77777777" w:rsidR="00680D23" w:rsidRDefault="0016773F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Osoba prowadząca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A7B60E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 termin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0011F9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II termin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BE63F5" w14:textId="77777777" w:rsidR="00680D23" w:rsidRPr="00912D6B" w:rsidRDefault="00680D23" w:rsidP="002B1893">
            <w:pPr>
              <w:ind w:left="206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Termin dodatkowy</w:t>
            </w:r>
          </w:p>
        </w:tc>
      </w:tr>
      <w:tr w:rsidR="00D65158" w:rsidRPr="00912D6B" w14:paraId="3DD4CB39" w14:textId="77777777" w:rsidTr="00081B03">
        <w:trPr>
          <w:trHeight w:val="594"/>
        </w:trPr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A1B12" w14:textId="77777777" w:rsidR="00D65158" w:rsidRDefault="00D65158" w:rsidP="00D65158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Rok </w:t>
            </w:r>
            <w:r w:rsidRPr="00912D6B">
              <w:rPr>
                <w:rFonts w:ascii="Tahoma" w:hAnsi="Tahoma" w:cs="Tahoma"/>
                <w:b/>
                <w:sz w:val="24"/>
                <w:szCs w:val="24"/>
              </w:rPr>
              <w:t xml:space="preserve">I </w:t>
            </w:r>
          </w:p>
          <w:p w14:paraId="0B1D425B" w14:textId="77777777" w:rsidR="00D65158" w:rsidRPr="00912D6B" w:rsidRDefault="00D65158" w:rsidP="00D6515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12D6B">
              <w:rPr>
                <w:rFonts w:ascii="Tahoma" w:hAnsi="Tahoma" w:cs="Tahoma"/>
                <w:b/>
                <w:sz w:val="24"/>
                <w:szCs w:val="24"/>
              </w:rPr>
              <w:t>Studia I</w:t>
            </w:r>
            <w:r w:rsidR="00A00A06">
              <w:rPr>
                <w:rFonts w:ascii="Tahoma" w:hAnsi="Tahoma" w:cs="Tahoma"/>
                <w:b/>
                <w:sz w:val="24"/>
                <w:szCs w:val="24"/>
              </w:rPr>
              <w:t>I</w:t>
            </w:r>
            <w:r w:rsidRPr="00912D6B">
              <w:rPr>
                <w:rFonts w:ascii="Tahoma" w:hAnsi="Tahoma" w:cs="Tahoma"/>
                <w:b/>
                <w:sz w:val="24"/>
                <w:szCs w:val="24"/>
              </w:rPr>
              <w:t>-go stopnia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7551A" w14:textId="77777777" w:rsidR="00D65158" w:rsidRPr="003C5BCA" w:rsidRDefault="00A00A06" w:rsidP="00C863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Modelowanie dla biznesu I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8C18D" w14:textId="77777777" w:rsidR="00D65158" w:rsidRPr="003C5BCA" w:rsidRDefault="00A00A06" w:rsidP="007401CD">
            <w:pPr>
              <w:pStyle w:val="TableParagraph"/>
              <w:ind w:left="0" w:right="230"/>
              <w:rPr>
                <w:rFonts w:ascii="Tahoma" w:hAnsi="Tahoma" w:cs="Tahoma"/>
                <w:sz w:val="24"/>
                <w:szCs w:val="24"/>
                <w:lang w:val="pl-PL"/>
              </w:rPr>
            </w:pPr>
            <w:r>
              <w:rPr>
                <w:rFonts w:ascii="Tahoma" w:hAnsi="Tahoma" w:cs="Tahoma"/>
                <w:sz w:val="24"/>
                <w:szCs w:val="24"/>
                <w:lang w:val="pl-PL"/>
              </w:rPr>
              <w:t>Anna Czapkiewicz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628D9" w14:textId="77777777" w:rsidR="00D65158" w:rsidRPr="00E97228" w:rsidRDefault="00D65158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9D298" w14:textId="77777777" w:rsidR="00D65158" w:rsidRPr="00912D6B" w:rsidRDefault="00D65158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0C8D0" w14:textId="77777777" w:rsidR="00D65158" w:rsidRPr="00912D6B" w:rsidRDefault="00D65158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65158" w:rsidRPr="00912D6B" w14:paraId="6F91D595" w14:textId="77777777" w:rsidTr="008A7139">
        <w:trPr>
          <w:trHeight w:val="807"/>
        </w:trPr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526B2" w14:textId="77777777" w:rsidR="00D65158" w:rsidRDefault="00D65158" w:rsidP="00D6515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A3E1A" w14:textId="77777777" w:rsidR="00D65158" w:rsidRDefault="00A00A06" w:rsidP="00C863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Ekonomia menedżerska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D3135" w14:textId="77777777" w:rsidR="00D65158" w:rsidRPr="003C5BCA" w:rsidRDefault="00A00A06" w:rsidP="007401CD">
            <w:pPr>
              <w:pStyle w:val="TableParagraph"/>
              <w:ind w:left="0" w:right="230"/>
              <w:rPr>
                <w:rFonts w:ascii="Tahoma" w:hAnsi="Tahoma" w:cs="Tahoma"/>
                <w:sz w:val="24"/>
                <w:szCs w:val="24"/>
                <w:lang w:val="pl-PL"/>
              </w:rPr>
            </w:pPr>
            <w:r>
              <w:rPr>
                <w:rFonts w:ascii="Tahoma" w:hAnsi="Tahoma" w:cs="Tahoma"/>
                <w:sz w:val="24"/>
                <w:szCs w:val="24"/>
                <w:lang w:val="pl-PL"/>
              </w:rPr>
              <w:t>Dr Anna Żyła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A62E7" w14:textId="77777777" w:rsidR="00D65158" w:rsidRDefault="00E7225B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09.02.2025r.</w:t>
            </w:r>
          </w:p>
          <w:p w14:paraId="6AF13EA1" w14:textId="77777777" w:rsidR="00E7225B" w:rsidRDefault="00E7225B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10:00-11:00</w:t>
            </w:r>
          </w:p>
          <w:p w14:paraId="067575DB" w14:textId="2F8EB7E5" w:rsidR="00E7225B" w:rsidRPr="00E7225B" w:rsidRDefault="00E7225B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1.06 C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6FD7E" w14:textId="77777777" w:rsidR="00D65158" w:rsidRPr="00912D6B" w:rsidRDefault="00D65158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7B32E" w14:textId="77777777" w:rsidR="00D65158" w:rsidRPr="00912D6B" w:rsidRDefault="00D65158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65158" w:rsidRPr="00912D6B" w14:paraId="17767285" w14:textId="77777777" w:rsidTr="00081B03">
        <w:trPr>
          <w:trHeight w:val="495"/>
        </w:trPr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BA838" w14:textId="77777777" w:rsidR="00D65158" w:rsidRDefault="00D65158" w:rsidP="00D6515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1462E" w14:textId="77777777" w:rsidR="00D65158" w:rsidRDefault="00A00A06" w:rsidP="00C863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Współczesne koncepcje zarządzania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E4AC0" w14:textId="77777777" w:rsidR="00D65158" w:rsidRPr="003C5BCA" w:rsidRDefault="00DA6BB7" w:rsidP="00A00A06">
            <w:pPr>
              <w:pStyle w:val="TableParagraph"/>
              <w:ind w:left="0" w:right="230"/>
              <w:rPr>
                <w:rFonts w:ascii="Tahoma" w:hAnsi="Tahoma" w:cs="Tahoma"/>
                <w:sz w:val="24"/>
                <w:szCs w:val="24"/>
                <w:lang w:val="pl-PL"/>
              </w:rPr>
            </w:pPr>
            <w:r>
              <w:rPr>
                <w:rFonts w:ascii="Tahoma" w:hAnsi="Tahoma" w:cs="Tahoma"/>
                <w:sz w:val="24"/>
                <w:szCs w:val="24"/>
                <w:lang w:val="pl-PL"/>
              </w:rPr>
              <w:t>d</w:t>
            </w:r>
            <w:r w:rsidR="00D65158">
              <w:rPr>
                <w:rFonts w:ascii="Tahoma" w:hAnsi="Tahoma" w:cs="Tahoma"/>
                <w:sz w:val="24"/>
                <w:szCs w:val="24"/>
                <w:lang w:val="pl-PL"/>
              </w:rPr>
              <w:t xml:space="preserve">r </w:t>
            </w:r>
            <w:r w:rsidR="00A00A06">
              <w:rPr>
                <w:rFonts w:ascii="Tahoma" w:hAnsi="Tahoma" w:cs="Tahoma"/>
                <w:sz w:val="24"/>
                <w:szCs w:val="24"/>
                <w:lang w:val="pl-PL"/>
              </w:rPr>
              <w:t>Małgorzata Sztorc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15F3A" w14:textId="77777777" w:rsidR="00D65158" w:rsidRDefault="00CA7A76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07.02.25r.</w:t>
            </w:r>
          </w:p>
          <w:p w14:paraId="05F7B81C" w14:textId="77777777" w:rsidR="00CA7A76" w:rsidRDefault="00CA7A76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16:45-17:10</w:t>
            </w:r>
          </w:p>
          <w:p w14:paraId="17665AC7" w14:textId="5C246B41" w:rsidR="00CA7A76" w:rsidRPr="00CA7A76" w:rsidRDefault="00CA7A76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2.06 C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14D01" w14:textId="77777777" w:rsidR="00D65158" w:rsidRDefault="00CA7A76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21.02.25r.</w:t>
            </w:r>
          </w:p>
          <w:p w14:paraId="6A8B69B6" w14:textId="77777777" w:rsidR="00CA7A76" w:rsidRDefault="00CA7A76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16:45-17:10</w:t>
            </w:r>
          </w:p>
          <w:p w14:paraId="4CB55285" w14:textId="2189CCBE" w:rsidR="00CA7A76" w:rsidRPr="00CA7A76" w:rsidRDefault="00CA7A76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2.06 C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B8411" w14:textId="77777777" w:rsidR="00D65158" w:rsidRPr="00912D6B" w:rsidRDefault="00D65158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61412D6" w14:textId="77777777" w:rsidR="0023757E" w:rsidRPr="002B7C6E" w:rsidRDefault="0023757E"/>
    <w:sectPr w:rsidR="0023757E" w:rsidRPr="002B7C6E" w:rsidSect="00255DA4">
      <w:headerReference w:type="default" r:id="rId7"/>
      <w:pgSz w:w="16838" w:h="11906" w:orient="landscape"/>
      <w:pgMar w:top="284" w:right="1418" w:bottom="28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CE3B9" w14:textId="77777777" w:rsidR="00DA0BC8" w:rsidRDefault="00DA0BC8">
      <w:r>
        <w:separator/>
      </w:r>
    </w:p>
  </w:endnote>
  <w:endnote w:type="continuationSeparator" w:id="0">
    <w:p w14:paraId="143893F3" w14:textId="77777777" w:rsidR="00DA0BC8" w:rsidRDefault="00DA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604A5" w14:textId="77777777" w:rsidR="00DA0BC8" w:rsidRDefault="00DA0BC8">
      <w:r>
        <w:separator/>
      </w:r>
    </w:p>
  </w:footnote>
  <w:footnote w:type="continuationSeparator" w:id="0">
    <w:p w14:paraId="28BEA607" w14:textId="77777777" w:rsidR="00DA0BC8" w:rsidRDefault="00DA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DA7E" w14:textId="77777777" w:rsidR="00DB25E5" w:rsidRDefault="0016773F" w:rsidP="00DB25E5">
    <w:pPr>
      <w:pStyle w:val="Nagwek"/>
      <w:jc w:val="both"/>
    </w:pPr>
    <w:r>
      <w:rPr>
        <w:noProof/>
        <w:lang w:eastAsia="pl-PL" w:bidi="ar-SA"/>
      </w:rPr>
      <w:drawing>
        <wp:inline distT="0" distB="0" distL="0" distR="0" wp14:anchorId="13E186FD" wp14:editId="4E0462FD">
          <wp:extent cx="6539230" cy="1350645"/>
          <wp:effectExtent l="0" t="0" r="0" b="1905"/>
          <wp:docPr id="2" name="Obraz 2" descr="wzimk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zimk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9230" cy="135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14E766" w14:textId="77777777" w:rsidR="00DB25E5" w:rsidRDefault="00DA0BC8" w:rsidP="007B15C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D23"/>
    <w:rsid w:val="0001367D"/>
    <w:rsid w:val="000335A0"/>
    <w:rsid w:val="00035DFE"/>
    <w:rsid w:val="00076EEF"/>
    <w:rsid w:val="00081B03"/>
    <w:rsid w:val="00093B75"/>
    <w:rsid w:val="000947EC"/>
    <w:rsid w:val="000B5E5E"/>
    <w:rsid w:val="000D3D21"/>
    <w:rsid w:val="00107667"/>
    <w:rsid w:val="001257C8"/>
    <w:rsid w:val="0014143D"/>
    <w:rsid w:val="00160067"/>
    <w:rsid w:val="0016773F"/>
    <w:rsid w:val="001711C4"/>
    <w:rsid w:val="00174275"/>
    <w:rsid w:val="0018156B"/>
    <w:rsid w:val="00192677"/>
    <w:rsid w:val="00192E72"/>
    <w:rsid w:val="001C6FEA"/>
    <w:rsid w:val="002030E6"/>
    <w:rsid w:val="00220507"/>
    <w:rsid w:val="00236C3B"/>
    <w:rsid w:val="0023757E"/>
    <w:rsid w:val="00255DA4"/>
    <w:rsid w:val="00256DDF"/>
    <w:rsid w:val="002808E2"/>
    <w:rsid w:val="0028099F"/>
    <w:rsid w:val="002A0BA1"/>
    <w:rsid w:val="002B1893"/>
    <w:rsid w:val="002B5C34"/>
    <w:rsid w:val="002B7C6E"/>
    <w:rsid w:val="002C287B"/>
    <w:rsid w:val="00302726"/>
    <w:rsid w:val="003047B8"/>
    <w:rsid w:val="003058B6"/>
    <w:rsid w:val="003133CB"/>
    <w:rsid w:val="003355A7"/>
    <w:rsid w:val="003666B9"/>
    <w:rsid w:val="003903B5"/>
    <w:rsid w:val="003C5BCA"/>
    <w:rsid w:val="003C6EF7"/>
    <w:rsid w:val="003F5680"/>
    <w:rsid w:val="003F773E"/>
    <w:rsid w:val="004166F7"/>
    <w:rsid w:val="00435B3C"/>
    <w:rsid w:val="00437F27"/>
    <w:rsid w:val="00457746"/>
    <w:rsid w:val="0046351D"/>
    <w:rsid w:val="0048100A"/>
    <w:rsid w:val="004B2EF0"/>
    <w:rsid w:val="004D5677"/>
    <w:rsid w:val="004F54BF"/>
    <w:rsid w:val="004F5FF1"/>
    <w:rsid w:val="004F7FA5"/>
    <w:rsid w:val="0050225B"/>
    <w:rsid w:val="0054166A"/>
    <w:rsid w:val="005432F0"/>
    <w:rsid w:val="0055183D"/>
    <w:rsid w:val="00560182"/>
    <w:rsid w:val="00564B12"/>
    <w:rsid w:val="00567082"/>
    <w:rsid w:val="00571A61"/>
    <w:rsid w:val="005D01D4"/>
    <w:rsid w:val="005E44C0"/>
    <w:rsid w:val="005E64EC"/>
    <w:rsid w:val="00635566"/>
    <w:rsid w:val="00636DBC"/>
    <w:rsid w:val="00647CD9"/>
    <w:rsid w:val="006528C4"/>
    <w:rsid w:val="00664D80"/>
    <w:rsid w:val="00680D23"/>
    <w:rsid w:val="006E0DE3"/>
    <w:rsid w:val="006E7E95"/>
    <w:rsid w:val="006F4A7E"/>
    <w:rsid w:val="006F4B22"/>
    <w:rsid w:val="007106C6"/>
    <w:rsid w:val="007253AE"/>
    <w:rsid w:val="00725D39"/>
    <w:rsid w:val="0073099B"/>
    <w:rsid w:val="007367FE"/>
    <w:rsid w:val="007401CD"/>
    <w:rsid w:val="00754CE8"/>
    <w:rsid w:val="00767DAE"/>
    <w:rsid w:val="007844D2"/>
    <w:rsid w:val="00794ADE"/>
    <w:rsid w:val="007A4C7B"/>
    <w:rsid w:val="007B15CC"/>
    <w:rsid w:val="007C34E7"/>
    <w:rsid w:val="007F0335"/>
    <w:rsid w:val="0080192B"/>
    <w:rsid w:val="00826509"/>
    <w:rsid w:val="0088677A"/>
    <w:rsid w:val="00896C14"/>
    <w:rsid w:val="008A7139"/>
    <w:rsid w:val="008B09F3"/>
    <w:rsid w:val="008E4F40"/>
    <w:rsid w:val="008E765D"/>
    <w:rsid w:val="008F1E15"/>
    <w:rsid w:val="00984E90"/>
    <w:rsid w:val="00990884"/>
    <w:rsid w:val="009918DE"/>
    <w:rsid w:val="009E2859"/>
    <w:rsid w:val="00A00A06"/>
    <w:rsid w:val="00A17C3C"/>
    <w:rsid w:val="00A26974"/>
    <w:rsid w:val="00A429C1"/>
    <w:rsid w:val="00A459F4"/>
    <w:rsid w:val="00A9507C"/>
    <w:rsid w:val="00A952AB"/>
    <w:rsid w:val="00A97CDB"/>
    <w:rsid w:val="00AD3AAC"/>
    <w:rsid w:val="00AD7F45"/>
    <w:rsid w:val="00AE644D"/>
    <w:rsid w:val="00B03071"/>
    <w:rsid w:val="00B30692"/>
    <w:rsid w:val="00B35F35"/>
    <w:rsid w:val="00B43338"/>
    <w:rsid w:val="00B54DE9"/>
    <w:rsid w:val="00B54F11"/>
    <w:rsid w:val="00B653AA"/>
    <w:rsid w:val="00B83002"/>
    <w:rsid w:val="00B90302"/>
    <w:rsid w:val="00B9219D"/>
    <w:rsid w:val="00BD33ED"/>
    <w:rsid w:val="00BF7D19"/>
    <w:rsid w:val="00C058DB"/>
    <w:rsid w:val="00C37219"/>
    <w:rsid w:val="00C40CD0"/>
    <w:rsid w:val="00C660C2"/>
    <w:rsid w:val="00C72569"/>
    <w:rsid w:val="00C8045F"/>
    <w:rsid w:val="00C834C8"/>
    <w:rsid w:val="00C86336"/>
    <w:rsid w:val="00CA7A76"/>
    <w:rsid w:val="00CB2C93"/>
    <w:rsid w:val="00CD187E"/>
    <w:rsid w:val="00CD6893"/>
    <w:rsid w:val="00D0438A"/>
    <w:rsid w:val="00D211A2"/>
    <w:rsid w:val="00D4709A"/>
    <w:rsid w:val="00D5251C"/>
    <w:rsid w:val="00D65158"/>
    <w:rsid w:val="00D8322A"/>
    <w:rsid w:val="00D924F2"/>
    <w:rsid w:val="00DA0BC8"/>
    <w:rsid w:val="00DA0E8D"/>
    <w:rsid w:val="00DA5210"/>
    <w:rsid w:val="00DA6BB7"/>
    <w:rsid w:val="00DA760F"/>
    <w:rsid w:val="00DB4A5A"/>
    <w:rsid w:val="00DC1581"/>
    <w:rsid w:val="00DC367B"/>
    <w:rsid w:val="00DD47BE"/>
    <w:rsid w:val="00DF0C8A"/>
    <w:rsid w:val="00E00E02"/>
    <w:rsid w:val="00E10552"/>
    <w:rsid w:val="00E33C81"/>
    <w:rsid w:val="00E5042D"/>
    <w:rsid w:val="00E555FC"/>
    <w:rsid w:val="00E70874"/>
    <w:rsid w:val="00E7225B"/>
    <w:rsid w:val="00EB4DFC"/>
    <w:rsid w:val="00EC0B90"/>
    <w:rsid w:val="00ED2890"/>
    <w:rsid w:val="00EE558C"/>
    <w:rsid w:val="00EF41AA"/>
    <w:rsid w:val="00EF4344"/>
    <w:rsid w:val="00F067BC"/>
    <w:rsid w:val="00F12B35"/>
    <w:rsid w:val="00F2364A"/>
    <w:rsid w:val="00F34523"/>
    <w:rsid w:val="00F3737C"/>
    <w:rsid w:val="00F53FD2"/>
    <w:rsid w:val="00F557FB"/>
    <w:rsid w:val="00F8482E"/>
    <w:rsid w:val="00F85BC2"/>
    <w:rsid w:val="00F979D6"/>
    <w:rsid w:val="00FA663F"/>
    <w:rsid w:val="00FC24F2"/>
    <w:rsid w:val="00FD7C9B"/>
    <w:rsid w:val="00F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D202A"/>
  <w15:docId w15:val="{B89FE8A5-CCF5-4E50-9CF0-47E44D20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D23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80D23"/>
    <w:pPr>
      <w:ind w:right="-7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80D23"/>
    <w:rPr>
      <w:rFonts w:ascii="Arial" w:eastAsia="Times New Roman" w:hAnsi="Arial" w:cs="Times New Roman"/>
      <w:sz w:val="20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680D23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680D23"/>
    <w:rPr>
      <w:rFonts w:ascii="Arial" w:eastAsia="Times New Roman" w:hAnsi="Arial" w:cs="Mangal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D2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D23"/>
    <w:rPr>
      <w:rFonts w:ascii="Tahoma" w:eastAsia="Times New Roman" w:hAnsi="Tahoma" w:cs="Mangal"/>
      <w:sz w:val="16"/>
      <w:szCs w:val="14"/>
      <w:lang w:eastAsia="hi-IN" w:bidi="hi-IN"/>
    </w:rPr>
  </w:style>
  <w:style w:type="paragraph" w:customStyle="1" w:styleId="TableParagraph">
    <w:name w:val="Table Paragraph"/>
    <w:basedOn w:val="Normalny"/>
    <w:uiPriority w:val="1"/>
    <w:qFormat/>
    <w:rsid w:val="0016773F"/>
    <w:pPr>
      <w:widowControl w:val="0"/>
      <w:suppressAutoHyphens w:val="0"/>
      <w:ind w:left="103"/>
    </w:pPr>
    <w:rPr>
      <w:rFonts w:ascii="Times New Roman" w:hAnsi="Times New Roman"/>
      <w:sz w:val="22"/>
      <w:szCs w:val="22"/>
      <w:lang w:val="en-US"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457746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457746"/>
    <w:rPr>
      <w:rFonts w:ascii="Arial" w:eastAsia="Times New Roman" w:hAnsi="Arial" w:cs="Mangal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3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9C88B-2573-4F48-AF01-13F77B34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5</cp:revision>
  <cp:lastPrinted>2024-12-27T07:31:00Z</cp:lastPrinted>
  <dcterms:created xsi:type="dcterms:W3CDTF">2024-12-24T09:32:00Z</dcterms:created>
  <dcterms:modified xsi:type="dcterms:W3CDTF">2025-01-15T13:25:00Z</dcterms:modified>
</cp:coreProperties>
</file>