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F3BB" w14:textId="77777777" w:rsidR="00987449" w:rsidRDefault="00987449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6C543D06" w14:textId="6753DA64" w:rsidR="00680D23" w:rsidRPr="00912D6B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12D6B">
        <w:rPr>
          <w:rFonts w:ascii="Tahoma" w:hAnsi="Tahoma" w:cs="Tahoma"/>
          <w:b/>
          <w:sz w:val="24"/>
          <w:szCs w:val="24"/>
          <w:u w:val="single"/>
        </w:rPr>
        <w:t xml:space="preserve">Harmonogram egzaminów w sesji </w:t>
      </w:r>
      <w:r w:rsidR="00F24FA7">
        <w:rPr>
          <w:rFonts w:ascii="Tahoma" w:hAnsi="Tahoma" w:cs="Tahoma"/>
          <w:b/>
          <w:sz w:val="24"/>
          <w:szCs w:val="24"/>
          <w:u w:val="single"/>
        </w:rPr>
        <w:t>zimowej</w:t>
      </w:r>
      <w:r w:rsidR="0016773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3B3D12">
        <w:rPr>
          <w:rFonts w:ascii="Tahoma" w:hAnsi="Tahoma" w:cs="Tahoma"/>
          <w:b/>
          <w:sz w:val="24"/>
          <w:szCs w:val="24"/>
          <w:u w:val="single"/>
        </w:rPr>
        <w:t>w roku akademickim 202</w:t>
      </w:r>
      <w:r w:rsidR="004D2943">
        <w:rPr>
          <w:rFonts w:ascii="Tahoma" w:hAnsi="Tahoma" w:cs="Tahoma"/>
          <w:b/>
          <w:sz w:val="24"/>
          <w:szCs w:val="24"/>
          <w:u w:val="single"/>
        </w:rPr>
        <w:t>4</w:t>
      </w:r>
      <w:r w:rsidR="003B3D12">
        <w:rPr>
          <w:rFonts w:ascii="Tahoma" w:hAnsi="Tahoma" w:cs="Tahoma"/>
          <w:b/>
          <w:sz w:val="24"/>
          <w:szCs w:val="24"/>
          <w:u w:val="single"/>
        </w:rPr>
        <w:t>/202</w:t>
      </w:r>
      <w:r w:rsidR="004D2943">
        <w:rPr>
          <w:rFonts w:ascii="Tahoma" w:hAnsi="Tahoma" w:cs="Tahoma"/>
          <w:b/>
          <w:sz w:val="24"/>
          <w:szCs w:val="24"/>
          <w:u w:val="single"/>
        </w:rPr>
        <w:t>5</w:t>
      </w:r>
    </w:p>
    <w:p w14:paraId="76B60530" w14:textId="77777777" w:rsidR="00680D23" w:rsidRPr="00912D6B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>Wydział Zarządzania i Modelowania Komputerowego</w:t>
      </w:r>
    </w:p>
    <w:p w14:paraId="3FF205F0" w14:textId="2BDD7372" w:rsidR="00680D23" w:rsidRPr="00912D6B" w:rsidRDefault="00680D23" w:rsidP="00680D23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 xml:space="preserve">Kierunek: </w:t>
      </w:r>
      <w:r w:rsidR="00892DE4">
        <w:rPr>
          <w:rFonts w:ascii="Tahoma" w:hAnsi="Tahoma" w:cs="Tahoma"/>
          <w:b/>
          <w:sz w:val="24"/>
          <w:szCs w:val="24"/>
        </w:rPr>
        <w:t>Zarządzanie Biznesowe</w:t>
      </w:r>
    </w:p>
    <w:p w14:paraId="42DA99A2" w14:textId="39AD0ED2" w:rsidR="00680D23" w:rsidRPr="002F100E" w:rsidRDefault="00680D23" w:rsidP="002F100E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>Studia stacjonarne</w:t>
      </w:r>
    </w:p>
    <w:p w14:paraId="5744C6B3" w14:textId="77777777" w:rsidR="00680D23" w:rsidRPr="00912D6B" w:rsidRDefault="00680D23" w:rsidP="00680D23">
      <w:pPr>
        <w:pStyle w:val="Tekstpodstawowy"/>
        <w:ind w:left="4680" w:firstLine="396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20"/>
        <w:gridCol w:w="3212"/>
        <w:gridCol w:w="2516"/>
        <w:gridCol w:w="2358"/>
        <w:gridCol w:w="2180"/>
        <w:gridCol w:w="1806"/>
      </w:tblGrid>
      <w:tr w:rsidR="00680D23" w:rsidRPr="00912D6B" w14:paraId="5ECD742B" w14:textId="77777777" w:rsidTr="00EA36DA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879B9F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Rok i rodzaj studiów</w:t>
            </w:r>
          </w:p>
          <w:p w14:paraId="6169C70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52E1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Przedmiot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5D3F8" w14:textId="77777777" w:rsidR="0016773F" w:rsidRPr="00DE6E34" w:rsidRDefault="0016773F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F6179A1" w14:textId="77777777" w:rsidR="00680D23" w:rsidRPr="00DE6E34" w:rsidRDefault="0016773F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Osoba prowadząca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83F998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I termin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0B0977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II termin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724D8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Termin dodatkowy</w:t>
            </w:r>
          </w:p>
        </w:tc>
      </w:tr>
      <w:tr w:rsidR="00DF4B6D" w:rsidRPr="00912D6B" w14:paraId="577E4358" w14:textId="77777777" w:rsidTr="00EA36DA">
        <w:trPr>
          <w:trHeight w:val="731"/>
        </w:trPr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E7FA6" w14:textId="69A2A88A" w:rsidR="00DF4B6D" w:rsidRPr="00DE6E34" w:rsidRDefault="00DF4B6D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bookmarkStart w:id="0" w:name="_Hlk186717694"/>
            <w:r w:rsidRPr="00DE6E34">
              <w:rPr>
                <w:rFonts w:ascii="Tahoma" w:hAnsi="Tahoma" w:cs="Tahoma"/>
                <w:b/>
                <w:sz w:val="22"/>
                <w:szCs w:val="22"/>
              </w:rPr>
              <w:t xml:space="preserve">Rok I </w:t>
            </w:r>
          </w:p>
          <w:p w14:paraId="7AA3B79A" w14:textId="77777777" w:rsidR="00DF4B6D" w:rsidRPr="00DE6E34" w:rsidRDefault="00DF4B6D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Studia I-go stopnia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786E7" w14:textId="68F3EC8E" w:rsidR="00DF4B6D" w:rsidRPr="00DE6E34" w:rsidRDefault="00892DE4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Matematyka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F44C8" w14:textId="379E9419" w:rsidR="00DF4B6D" w:rsidRPr="00DE6E34" w:rsidRDefault="00631971" w:rsidP="00DF4B6D">
            <w:pPr>
              <w:pStyle w:val="TableParagraph"/>
              <w:spacing w:line="268" w:lineRule="exact"/>
              <w:ind w:left="0" w:right="213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 xml:space="preserve">prof. </w:t>
            </w:r>
            <w:r w:rsidR="001E4366" w:rsidRPr="001E4366">
              <w:rPr>
                <w:rFonts w:ascii="Tahoma" w:hAnsi="Tahoma" w:cs="Tahoma"/>
                <w:lang w:val="pl-PL"/>
              </w:rPr>
              <w:t xml:space="preserve">dr </w:t>
            </w:r>
            <w:r>
              <w:rPr>
                <w:rFonts w:ascii="Tahoma" w:hAnsi="Tahoma" w:cs="Tahoma"/>
                <w:lang w:val="pl-PL"/>
              </w:rPr>
              <w:t>hab. Maciąg Artur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2D3AF" w14:textId="77777777" w:rsidR="00F861EE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04.02.2025r.</w:t>
            </w:r>
          </w:p>
          <w:p w14:paraId="6D6CC836" w14:textId="77777777" w:rsidR="00166350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10:00-12:00</w:t>
            </w:r>
          </w:p>
          <w:p w14:paraId="4D4E5FAF" w14:textId="4C028DB9" w:rsidR="00166350" w:rsidRPr="00166350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Aula Gł 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98ACD" w14:textId="77777777" w:rsidR="00F861EE" w:rsidRPr="00255325" w:rsidRDefault="00F861EE" w:rsidP="0029567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EBD3B" w14:textId="77777777" w:rsidR="00DF4B6D" w:rsidRPr="00DE6E34" w:rsidRDefault="00DF4B6D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F4B6D" w:rsidRPr="00912D6B" w14:paraId="272728C4" w14:textId="77777777" w:rsidTr="00EA36DA">
        <w:trPr>
          <w:trHeight w:val="697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A68AD" w14:textId="77777777" w:rsidR="00DF4B6D" w:rsidRPr="00DE6E34" w:rsidRDefault="00DF4B6D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E894B" w14:textId="329A80EB" w:rsidR="00DF4B6D" w:rsidRPr="00DE6E34" w:rsidRDefault="00892DE4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Mikroekonomia</w:t>
            </w:r>
            <w:r w:rsidR="00DF4B6D"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5D0ED" w14:textId="54264D91" w:rsidR="00DF4B6D" w:rsidRPr="00DE6E34" w:rsidRDefault="00166350" w:rsidP="00DF4B6D">
            <w:pPr>
              <w:pStyle w:val="TableParagraph"/>
              <w:ind w:left="0" w:right="203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prof</w:t>
            </w:r>
            <w:r w:rsidR="00892DE4">
              <w:rPr>
                <w:rFonts w:ascii="Tahoma" w:hAnsi="Tahoma" w:cs="Tahoma"/>
                <w:lang w:val="pl-PL"/>
              </w:rPr>
              <w:t xml:space="preserve">. dr </w:t>
            </w:r>
            <w:r>
              <w:rPr>
                <w:rFonts w:ascii="Tahoma" w:hAnsi="Tahoma" w:cs="Tahoma"/>
                <w:lang w:val="pl-PL"/>
              </w:rPr>
              <w:t>prof</w:t>
            </w:r>
            <w:r w:rsidR="00892DE4">
              <w:rPr>
                <w:rFonts w:ascii="Tahoma" w:hAnsi="Tahoma" w:cs="Tahoma"/>
                <w:lang w:val="pl-PL"/>
              </w:rPr>
              <w:t xml:space="preserve">. </w:t>
            </w:r>
            <w:r>
              <w:rPr>
                <w:rFonts w:ascii="Tahoma" w:hAnsi="Tahoma" w:cs="Tahoma"/>
                <w:lang w:val="pl-PL"/>
              </w:rPr>
              <w:t>prof</w:t>
            </w:r>
            <w:r w:rsidR="00892DE4">
              <w:rPr>
                <w:rFonts w:ascii="Tahoma" w:hAnsi="Tahoma" w:cs="Tahoma"/>
                <w:lang w:val="pl-PL"/>
              </w:rPr>
              <w:t>. Oksanych Oleksandr</w:t>
            </w:r>
            <w:r w:rsidR="00DF4B6D" w:rsidRPr="00DE6E34">
              <w:rPr>
                <w:rFonts w:ascii="Tahoma" w:hAnsi="Tahoma" w:cs="Tahoma"/>
                <w:lang w:val="pl-PL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FF230" w14:textId="77777777" w:rsidR="00FE40E5" w:rsidRDefault="00EA36DA" w:rsidP="00EA36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05.02.2025r.</w:t>
            </w:r>
          </w:p>
          <w:p w14:paraId="7A2E40A8" w14:textId="77777777" w:rsidR="00EA36DA" w:rsidRDefault="00EA36DA" w:rsidP="00EA36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11:00-13:00</w:t>
            </w:r>
          </w:p>
          <w:p w14:paraId="744CBCEE" w14:textId="004121C3" w:rsidR="00EA36DA" w:rsidRPr="00EA36DA" w:rsidRDefault="00EA36DA" w:rsidP="00EA36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1.06 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FAE95" w14:textId="77777777" w:rsidR="00FE40E5" w:rsidRDefault="00EA36DA" w:rsidP="00EA36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12.02.2025r.</w:t>
            </w:r>
          </w:p>
          <w:p w14:paraId="4630BBC5" w14:textId="77777777" w:rsidR="00EA36DA" w:rsidRDefault="00EA36DA" w:rsidP="00EA36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14:00-15:00</w:t>
            </w:r>
          </w:p>
          <w:p w14:paraId="3EF8F671" w14:textId="21B83E34" w:rsidR="00EA36DA" w:rsidRPr="00EA36DA" w:rsidRDefault="00EA36DA" w:rsidP="00EA36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2.07 C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A5995" w14:textId="77777777" w:rsidR="00DF4B6D" w:rsidRDefault="00EA36DA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17.02.2025r.</w:t>
            </w:r>
          </w:p>
          <w:p w14:paraId="414E7C89" w14:textId="77777777" w:rsidR="00EA36DA" w:rsidRDefault="00EA36DA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12:00-13:00</w:t>
            </w:r>
          </w:p>
          <w:p w14:paraId="7013155B" w14:textId="68A8764F" w:rsidR="00EA36DA" w:rsidRPr="00EA36DA" w:rsidRDefault="00EA36DA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</w:tc>
      </w:tr>
      <w:tr w:rsidR="00DF4B6D" w:rsidRPr="00912D6B" w14:paraId="79937322" w14:textId="77777777" w:rsidTr="00EA36DA">
        <w:trPr>
          <w:trHeight w:val="681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2CAC3" w14:textId="77777777" w:rsidR="00DF4B6D" w:rsidRPr="00DE6E34" w:rsidRDefault="00DF4B6D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94EEA" w14:textId="1BB2DB82" w:rsidR="00DF4B6D" w:rsidRPr="00DE6E34" w:rsidRDefault="000E03E8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Podstawy finansów</w:t>
            </w:r>
            <w:r w:rsidR="00DF4B6D"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54A10" w14:textId="26E1B6DC" w:rsidR="00DF4B6D" w:rsidRPr="00DE6E34" w:rsidRDefault="001E4366" w:rsidP="001E4366">
            <w:pPr>
              <w:pStyle w:val="TableParagraph"/>
              <w:spacing w:line="270" w:lineRule="exact"/>
              <w:ind w:left="0" w:right="203"/>
              <w:rPr>
                <w:rFonts w:ascii="Tahoma" w:hAnsi="Tahoma" w:cs="Tahoma"/>
                <w:lang w:val="pl-PL"/>
              </w:rPr>
            </w:pPr>
            <w:r w:rsidRPr="001E4366">
              <w:rPr>
                <w:rFonts w:ascii="Tahoma" w:hAnsi="Tahoma" w:cs="Tahoma"/>
                <w:lang w:val="pl-PL"/>
              </w:rPr>
              <w:t xml:space="preserve">dr </w:t>
            </w:r>
            <w:r w:rsidR="00166350">
              <w:rPr>
                <w:rFonts w:ascii="Tahoma" w:hAnsi="Tahoma" w:cs="Tahoma"/>
                <w:lang w:val="pl-PL"/>
              </w:rPr>
              <w:t>prof</w:t>
            </w:r>
            <w:r w:rsidRPr="001E4366">
              <w:rPr>
                <w:rFonts w:ascii="Tahoma" w:hAnsi="Tahoma" w:cs="Tahoma"/>
                <w:lang w:val="pl-PL"/>
              </w:rPr>
              <w:t xml:space="preserve">. </w:t>
            </w:r>
            <w:r w:rsidR="000E03E8">
              <w:rPr>
                <w:rFonts w:ascii="Tahoma" w:hAnsi="Tahoma" w:cs="Tahoma"/>
                <w:lang w:val="pl-PL"/>
              </w:rPr>
              <w:t>Bednarczyk Jan</w:t>
            </w:r>
            <w:r w:rsidRPr="001E4366">
              <w:rPr>
                <w:rFonts w:ascii="Tahoma" w:hAnsi="Tahoma" w:cs="Tahoma"/>
                <w:lang w:val="pl-PL"/>
              </w:rPr>
              <w:t xml:space="preserve">, </w:t>
            </w:r>
            <w:r w:rsidR="00166350">
              <w:rPr>
                <w:rFonts w:ascii="Tahoma" w:hAnsi="Tahoma" w:cs="Tahoma"/>
                <w:lang w:val="pl-PL"/>
              </w:rPr>
              <w:t>prof</w:t>
            </w:r>
            <w:r w:rsidRPr="001E4366">
              <w:rPr>
                <w:rFonts w:ascii="Tahoma" w:hAnsi="Tahoma" w:cs="Tahoma"/>
                <w:lang w:val="pl-PL"/>
              </w:rPr>
              <w:t>. PŚk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72699" w14:textId="77777777" w:rsidR="00255325" w:rsidRPr="00255325" w:rsidRDefault="00255325" w:rsidP="0025532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08CE1" w14:textId="77777777" w:rsidR="00DF4B6D" w:rsidRPr="00DE6E34" w:rsidRDefault="00DF4B6D" w:rsidP="002F10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0A6" w14:textId="77777777" w:rsidR="00DF4B6D" w:rsidRPr="00DE6E34" w:rsidRDefault="00DF4B6D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0D23" w:rsidRPr="00912D6B" w14:paraId="106EE208" w14:textId="77777777" w:rsidTr="00EA36DA">
        <w:trPr>
          <w:trHeight w:val="77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4CF99" w14:textId="77777777" w:rsidR="00680D23" w:rsidRPr="00DE6E34" w:rsidRDefault="00680D23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  <w:bookmarkStart w:id="1" w:name="_Hlk186717714"/>
            <w:bookmarkEnd w:id="0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CD7F4" w14:textId="77777777" w:rsidR="00680D23" w:rsidRPr="00DE6E34" w:rsidRDefault="00680D23" w:rsidP="000058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58E6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4A1F6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66270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B3722" w14:textId="77777777" w:rsidR="00680D23" w:rsidRPr="00DE6E34" w:rsidRDefault="00680D23" w:rsidP="0000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  <w:tr w:rsidR="004D2943" w:rsidRPr="00912D6B" w14:paraId="6404F189" w14:textId="77777777" w:rsidTr="00EA36DA">
        <w:trPr>
          <w:trHeight w:val="603"/>
        </w:trPr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AB764" w14:textId="6F8B272A" w:rsidR="004D2943" w:rsidRPr="00DE6E34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Rok 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7FBA4BB2" w14:textId="77777777" w:rsidR="004D2943" w:rsidRPr="00DE6E34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E6E34">
              <w:rPr>
                <w:rFonts w:ascii="Tahoma" w:hAnsi="Tahoma" w:cs="Tahoma"/>
                <w:b/>
                <w:sz w:val="22"/>
                <w:szCs w:val="22"/>
              </w:rPr>
              <w:t>Studia I-go stopnia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D9BC" w14:textId="2FB02286" w:rsidR="004D2943" w:rsidRPr="00DE6E34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Ekonomia menedżerska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BD4B2" w14:textId="51A8F66C" w:rsidR="004D2943" w:rsidRPr="00DE6E34" w:rsidRDefault="004D2943" w:rsidP="00ED4708">
            <w:pPr>
              <w:pStyle w:val="TableParagraph"/>
              <w:spacing w:line="268" w:lineRule="exact"/>
              <w:ind w:left="0" w:right="213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dr Żyła Anna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21A66" w14:textId="77777777" w:rsidR="004D2943" w:rsidRDefault="00D22EDA" w:rsidP="00D22E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05.02.2025r.</w:t>
            </w:r>
          </w:p>
          <w:p w14:paraId="5626E12A" w14:textId="77777777" w:rsidR="00D22EDA" w:rsidRDefault="00D22EDA" w:rsidP="00D22E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9:00-10:00</w:t>
            </w:r>
          </w:p>
          <w:p w14:paraId="5DEB6A82" w14:textId="772F4CF0" w:rsidR="00D22EDA" w:rsidRPr="00D22EDA" w:rsidRDefault="00D22EDA" w:rsidP="00D22ED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1.06 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DFC2" w14:textId="77777777" w:rsidR="004D2943" w:rsidRPr="00255325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1E9D8" w14:textId="77777777" w:rsidR="004D2943" w:rsidRPr="00DE6E34" w:rsidRDefault="004D2943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2943" w:rsidRPr="00912D6B" w14:paraId="0E487746" w14:textId="77777777" w:rsidTr="00EA36DA">
        <w:trPr>
          <w:trHeight w:val="697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30E74" w14:textId="77777777" w:rsidR="004D2943" w:rsidRPr="00DE6E34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E5161" w14:textId="5557F97F" w:rsidR="004D2943" w:rsidRPr="00DE6E34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Zarządzanie operacyjne</w:t>
            </w:r>
            <w:r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4DCE4" w14:textId="0A068D7A" w:rsidR="004D2943" w:rsidRPr="00DE6E34" w:rsidRDefault="004D2943" w:rsidP="00ED4708">
            <w:pPr>
              <w:pStyle w:val="TableParagraph"/>
              <w:ind w:left="0" w:right="203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dr Stolarska-Szeląg Elżbieta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52FDB" w14:textId="77777777" w:rsidR="004D2943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07.02.2025r.</w:t>
            </w:r>
          </w:p>
          <w:p w14:paraId="75989AD4" w14:textId="77777777" w:rsidR="00166350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12:00-13:30</w:t>
            </w:r>
          </w:p>
          <w:p w14:paraId="745AEAF8" w14:textId="3585E972" w:rsidR="00166350" w:rsidRPr="00166350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2.07 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2B9F" w14:textId="77777777" w:rsidR="004D2943" w:rsidRPr="00F16D5E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75297" w14:textId="77777777" w:rsidR="004D2943" w:rsidRPr="00DE6E34" w:rsidRDefault="004D2943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2943" w:rsidRPr="00912D6B" w14:paraId="0E92115C" w14:textId="77777777" w:rsidTr="00EA36DA">
        <w:trPr>
          <w:trHeight w:val="682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47B32" w14:textId="77777777" w:rsidR="004D2943" w:rsidRPr="00DE6E34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6DA92" w14:textId="014BCFD2" w:rsidR="004D2943" w:rsidRPr="00DE6E34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Marketing</w:t>
            </w:r>
            <w:r w:rsidRPr="00DE6E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EFBA" w14:textId="3EDD9F71" w:rsidR="004D2943" w:rsidRPr="00DE6E34" w:rsidRDefault="004D2943" w:rsidP="00ED4708">
            <w:pPr>
              <w:pStyle w:val="TableParagraph"/>
              <w:spacing w:line="270" w:lineRule="exact"/>
              <w:ind w:left="0" w:right="203"/>
              <w:rPr>
                <w:rFonts w:ascii="Tahoma" w:hAnsi="Tahoma" w:cs="Tahoma"/>
                <w:lang w:val="pl-PL"/>
              </w:rPr>
            </w:pPr>
            <w:r w:rsidRPr="001E4366">
              <w:rPr>
                <w:rFonts w:ascii="Tahoma" w:hAnsi="Tahoma" w:cs="Tahoma"/>
                <w:lang w:val="pl-PL"/>
              </w:rPr>
              <w:t xml:space="preserve">dr hab. </w:t>
            </w:r>
            <w:r>
              <w:rPr>
                <w:rFonts w:ascii="Tahoma" w:hAnsi="Tahoma" w:cs="Tahoma"/>
                <w:lang w:val="pl-PL"/>
              </w:rPr>
              <w:t>Tomala Magdalena</w:t>
            </w:r>
            <w:r w:rsidRPr="001E4366">
              <w:rPr>
                <w:rFonts w:ascii="Tahoma" w:hAnsi="Tahoma" w:cs="Tahoma"/>
                <w:lang w:val="pl-PL"/>
              </w:rPr>
              <w:t xml:space="preserve">, </w:t>
            </w:r>
            <w:r w:rsidR="00166350">
              <w:rPr>
                <w:rFonts w:ascii="Tahoma" w:hAnsi="Tahoma" w:cs="Tahoma"/>
                <w:lang w:val="pl-PL"/>
              </w:rPr>
              <w:t>prof.</w:t>
            </w:r>
            <w:r w:rsidRPr="001E4366">
              <w:rPr>
                <w:rFonts w:ascii="Tahoma" w:hAnsi="Tahoma" w:cs="Tahoma"/>
                <w:lang w:val="pl-PL"/>
              </w:rPr>
              <w:t>. PŚk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A2B5" w14:textId="77777777" w:rsidR="004D2943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03.02.2025r.</w:t>
            </w:r>
          </w:p>
          <w:p w14:paraId="0763D571" w14:textId="77777777" w:rsidR="00166350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9:00-11:00</w:t>
            </w:r>
          </w:p>
          <w:p w14:paraId="7CE8807E" w14:textId="618458FF" w:rsidR="00166350" w:rsidRPr="00166350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Pok. 2.24 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65E60" w14:textId="77777777" w:rsidR="004D2943" w:rsidRPr="00DE6E34" w:rsidRDefault="004D2943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8BC6" w14:textId="77777777" w:rsidR="004D2943" w:rsidRPr="00DE6E34" w:rsidRDefault="004D2943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D2943" w:rsidRPr="00912D6B" w14:paraId="4947C8B2" w14:textId="77777777" w:rsidTr="00EA36DA">
        <w:trPr>
          <w:trHeight w:val="823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57C8E" w14:textId="77777777" w:rsidR="004D2943" w:rsidRPr="00DE6E34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838D0" w14:textId="05923F65" w:rsidR="004D2943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Zarządzanie zasobami ludzkimi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86C9D" w14:textId="15CD18F2" w:rsidR="004D2943" w:rsidRPr="001E4366" w:rsidRDefault="004D2943" w:rsidP="00ED4708">
            <w:pPr>
              <w:pStyle w:val="TableParagraph"/>
              <w:spacing w:line="270" w:lineRule="exact"/>
              <w:ind w:left="0" w:right="203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dr Sołtys Anna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BC524" w14:textId="77777777" w:rsidR="004D2943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06.02.2025r.</w:t>
            </w:r>
          </w:p>
          <w:p w14:paraId="6DBF23D4" w14:textId="77777777" w:rsidR="00166350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10:00-12:00</w:t>
            </w:r>
          </w:p>
          <w:p w14:paraId="105B8FD7" w14:textId="366A6800" w:rsidR="00166350" w:rsidRPr="00166350" w:rsidRDefault="00166350" w:rsidP="0016635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s. 2.32 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9E58D" w14:textId="77777777" w:rsidR="004D2943" w:rsidRPr="00DE6E34" w:rsidRDefault="004D2943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44632" w14:textId="77777777" w:rsidR="004D2943" w:rsidRDefault="00166350" w:rsidP="00ED470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„0”</w:t>
            </w:r>
          </w:p>
          <w:p w14:paraId="1BEC76BA" w14:textId="77777777" w:rsidR="00166350" w:rsidRDefault="00166350" w:rsidP="00ED470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23.01.2025r.</w:t>
            </w:r>
          </w:p>
          <w:p w14:paraId="456EE4B0" w14:textId="77777777" w:rsidR="00166350" w:rsidRDefault="00166350" w:rsidP="00ED470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10:00-11:30</w:t>
            </w:r>
          </w:p>
          <w:p w14:paraId="47D81FC6" w14:textId="33762CC3" w:rsidR="00166350" w:rsidRPr="00166350" w:rsidRDefault="00166350" w:rsidP="00ED470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2.31 C</w:t>
            </w:r>
          </w:p>
        </w:tc>
      </w:tr>
      <w:tr w:rsidR="004D2943" w:rsidRPr="00DE6E34" w14:paraId="16EBCFAF" w14:textId="77777777" w:rsidTr="00EA36DA">
        <w:trPr>
          <w:trHeight w:val="77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DB8B8" w14:textId="77777777" w:rsidR="004D2943" w:rsidRPr="00DE6E34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45923" w14:textId="77777777" w:rsidR="004D2943" w:rsidRPr="00DE6E34" w:rsidRDefault="004D2943" w:rsidP="00ED470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C7BF1" w14:textId="77777777" w:rsidR="004D2943" w:rsidRPr="00DE6E34" w:rsidRDefault="004D2943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B9982" w14:textId="77777777" w:rsidR="004D2943" w:rsidRPr="00DE6E34" w:rsidRDefault="004D2943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CB23E" w14:textId="77777777" w:rsidR="004D2943" w:rsidRPr="00DE6E34" w:rsidRDefault="004D2943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EE032" w14:textId="77777777" w:rsidR="004D2943" w:rsidRPr="00DE6E34" w:rsidRDefault="004D2943" w:rsidP="00ED47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8E1F5BF" w14:textId="77777777" w:rsidR="00680D23" w:rsidRPr="00912D6B" w:rsidRDefault="00680D23" w:rsidP="00680D23">
      <w:pPr>
        <w:pStyle w:val="Tekstpodstawowy"/>
        <w:jc w:val="both"/>
        <w:rPr>
          <w:rFonts w:ascii="Tahoma" w:hAnsi="Tahoma" w:cs="Tahoma"/>
          <w:sz w:val="24"/>
          <w:szCs w:val="24"/>
        </w:rPr>
      </w:pPr>
    </w:p>
    <w:p w14:paraId="5F9D53A3" w14:textId="77777777" w:rsidR="00680D23" w:rsidRPr="00912D6B" w:rsidRDefault="00680D23" w:rsidP="00680D23">
      <w:pPr>
        <w:rPr>
          <w:rFonts w:ascii="Tahoma" w:hAnsi="Tahoma" w:cs="Tahoma"/>
          <w:sz w:val="24"/>
          <w:szCs w:val="24"/>
        </w:rPr>
      </w:pPr>
    </w:p>
    <w:p w14:paraId="319E7759" w14:textId="77777777" w:rsidR="001257C8" w:rsidRDefault="001257C8"/>
    <w:sectPr w:rsidR="001257C8" w:rsidSect="00B127E7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967D" w14:textId="77777777" w:rsidR="001F2C72" w:rsidRDefault="001F2C72">
      <w:r>
        <w:separator/>
      </w:r>
    </w:p>
  </w:endnote>
  <w:endnote w:type="continuationSeparator" w:id="0">
    <w:p w14:paraId="1B25CF68" w14:textId="77777777" w:rsidR="001F2C72" w:rsidRDefault="001F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6122" w14:textId="77777777" w:rsidR="001F2C72" w:rsidRDefault="001F2C72">
      <w:r>
        <w:separator/>
      </w:r>
    </w:p>
  </w:footnote>
  <w:footnote w:type="continuationSeparator" w:id="0">
    <w:p w14:paraId="225D23A5" w14:textId="77777777" w:rsidR="001F2C72" w:rsidRDefault="001F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6C8A" w14:textId="77777777" w:rsidR="00DB25E5" w:rsidRDefault="0016773F" w:rsidP="00DB25E5">
    <w:pPr>
      <w:pStyle w:val="Nagwek"/>
      <w:jc w:val="both"/>
    </w:pPr>
    <w:r>
      <w:rPr>
        <w:noProof/>
        <w:lang w:eastAsia="pl-PL" w:bidi="ar-SA"/>
      </w:rPr>
      <w:drawing>
        <wp:inline distT="0" distB="0" distL="0" distR="0" wp14:anchorId="4132BF64" wp14:editId="52E52A2E">
          <wp:extent cx="6539230" cy="1350645"/>
          <wp:effectExtent l="0" t="0" r="0" b="1905"/>
          <wp:docPr id="2" name="Obraz 2" descr="wzim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im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7B535" w14:textId="77777777" w:rsidR="00DB25E5" w:rsidRDefault="001F2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23"/>
    <w:rsid w:val="00001F57"/>
    <w:rsid w:val="0001699E"/>
    <w:rsid w:val="00021289"/>
    <w:rsid w:val="00064A3F"/>
    <w:rsid w:val="000C7241"/>
    <w:rsid w:val="000E03E8"/>
    <w:rsid w:val="000E6B52"/>
    <w:rsid w:val="000F1B83"/>
    <w:rsid w:val="001257C8"/>
    <w:rsid w:val="00166350"/>
    <w:rsid w:val="0016773F"/>
    <w:rsid w:val="00191664"/>
    <w:rsid w:val="001C4627"/>
    <w:rsid w:val="001D4B51"/>
    <w:rsid w:val="001E4366"/>
    <w:rsid w:val="001F2C72"/>
    <w:rsid w:val="001F6E46"/>
    <w:rsid w:val="00223A5D"/>
    <w:rsid w:val="00255325"/>
    <w:rsid w:val="00266A7C"/>
    <w:rsid w:val="00295673"/>
    <w:rsid w:val="002B6B41"/>
    <w:rsid w:val="002C0650"/>
    <w:rsid w:val="002C0F4F"/>
    <w:rsid w:val="002D4C61"/>
    <w:rsid w:val="002F100E"/>
    <w:rsid w:val="00341652"/>
    <w:rsid w:val="00350F00"/>
    <w:rsid w:val="00360326"/>
    <w:rsid w:val="00383A80"/>
    <w:rsid w:val="003A0BC7"/>
    <w:rsid w:val="003B3D12"/>
    <w:rsid w:val="00413896"/>
    <w:rsid w:val="00413B07"/>
    <w:rsid w:val="0041420F"/>
    <w:rsid w:val="004146F9"/>
    <w:rsid w:val="00454518"/>
    <w:rsid w:val="00487067"/>
    <w:rsid w:val="004D2943"/>
    <w:rsid w:val="00564C31"/>
    <w:rsid w:val="005709FF"/>
    <w:rsid w:val="005C6193"/>
    <w:rsid w:val="005E1C15"/>
    <w:rsid w:val="00631971"/>
    <w:rsid w:val="00647A23"/>
    <w:rsid w:val="006767AB"/>
    <w:rsid w:val="00680D23"/>
    <w:rsid w:val="006951AB"/>
    <w:rsid w:val="006A323A"/>
    <w:rsid w:val="006A6217"/>
    <w:rsid w:val="006C40B2"/>
    <w:rsid w:val="006D34A4"/>
    <w:rsid w:val="006E30C3"/>
    <w:rsid w:val="006F4D1A"/>
    <w:rsid w:val="006F4F0E"/>
    <w:rsid w:val="00775000"/>
    <w:rsid w:val="00776FCB"/>
    <w:rsid w:val="007838C8"/>
    <w:rsid w:val="0079431A"/>
    <w:rsid w:val="007B0718"/>
    <w:rsid w:val="007B46CE"/>
    <w:rsid w:val="007C4D71"/>
    <w:rsid w:val="007F712F"/>
    <w:rsid w:val="0081294F"/>
    <w:rsid w:val="00825162"/>
    <w:rsid w:val="00833941"/>
    <w:rsid w:val="00892DE4"/>
    <w:rsid w:val="008B09FE"/>
    <w:rsid w:val="008B312C"/>
    <w:rsid w:val="008B42F8"/>
    <w:rsid w:val="008C684E"/>
    <w:rsid w:val="008F5A49"/>
    <w:rsid w:val="00987449"/>
    <w:rsid w:val="009C4FBB"/>
    <w:rsid w:val="009D06D4"/>
    <w:rsid w:val="00A714BE"/>
    <w:rsid w:val="00AA3842"/>
    <w:rsid w:val="00AE16AC"/>
    <w:rsid w:val="00AE6FE3"/>
    <w:rsid w:val="00AF7020"/>
    <w:rsid w:val="00B278F7"/>
    <w:rsid w:val="00B56402"/>
    <w:rsid w:val="00B70507"/>
    <w:rsid w:val="00BA1479"/>
    <w:rsid w:val="00BD6727"/>
    <w:rsid w:val="00C00059"/>
    <w:rsid w:val="00C8792D"/>
    <w:rsid w:val="00CA01E8"/>
    <w:rsid w:val="00CA6E3C"/>
    <w:rsid w:val="00CE16CE"/>
    <w:rsid w:val="00D22EDA"/>
    <w:rsid w:val="00D67DD8"/>
    <w:rsid w:val="00DB51A7"/>
    <w:rsid w:val="00DD6514"/>
    <w:rsid w:val="00DE6E34"/>
    <w:rsid w:val="00DF4B6D"/>
    <w:rsid w:val="00DF74F2"/>
    <w:rsid w:val="00E2492D"/>
    <w:rsid w:val="00E36060"/>
    <w:rsid w:val="00E94EC8"/>
    <w:rsid w:val="00EA36DA"/>
    <w:rsid w:val="00EC6558"/>
    <w:rsid w:val="00F16D5E"/>
    <w:rsid w:val="00F20703"/>
    <w:rsid w:val="00F24FA7"/>
    <w:rsid w:val="00F566C9"/>
    <w:rsid w:val="00F861EE"/>
    <w:rsid w:val="00FC7DB0"/>
    <w:rsid w:val="00FD1E90"/>
    <w:rsid w:val="00FE40E5"/>
    <w:rsid w:val="00FF3C67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7480"/>
  <w15:docId w15:val="{3A865DD9-3D44-4BB3-825C-356ACAB3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94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0D23"/>
    <w:pPr>
      <w:ind w:right="-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0D23"/>
    <w:rPr>
      <w:rFonts w:ascii="Arial" w:eastAsia="Times New Roman" w:hAnsi="Arial" w:cs="Times New Roman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80D2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80D23"/>
    <w:rPr>
      <w:rFonts w:ascii="Arial" w:eastAsia="Times New Roman" w:hAnsi="Arial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2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23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TableParagraph">
    <w:name w:val="Table Paragraph"/>
    <w:basedOn w:val="Normalny"/>
    <w:uiPriority w:val="1"/>
    <w:qFormat/>
    <w:rsid w:val="0016773F"/>
    <w:pPr>
      <w:widowControl w:val="0"/>
      <w:suppressAutoHyphens w:val="0"/>
      <w:ind w:left="103"/>
    </w:pPr>
    <w:rPr>
      <w:rFonts w:ascii="Times New Roman" w:hAnsi="Times New Roman"/>
      <w:sz w:val="22"/>
      <w:szCs w:val="22"/>
      <w:lang w:val="en-US" w:eastAsia="en-US" w:bidi="ar-SA"/>
    </w:rPr>
  </w:style>
  <w:style w:type="paragraph" w:styleId="NormalnyWeb">
    <w:name w:val="Normal (Web)"/>
    <w:basedOn w:val="Normalny"/>
    <w:uiPriority w:val="99"/>
    <w:unhideWhenUsed/>
    <w:rsid w:val="00350F00"/>
    <w:pPr>
      <w:suppressAutoHyphens w:val="0"/>
    </w:pPr>
    <w:rPr>
      <w:rFonts w:ascii="Times New Roman" w:eastAsiaTheme="minorHAnsi" w:hAnsi="Times New Roman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8F03-B834-458D-B7B1-B9920F49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6</cp:revision>
  <cp:lastPrinted>2016-06-27T10:06:00Z</cp:lastPrinted>
  <dcterms:created xsi:type="dcterms:W3CDTF">2025-01-02T12:46:00Z</dcterms:created>
  <dcterms:modified xsi:type="dcterms:W3CDTF">2025-01-16T11:24:00Z</dcterms:modified>
</cp:coreProperties>
</file>