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4B30" w14:textId="77777777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653">
        <w:rPr>
          <w:rFonts w:ascii="Times New Roman" w:hAnsi="Times New Roman"/>
          <w:b/>
          <w:sz w:val="24"/>
          <w:szCs w:val="24"/>
          <w:u w:val="single"/>
        </w:rPr>
        <w:t xml:space="preserve">Harmonogram egzaminów w sesji </w:t>
      </w:r>
      <w:r w:rsidR="00137289">
        <w:rPr>
          <w:rFonts w:ascii="Times New Roman" w:hAnsi="Times New Roman"/>
          <w:b/>
          <w:sz w:val="24"/>
          <w:szCs w:val="24"/>
          <w:u w:val="single"/>
        </w:rPr>
        <w:t>zimowej</w:t>
      </w:r>
      <w:r w:rsidR="0016773F" w:rsidRPr="008646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64653">
        <w:rPr>
          <w:rFonts w:ascii="Times New Roman" w:hAnsi="Times New Roman"/>
          <w:b/>
          <w:sz w:val="24"/>
          <w:szCs w:val="24"/>
          <w:u w:val="single"/>
        </w:rPr>
        <w:t>w roku akademickim 20</w:t>
      </w:r>
      <w:r w:rsidR="008948BC">
        <w:rPr>
          <w:rFonts w:ascii="Times New Roman" w:hAnsi="Times New Roman"/>
          <w:b/>
          <w:sz w:val="24"/>
          <w:szCs w:val="24"/>
          <w:u w:val="single"/>
        </w:rPr>
        <w:t>2</w:t>
      </w:r>
      <w:r w:rsidR="00531F86">
        <w:rPr>
          <w:rFonts w:ascii="Times New Roman" w:hAnsi="Times New Roman"/>
          <w:b/>
          <w:sz w:val="24"/>
          <w:szCs w:val="24"/>
          <w:u w:val="single"/>
        </w:rPr>
        <w:t>4</w:t>
      </w:r>
      <w:r w:rsidR="0023348B" w:rsidRPr="00864653">
        <w:rPr>
          <w:rFonts w:ascii="Times New Roman" w:hAnsi="Times New Roman"/>
          <w:b/>
          <w:sz w:val="24"/>
          <w:szCs w:val="24"/>
          <w:u w:val="single"/>
        </w:rPr>
        <w:t>/20</w:t>
      </w:r>
      <w:r w:rsidR="00531F86">
        <w:rPr>
          <w:rFonts w:ascii="Times New Roman" w:hAnsi="Times New Roman"/>
          <w:b/>
          <w:sz w:val="24"/>
          <w:szCs w:val="24"/>
          <w:u w:val="single"/>
        </w:rPr>
        <w:t>25</w:t>
      </w:r>
    </w:p>
    <w:p w14:paraId="7986585C" w14:textId="77777777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>Wydział Zarządzania i Modelowania Komputerowego</w:t>
      </w:r>
    </w:p>
    <w:p w14:paraId="31F8BF27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 xml:space="preserve">Kierunek: </w:t>
      </w:r>
      <w:r w:rsidR="004C6BE6" w:rsidRPr="00864653">
        <w:rPr>
          <w:rFonts w:ascii="Times New Roman" w:hAnsi="Times New Roman"/>
          <w:b/>
          <w:sz w:val="24"/>
          <w:szCs w:val="24"/>
        </w:rPr>
        <w:t>Logistyka</w:t>
      </w:r>
    </w:p>
    <w:p w14:paraId="2ECA0D37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>Studia stacjonarne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21"/>
        <w:gridCol w:w="2940"/>
        <w:gridCol w:w="3356"/>
        <w:gridCol w:w="1923"/>
        <w:gridCol w:w="2190"/>
        <w:gridCol w:w="1662"/>
      </w:tblGrid>
      <w:tr w:rsidR="00680D23" w:rsidRPr="00912D6B" w14:paraId="7AD7FEF8" w14:textId="77777777" w:rsidTr="008948BC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9CCDA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 rodzaj studiów</w:t>
            </w:r>
          </w:p>
          <w:p w14:paraId="2DE480D1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E9F8D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BC4F5" w14:textId="77777777" w:rsidR="0016773F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5AFB195" w14:textId="77777777" w:rsidR="00680D23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Osoba prowadząca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CA560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termin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144A4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 termin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32FA8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Termin dodatkowy</w:t>
            </w:r>
          </w:p>
        </w:tc>
      </w:tr>
      <w:tr w:rsidR="00137289" w:rsidRPr="00912D6B" w14:paraId="4CAB692C" w14:textId="77777777" w:rsidTr="001961D4">
        <w:trPr>
          <w:trHeight w:val="672"/>
        </w:trPr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601D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 xml:space="preserve">Rok I </w:t>
            </w:r>
          </w:p>
          <w:p w14:paraId="583D1838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6F476" w14:textId="77777777" w:rsidR="00137289" w:rsidRPr="0013728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Analiza matematyczna I</w:t>
            </w:r>
          </w:p>
          <w:p w14:paraId="636D1DB8" w14:textId="77777777" w:rsidR="00137289" w:rsidRPr="0013728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074A" w14:textId="62DB272C" w:rsidR="00137289" w:rsidRPr="00137289" w:rsidRDefault="00930563" w:rsidP="0016773F">
            <w:pPr>
              <w:pStyle w:val="TableParagraph"/>
              <w:spacing w:line="268" w:lineRule="exact"/>
              <w:ind w:left="0" w:right="21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27C34">
              <w:rPr>
                <w:sz w:val="24"/>
                <w:szCs w:val="24"/>
                <w:lang w:val="pl-PL"/>
              </w:rPr>
              <w:t>r Leszek Hożejowski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502D2" w14:textId="77777777" w:rsidR="00137289" w:rsidRDefault="00C537C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10.02.25r.</w:t>
            </w:r>
          </w:p>
          <w:p w14:paraId="2690ED89" w14:textId="77777777" w:rsidR="00C537C0" w:rsidRDefault="00C537C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8:00-10:00</w:t>
            </w:r>
          </w:p>
          <w:p w14:paraId="3D968DDB" w14:textId="3A955A03" w:rsidR="00C537C0" w:rsidRPr="00C537C0" w:rsidRDefault="00C537C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D585" w14:textId="77777777" w:rsidR="00137289" w:rsidRDefault="00C537C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17.02.25r.</w:t>
            </w:r>
          </w:p>
          <w:p w14:paraId="56FE86BA" w14:textId="77777777" w:rsidR="00C537C0" w:rsidRDefault="00C537C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8:00-10:00</w:t>
            </w:r>
          </w:p>
          <w:p w14:paraId="53CCDAA8" w14:textId="0F9B9AE2" w:rsidR="00C537C0" w:rsidRPr="00C537C0" w:rsidRDefault="00C537C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3F89" w14:textId="77777777" w:rsidR="00137289" w:rsidRPr="00912D6B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289" w:rsidRPr="006C726E" w14:paraId="5C6BA508" w14:textId="77777777" w:rsidTr="001961D4">
        <w:trPr>
          <w:trHeight w:val="696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EA74E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551DF" w14:textId="77777777" w:rsidR="00137289" w:rsidRPr="00137289" w:rsidRDefault="00137289" w:rsidP="00FE05BE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Mikroekonomia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2BF7D" w14:textId="77777777" w:rsidR="00137289" w:rsidRPr="00137289" w:rsidRDefault="00137289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 w:rsidRPr="00137289">
              <w:rPr>
                <w:sz w:val="24"/>
                <w:szCs w:val="24"/>
                <w:lang w:val="pl-PL"/>
              </w:rPr>
              <w:t>Prof. dr hab. Oleksandr Oksanych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4B484" w14:textId="77777777" w:rsidR="00137289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04.02.2025r.</w:t>
            </w:r>
          </w:p>
          <w:p w14:paraId="3FF1A578" w14:textId="77777777" w:rsidR="007340BE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4828F268" w14:textId="25A6652F" w:rsidR="007340BE" w:rsidRPr="007340BE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2.07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7BAEA" w14:textId="77777777" w:rsidR="00137289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11.02.2025r.</w:t>
            </w:r>
          </w:p>
          <w:p w14:paraId="268F9F0A" w14:textId="77777777" w:rsidR="007340BE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10:0-11:00</w:t>
            </w:r>
          </w:p>
          <w:p w14:paraId="65E84B02" w14:textId="56F73F6A" w:rsidR="007340BE" w:rsidRPr="007340BE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2.07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53EB" w14:textId="77777777" w:rsidR="00137289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18.02.2025r.</w:t>
            </w:r>
          </w:p>
          <w:p w14:paraId="16D94B2B" w14:textId="77777777" w:rsidR="007340BE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10:00-11:00</w:t>
            </w:r>
          </w:p>
          <w:p w14:paraId="1B9273A8" w14:textId="2EB4D026" w:rsidR="007340BE" w:rsidRPr="007340BE" w:rsidRDefault="007340B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2.07 C</w:t>
            </w:r>
          </w:p>
        </w:tc>
      </w:tr>
      <w:tr w:rsidR="008F77D3" w:rsidRPr="006C726E" w14:paraId="2E2C4F3B" w14:textId="77777777" w:rsidTr="001961D4">
        <w:trPr>
          <w:trHeight w:val="692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1C2B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658E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Podstawy zarządzania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4BA72" w14:textId="58F6A620" w:rsidR="008F77D3" w:rsidRPr="00137289" w:rsidRDefault="00930563" w:rsidP="008F77D3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>r hab. Janusz Kot, prof. PŚk</w:t>
            </w:r>
          </w:p>
          <w:p w14:paraId="6B219AA7" w14:textId="77777777" w:rsidR="008F77D3" w:rsidRPr="00137289" w:rsidRDefault="008F77D3" w:rsidP="008F77D3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23646" w14:textId="77777777" w:rsidR="008F77D3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22.01.2025r.</w:t>
            </w:r>
          </w:p>
          <w:p w14:paraId="7A15A6F7" w14:textId="77777777" w:rsid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14:00-16:00</w:t>
            </w:r>
          </w:p>
          <w:p w14:paraId="0336E099" w14:textId="3FA6B25D" w:rsidR="00B01984" w:rsidRP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1.20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2FEA8" w14:textId="77777777" w:rsidR="008F77D3" w:rsidRPr="006C726E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7242" w14:textId="77777777" w:rsidR="008F77D3" w:rsidRPr="006C726E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6C726E" w14:paraId="662F1578" w14:textId="77777777" w:rsidTr="001961D4">
        <w:trPr>
          <w:trHeight w:val="702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84A92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1AF77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Podstawy prawa dla logistyków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5156A" w14:textId="5C3EA243" w:rsidR="008F77D3" w:rsidRPr="00137289" w:rsidRDefault="00930563" w:rsidP="008F77D3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>r hab.  Łukasz Wojcieszak, prof. PŚk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0D4E" w14:textId="77777777" w:rsidR="008F77D3" w:rsidRDefault="00F97C2C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07.02.2025r.</w:t>
            </w:r>
          </w:p>
          <w:p w14:paraId="762B56AB" w14:textId="77777777" w:rsidR="00F97C2C" w:rsidRDefault="00F97C2C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12:00-14:00</w:t>
            </w:r>
          </w:p>
          <w:p w14:paraId="2F834B4A" w14:textId="597CD581" w:rsidR="00F97C2C" w:rsidRPr="00F97C2C" w:rsidRDefault="00F97C2C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302C" w14:textId="77777777" w:rsidR="008F77D3" w:rsidRPr="006C726E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0DD1B" w14:textId="77777777" w:rsidR="008F77D3" w:rsidRPr="006C726E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6C726E" w14:paraId="2FA144F0" w14:textId="77777777" w:rsidTr="008948BC">
        <w:trPr>
          <w:trHeight w:val="77"/>
        </w:trPr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7936E" w14:textId="77777777" w:rsidR="008F77D3" w:rsidRPr="006C726E" w:rsidRDefault="008F77D3" w:rsidP="008F77D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FBFF3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390B7" w14:textId="77777777" w:rsidR="008F77D3" w:rsidRPr="00137289" w:rsidRDefault="008F77D3" w:rsidP="008F7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3823E" w14:textId="77777777" w:rsidR="008F77D3" w:rsidRPr="006C726E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83C1E" w14:textId="77777777" w:rsidR="008F77D3" w:rsidRPr="006C726E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7428E" w14:textId="77777777" w:rsidR="008F77D3" w:rsidRPr="006C726E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4E88B5F2" w14:textId="77777777" w:rsidTr="001961D4">
        <w:trPr>
          <w:trHeight w:val="674"/>
        </w:trPr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6EB2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Rok II</w:t>
            </w:r>
          </w:p>
          <w:p w14:paraId="684995C0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E6F3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Badania operacyjne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F051" w14:textId="122B5168" w:rsidR="008F77D3" w:rsidRPr="00137289" w:rsidRDefault="0093056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F77D3" w:rsidRPr="00137289">
              <w:rPr>
                <w:rFonts w:ascii="Times New Roman" w:hAnsi="Times New Roman"/>
                <w:sz w:val="24"/>
                <w:szCs w:val="24"/>
              </w:rPr>
              <w:t>r Monika Skóra</w:t>
            </w:r>
          </w:p>
          <w:p w14:paraId="4AAA0674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013CC" w14:textId="542C31BC" w:rsidR="008F77D3" w:rsidRDefault="00A93DF4" w:rsidP="008F77D3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DF4">
              <w:rPr>
                <w:rFonts w:ascii="Tahoma" w:hAnsi="Tahoma" w:cs="Tahoma"/>
                <w:sz w:val="20"/>
                <w:szCs w:val="20"/>
              </w:rPr>
              <w:t>04.02.25r.</w:t>
            </w:r>
          </w:p>
          <w:p w14:paraId="3E7CE98A" w14:textId="351D7A46" w:rsidR="00A93DF4" w:rsidRDefault="00A93DF4" w:rsidP="008F77D3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10:0-12:00</w:t>
            </w:r>
          </w:p>
          <w:p w14:paraId="77C65E5D" w14:textId="2584C2DA" w:rsidR="00A93DF4" w:rsidRPr="00A93DF4" w:rsidRDefault="00A93DF4" w:rsidP="00A93DF4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s. 1.15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07E7" w14:textId="77777777" w:rsidR="008F77D3" w:rsidRPr="00D11D32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EF4F9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2CE74FD2" w14:textId="77777777" w:rsidTr="001961D4">
        <w:trPr>
          <w:trHeight w:val="698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D54F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3414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Rachunkowość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D130" w14:textId="360E80F9" w:rsidR="008F77D3" w:rsidRDefault="00930563" w:rsidP="008F77D3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>r Edyta  Piątek</w:t>
            </w:r>
          </w:p>
          <w:p w14:paraId="6E53E3D2" w14:textId="77777777" w:rsidR="008F77D3" w:rsidRPr="00137289" w:rsidRDefault="008F77D3" w:rsidP="008F77D3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6D58B" w14:textId="77777777" w:rsidR="008F77D3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03.02.2025r.</w:t>
            </w:r>
          </w:p>
          <w:p w14:paraId="7C181023" w14:textId="77777777" w:rsid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12:00-14:00</w:t>
            </w:r>
          </w:p>
          <w:p w14:paraId="2357D0C6" w14:textId="1BBA4792" w:rsidR="00B01984" w:rsidRP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1.20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0FB8A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EE582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3D77B5BD" w14:textId="77777777" w:rsidTr="001961D4">
        <w:trPr>
          <w:trHeight w:val="708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E97B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2E463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Statystyka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4F22" w14:textId="27AE731C" w:rsidR="008F77D3" w:rsidRDefault="00930563" w:rsidP="008F77D3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 xml:space="preserve">r Andrzej Lenarcik </w:t>
            </w:r>
          </w:p>
          <w:p w14:paraId="1408826E" w14:textId="77777777" w:rsidR="008F77D3" w:rsidRPr="00137289" w:rsidRDefault="008F77D3" w:rsidP="008F77D3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A46EC" w14:textId="77777777" w:rsidR="008F77D3" w:rsidRDefault="004B0439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14.02.25r.</w:t>
            </w:r>
          </w:p>
          <w:p w14:paraId="4AB43A96" w14:textId="77777777" w:rsidR="004B0439" w:rsidRDefault="004B0439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12:00-16:00</w:t>
            </w:r>
          </w:p>
          <w:p w14:paraId="25806D7C" w14:textId="27A452C6" w:rsidR="004B0439" w:rsidRPr="004B0439" w:rsidRDefault="004B0439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DAF60" w14:textId="77777777" w:rsidR="008F77D3" w:rsidRDefault="004B0439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21.02.25r.</w:t>
            </w:r>
          </w:p>
          <w:p w14:paraId="36D26331" w14:textId="77777777" w:rsidR="004B0439" w:rsidRDefault="004B0439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12:00-16:00</w:t>
            </w:r>
          </w:p>
          <w:p w14:paraId="4AF4F860" w14:textId="5900EA6B" w:rsidR="004B0439" w:rsidRPr="004B0439" w:rsidRDefault="004B0439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95BE9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72E307AB" w14:textId="77777777" w:rsidTr="001961D4">
        <w:trPr>
          <w:trHeight w:val="846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3E110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EEA4" w14:textId="77777777" w:rsidR="008F77D3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Usługi logistyczne</w:t>
            </w:r>
          </w:p>
          <w:p w14:paraId="2898DC87" w14:textId="77777777" w:rsidR="008F77D3" w:rsidRPr="00137289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0DD72" w14:textId="7F47AACE" w:rsidR="008F77D3" w:rsidRPr="00137289" w:rsidRDefault="00930563" w:rsidP="008F77D3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>r inż. Izabela Pliszka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F3C5" w14:textId="77777777" w:rsidR="008F77D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07.02.25r.</w:t>
            </w:r>
          </w:p>
          <w:p w14:paraId="3222B3EB" w14:textId="77777777" w:rsid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13:00-14:00</w:t>
            </w:r>
          </w:p>
          <w:p w14:paraId="384C0CF2" w14:textId="12A65D91" w:rsidR="00930563" w:rsidRP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1.15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7209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A01C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71611D98" w14:textId="77777777" w:rsidTr="008948BC"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A1F7D" w14:textId="77777777" w:rsidR="008F77D3" w:rsidRPr="00912D6B" w:rsidRDefault="008F77D3" w:rsidP="008F77D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6B555" w14:textId="77777777" w:rsidR="008F77D3" w:rsidRPr="001562E0" w:rsidRDefault="008F77D3" w:rsidP="008F77D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5D30" w14:textId="77777777" w:rsidR="008F77D3" w:rsidRPr="001A6939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ED612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7765D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49126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106C4F56" w14:textId="77777777" w:rsidTr="001961D4">
        <w:trPr>
          <w:trHeight w:val="663"/>
        </w:trPr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9324D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Rok III</w:t>
            </w:r>
          </w:p>
          <w:p w14:paraId="1CCB84F9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9057F" w14:textId="77777777" w:rsidR="008F77D3" w:rsidRPr="00864653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Logistyka dystrybucji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A617" w14:textId="401D3162" w:rsidR="008F77D3" w:rsidRPr="00864653" w:rsidRDefault="00930563" w:rsidP="008F77D3">
            <w:pPr>
              <w:pStyle w:val="TableParagraph"/>
              <w:ind w:left="0" w:right="259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>r inż. Izabela Pliszka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8377A" w14:textId="77777777" w:rsidR="008F77D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07.02.25r.</w:t>
            </w:r>
          </w:p>
          <w:p w14:paraId="06E10ED9" w14:textId="77777777" w:rsid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14:10-15:10</w:t>
            </w:r>
          </w:p>
          <w:p w14:paraId="0A3488BD" w14:textId="37E6E3D5" w:rsidR="00930563" w:rsidRP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1.15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E7FF9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0279B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33FE6FA8" w14:textId="77777777" w:rsidTr="001961D4">
        <w:trPr>
          <w:trHeight w:val="984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C4A8B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48819" w14:textId="77777777" w:rsidR="008F77D3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Normalizacja w logistyce</w:t>
            </w:r>
          </w:p>
          <w:p w14:paraId="5655D324" w14:textId="77777777" w:rsidR="008F77D3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DE6D" w14:textId="675B5928" w:rsidR="008F77D3" w:rsidRDefault="00930563" w:rsidP="008F77D3">
            <w:pPr>
              <w:pStyle w:val="TableParagraph"/>
              <w:ind w:left="0" w:right="259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>r hab. inż. Maria Krechowicz, prof. PŚk</w:t>
            </w:r>
            <w:r w:rsidR="00303BBE">
              <w:rPr>
                <w:sz w:val="24"/>
                <w:szCs w:val="24"/>
                <w:lang w:val="pl-PL"/>
              </w:rPr>
              <w:t xml:space="preserve">/ dr Katarzyna Kiliańska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92E73" w14:textId="77777777" w:rsidR="008F77D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03.02.25r.</w:t>
            </w:r>
          </w:p>
          <w:p w14:paraId="52C9AEA1" w14:textId="77777777" w:rsid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8:00-9:30</w:t>
            </w:r>
          </w:p>
          <w:p w14:paraId="380EC6FA" w14:textId="5210435A" w:rsidR="00930563" w:rsidRP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0D90" w14:textId="77777777" w:rsidR="008F77D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10.02.25r.</w:t>
            </w:r>
          </w:p>
          <w:p w14:paraId="7E97B295" w14:textId="77777777" w:rsid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8:00-9:30</w:t>
            </w:r>
          </w:p>
          <w:p w14:paraId="29F43452" w14:textId="20B76A33" w:rsidR="00930563" w:rsidRPr="00930563" w:rsidRDefault="00930563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FCEB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77D3" w:rsidRPr="00912D6B" w14:paraId="2C1C0B97" w14:textId="77777777" w:rsidTr="001961D4">
        <w:trPr>
          <w:trHeight w:val="828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E40EB" w14:textId="77777777" w:rsidR="008F77D3" w:rsidRPr="00864653" w:rsidRDefault="008F77D3" w:rsidP="008F77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5CC1" w14:textId="77777777" w:rsidR="008F77D3" w:rsidRDefault="008F77D3" w:rsidP="008F7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Ładunkoznawstwo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C0260" w14:textId="2A6574C1" w:rsidR="008F77D3" w:rsidRDefault="00930563" w:rsidP="008F77D3">
            <w:pPr>
              <w:pStyle w:val="TableParagraph"/>
              <w:ind w:left="0" w:right="259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F77D3">
              <w:rPr>
                <w:sz w:val="24"/>
                <w:szCs w:val="24"/>
                <w:lang w:val="pl-PL"/>
              </w:rPr>
              <w:t>r hab. inż. Rafał Chatys, prof. PŚk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89F51" w14:textId="77777777" w:rsidR="008F77D3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31.01.2025r.</w:t>
            </w:r>
          </w:p>
          <w:p w14:paraId="35597C79" w14:textId="77777777" w:rsid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8:00-9:30</w:t>
            </w:r>
          </w:p>
          <w:p w14:paraId="1833E170" w14:textId="78D36506" w:rsidR="00B01984" w:rsidRP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2.07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40E2" w14:textId="77777777" w:rsidR="008F77D3" w:rsidRPr="00912D6B" w:rsidRDefault="008F77D3" w:rsidP="008F77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9D1B0" w14:textId="77777777" w:rsidR="008F77D3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„0”</w:t>
            </w:r>
          </w:p>
          <w:p w14:paraId="4CD1DAD6" w14:textId="77777777" w:rsid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16.01.2025r.</w:t>
            </w:r>
          </w:p>
          <w:p w14:paraId="010C8D1C" w14:textId="77777777" w:rsid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8:00-9:30</w:t>
            </w:r>
          </w:p>
          <w:p w14:paraId="0331E49D" w14:textId="0D271DE7" w:rsidR="00B01984" w:rsidRPr="00B01984" w:rsidRDefault="00B01984" w:rsidP="008F77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2.07 C</w:t>
            </w:r>
          </w:p>
        </w:tc>
      </w:tr>
    </w:tbl>
    <w:p w14:paraId="4AF56E4F" w14:textId="77777777" w:rsidR="00680D23" w:rsidRPr="00912D6B" w:rsidRDefault="00680D23" w:rsidP="00680D23">
      <w:pPr>
        <w:rPr>
          <w:rFonts w:ascii="Tahoma" w:hAnsi="Tahoma" w:cs="Tahoma"/>
          <w:sz w:val="24"/>
          <w:szCs w:val="24"/>
        </w:rPr>
      </w:pPr>
    </w:p>
    <w:p w14:paraId="44959DFF" w14:textId="77777777" w:rsidR="001257C8" w:rsidRDefault="001257C8"/>
    <w:p w14:paraId="3ADB1C8C" w14:textId="77777777" w:rsidR="00A36548" w:rsidRDefault="00A36548"/>
    <w:p w14:paraId="02E309B2" w14:textId="77777777" w:rsidR="00A36548" w:rsidRDefault="00A36548"/>
    <w:sectPr w:rsidR="00A36548" w:rsidSect="006F0B73">
      <w:headerReference w:type="default" r:id="rId7"/>
      <w:pgSz w:w="16838" w:h="11906" w:orient="landscape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8276" w14:textId="77777777" w:rsidR="00262D33" w:rsidRDefault="00262D33">
      <w:r>
        <w:separator/>
      </w:r>
    </w:p>
  </w:endnote>
  <w:endnote w:type="continuationSeparator" w:id="0">
    <w:p w14:paraId="7E9F08E9" w14:textId="77777777" w:rsidR="00262D33" w:rsidRDefault="0026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56D2" w14:textId="77777777" w:rsidR="00262D33" w:rsidRDefault="00262D33">
      <w:r>
        <w:separator/>
      </w:r>
    </w:p>
  </w:footnote>
  <w:footnote w:type="continuationSeparator" w:id="0">
    <w:p w14:paraId="02D26065" w14:textId="77777777" w:rsidR="00262D33" w:rsidRDefault="0026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3C8C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175438AF" wp14:editId="150F547D">
          <wp:extent cx="6539230" cy="1350645"/>
          <wp:effectExtent l="0" t="0" r="0" b="1905"/>
          <wp:docPr id="1" name="Obraz 1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E9575" w14:textId="77777777" w:rsidR="00DB25E5" w:rsidRDefault="00262D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23"/>
    <w:rsid w:val="0001164D"/>
    <w:rsid w:val="000229E7"/>
    <w:rsid w:val="00030594"/>
    <w:rsid w:val="00045289"/>
    <w:rsid w:val="000519A0"/>
    <w:rsid w:val="00054810"/>
    <w:rsid w:val="00064956"/>
    <w:rsid w:val="000A2DF2"/>
    <w:rsid w:val="000D638E"/>
    <w:rsid w:val="000E5CD1"/>
    <w:rsid w:val="001257C8"/>
    <w:rsid w:val="00137289"/>
    <w:rsid w:val="001562E0"/>
    <w:rsid w:val="001614D4"/>
    <w:rsid w:val="0016773F"/>
    <w:rsid w:val="001961D4"/>
    <w:rsid w:val="001A6939"/>
    <w:rsid w:val="001F37B1"/>
    <w:rsid w:val="00212A89"/>
    <w:rsid w:val="0023172D"/>
    <w:rsid w:val="0023348B"/>
    <w:rsid w:val="00262D33"/>
    <w:rsid w:val="002F244F"/>
    <w:rsid w:val="002F29AF"/>
    <w:rsid w:val="002F47D0"/>
    <w:rsid w:val="00303BBE"/>
    <w:rsid w:val="003211F5"/>
    <w:rsid w:val="00365250"/>
    <w:rsid w:val="00385EFC"/>
    <w:rsid w:val="003B2284"/>
    <w:rsid w:val="003D667F"/>
    <w:rsid w:val="003E0BED"/>
    <w:rsid w:val="00415E76"/>
    <w:rsid w:val="0048525D"/>
    <w:rsid w:val="004930B6"/>
    <w:rsid w:val="00497D60"/>
    <w:rsid w:val="004B0439"/>
    <w:rsid w:val="004C6BE6"/>
    <w:rsid w:val="00505EE7"/>
    <w:rsid w:val="00516D93"/>
    <w:rsid w:val="00531F86"/>
    <w:rsid w:val="0054614A"/>
    <w:rsid w:val="005769DF"/>
    <w:rsid w:val="00577942"/>
    <w:rsid w:val="00582CCD"/>
    <w:rsid w:val="00583AE9"/>
    <w:rsid w:val="005A12CE"/>
    <w:rsid w:val="005B58D0"/>
    <w:rsid w:val="006002A2"/>
    <w:rsid w:val="00604BC3"/>
    <w:rsid w:val="00624F72"/>
    <w:rsid w:val="006259E4"/>
    <w:rsid w:val="00680D23"/>
    <w:rsid w:val="00683F01"/>
    <w:rsid w:val="006A515D"/>
    <w:rsid w:val="006C726E"/>
    <w:rsid w:val="006F0B73"/>
    <w:rsid w:val="006F47D5"/>
    <w:rsid w:val="006F4A4C"/>
    <w:rsid w:val="0072191C"/>
    <w:rsid w:val="007340BE"/>
    <w:rsid w:val="00763B64"/>
    <w:rsid w:val="007C50E1"/>
    <w:rsid w:val="007D1D53"/>
    <w:rsid w:val="008014B9"/>
    <w:rsid w:val="00810249"/>
    <w:rsid w:val="00821BF1"/>
    <w:rsid w:val="00827C34"/>
    <w:rsid w:val="008319CF"/>
    <w:rsid w:val="00864653"/>
    <w:rsid w:val="008852A1"/>
    <w:rsid w:val="008948BC"/>
    <w:rsid w:val="008B1659"/>
    <w:rsid w:val="008C57EB"/>
    <w:rsid w:val="008E7478"/>
    <w:rsid w:val="008F260F"/>
    <w:rsid w:val="008F77D3"/>
    <w:rsid w:val="00920CDC"/>
    <w:rsid w:val="00927D2A"/>
    <w:rsid w:val="00930563"/>
    <w:rsid w:val="00935418"/>
    <w:rsid w:val="00947464"/>
    <w:rsid w:val="00960BD4"/>
    <w:rsid w:val="009711F6"/>
    <w:rsid w:val="009768D8"/>
    <w:rsid w:val="00981473"/>
    <w:rsid w:val="009A113F"/>
    <w:rsid w:val="009C3E2D"/>
    <w:rsid w:val="009D2495"/>
    <w:rsid w:val="009D4A29"/>
    <w:rsid w:val="009E3D34"/>
    <w:rsid w:val="009F32B4"/>
    <w:rsid w:val="00A01AF4"/>
    <w:rsid w:val="00A36548"/>
    <w:rsid w:val="00A4421B"/>
    <w:rsid w:val="00A47C58"/>
    <w:rsid w:val="00A50F05"/>
    <w:rsid w:val="00A72737"/>
    <w:rsid w:val="00A93DF4"/>
    <w:rsid w:val="00AA0A49"/>
    <w:rsid w:val="00AB4147"/>
    <w:rsid w:val="00AD54AB"/>
    <w:rsid w:val="00AF4EFE"/>
    <w:rsid w:val="00B01984"/>
    <w:rsid w:val="00B12562"/>
    <w:rsid w:val="00B1289A"/>
    <w:rsid w:val="00B32035"/>
    <w:rsid w:val="00B40D32"/>
    <w:rsid w:val="00B66F18"/>
    <w:rsid w:val="00BA64C3"/>
    <w:rsid w:val="00BB0CAD"/>
    <w:rsid w:val="00BB0FB4"/>
    <w:rsid w:val="00BE154F"/>
    <w:rsid w:val="00BE17AF"/>
    <w:rsid w:val="00C51797"/>
    <w:rsid w:val="00C537C0"/>
    <w:rsid w:val="00C65C59"/>
    <w:rsid w:val="00C72EF7"/>
    <w:rsid w:val="00C97A67"/>
    <w:rsid w:val="00CA727D"/>
    <w:rsid w:val="00CB0C38"/>
    <w:rsid w:val="00CE18EC"/>
    <w:rsid w:val="00CE2AF0"/>
    <w:rsid w:val="00CE716D"/>
    <w:rsid w:val="00CF7CF0"/>
    <w:rsid w:val="00D06197"/>
    <w:rsid w:val="00D076D0"/>
    <w:rsid w:val="00D11D32"/>
    <w:rsid w:val="00D26D07"/>
    <w:rsid w:val="00D33D8E"/>
    <w:rsid w:val="00D502E5"/>
    <w:rsid w:val="00D5099F"/>
    <w:rsid w:val="00D9081D"/>
    <w:rsid w:val="00D97858"/>
    <w:rsid w:val="00DB0A98"/>
    <w:rsid w:val="00DC634F"/>
    <w:rsid w:val="00DC6714"/>
    <w:rsid w:val="00DD5549"/>
    <w:rsid w:val="00DF301E"/>
    <w:rsid w:val="00E174BF"/>
    <w:rsid w:val="00E61AAF"/>
    <w:rsid w:val="00E8109A"/>
    <w:rsid w:val="00E850E5"/>
    <w:rsid w:val="00EC2E16"/>
    <w:rsid w:val="00ED26E2"/>
    <w:rsid w:val="00F430BB"/>
    <w:rsid w:val="00F54B88"/>
    <w:rsid w:val="00F91B8C"/>
    <w:rsid w:val="00F95EA5"/>
    <w:rsid w:val="00F97C2C"/>
    <w:rsid w:val="00FC047E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928F"/>
  <w15:docId w15:val="{4A11658C-3201-49D8-8C6B-72761575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0A2DF2"/>
    <w:pPr>
      <w:suppressAutoHyphens w:val="0"/>
    </w:pPr>
    <w:rPr>
      <w:rFonts w:ascii="Times New Roman" w:eastAsiaTheme="minorHAnsi" w:hAnsi="Times New Roman"/>
      <w:sz w:val="24"/>
      <w:szCs w:val="24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72EF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72EF7"/>
    <w:rPr>
      <w:rFonts w:ascii="Arial" w:eastAsia="Times New Roman" w:hAnsi="Arial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370A-2BB3-40D5-A185-03DE526A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12</cp:revision>
  <cp:lastPrinted>2024-12-27T07:30:00Z</cp:lastPrinted>
  <dcterms:created xsi:type="dcterms:W3CDTF">2024-12-24T09:32:00Z</dcterms:created>
  <dcterms:modified xsi:type="dcterms:W3CDTF">2025-01-16T11:20:00Z</dcterms:modified>
</cp:coreProperties>
</file>