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E45" w14:textId="066CB005" w:rsidR="00680D23" w:rsidRPr="00864653" w:rsidRDefault="00680D23" w:rsidP="00680D23">
      <w:pPr>
        <w:ind w:left="737" w:right="-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653">
        <w:rPr>
          <w:rFonts w:ascii="Times New Roman" w:hAnsi="Times New Roman"/>
          <w:b/>
          <w:sz w:val="24"/>
          <w:szCs w:val="24"/>
          <w:u w:val="single"/>
        </w:rPr>
        <w:t xml:space="preserve">Harmonogram egzaminów w sesji </w:t>
      </w:r>
      <w:r w:rsidR="00137289">
        <w:rPr>
          <w:rFonts w:ascii="Times New Roman" w:hAnsi="Times New Roman"/>
          <w:b/>
          <w:sz w:val="24"/>
          <w:szCs w:val="24"/>
          <w:u w:val="single"/>
        </w:rPr>
        <w:t>zimowej</w:t>
      </w:r>
      <w:r w:rsidR="0016773F" w:rsidRPr="008646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64653">
        <w:rPr>
          <w:rFonts w:ascii="Times New Roman" w:hAnsi="Times New Roman"/>
          <w:b/>
          <w:sz w:val="24"/>
          <w:szCs w:val="24"/>
          <w:u w:val="single"/>
        </w:rPr>
        <w:t>w roku akademickim 20</w:t>
      </w:r>
      <w:r w:rsidR="00F45072">
        <w:rPr>
          <w:rFonts w:ascii="Times New Roman" w:hAnsi="Times New Roman"/>
          <w:b/>
          <w:sz w:val="24"/>
          <w:szCs w:val="24"/>
          <w:u w:val="single"/>
        </w:rPr>
        <w:t>2</w:t>
      </w:r>
      <w:r w:rsidR="008B7FD1">
        <w:rPr>
          <w:rFonts w:ascii="Times New Roman" w:hAnsi="Times New Roman"/>
          <w:b/>
          <w:sz w:val="24"/>
          <w:szCs w:val="24"/>
          <w:u w:val="single"/>
        </w:rPr>
        <w:t>4</w:t>
      </w:r>
      <w:r w:rsidR="0023348B" w:rsidRPr="00864653">
        <w:rPr>
          <w:rFonts w:ascii="Times New Roman" w:hAnsi="Times New Roman"/>
          <w:b/>
          <w:sz w:val="24"/>
          <w:szCs w:val="24"/>
          <w:u w:val="single"/>
        </w:rPr>
        <w:t>/20</w:t>
      </w:r>
      <w:r w:rsidR="00137289">
        <w:rPr>
          <w:rFonts w:ascii="Times New Roman" w:hAnsi="Times New Roman"/>
          <w:b/>
          <w:sz w:val="24"/>
          <w:szCs w:val="24"/>
          <w:u w:val="single"/>
        </w:rPr>
        <w:t>2</w:t>
      </w:r>
      <w:r w:rsidR="008B7FD1">
        <w:rPr>
          <w:rFonts w:ascii="Times New Roman" w:hAnsi="Times New Roman"/>
          <w:b/>
          <w:sz w:val="24"/>
          <w:szCs w:val="24"/>
          <w:u w:val="single"/>
        </w:rPr>
        <w:t>5</w:t>
      </w:r>
    </w:p>
    <w:p w14:paraId="47DBA0FB" w14:textId="77777777" w:rsidR="00680D23" w:rsidRPr="00864653" w:rsidRDefault="00680D23" w:rsidP="00680D23">
      <w:pPr>
        <w:ind w:left="737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>Wydział Zarządzania i Modelowania Komputerowego</w:t>
      </w:r>
    </w:p>
    <w:p w14:paraId="4FBB9706" w14:textId="77777777" w:rsidR="00680D23" w:rsidRPr="00864653" w:rsidRDefault="00680D23" w:rsidP="00680D23">
      <w:pPr>
        <w:ind w:left="794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 xml:space="preserve">Kierunek: </w:t>
      </w:r>
      <w:r w:rsidR="004C6BE6" w:rsidRPr="00864653">
        <w:rPr>
          <w:rFonts w:ascii="Times New Roman" w:hAnsi="Times New Roman"/>
          <w:b/>
          <w:sz w:val="24"/>
          <w:szCs w:val="24"/>
        </w:rPr>
        <w:t>Logistyka</w:t>
      </w:r>
    </w:p>
    <w:p w14:paraId="6A9D92D9" w14:textId="77777777" w:rsidR="00680D23" w:rsidRPr="00864653" w:rsidRDefault="00680D23" w:rsidP="00680D23">
      <w:pPr>
        <w:ind w:left="794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 xml:space="preserve">Studia </w:t>
      </w:r>
      <w:r w:rsidR="0083482A">
        <w:rPr>
          <w:rFonts w:ascii="Times New Roman" w:hAnsi="Times New Roman"/>
          <w:b/>
          <w:sz w:val="24"/>
          <w:szCs w:val="24"/>
        </w:rPr>
        <w:t>nie</w:t>
      </w:r>
      <w:r w:rsidRPr="00864653">
        <w:rPr>
          <w:rFonts w:ascii="Times New Roman" w:hAnsi="Times New Roman"/>
          <w:b/>
          <w:sz w:val="24"/>
          <w:szCs w:val="24"/>
        </w:rPr>
        <w:t>stacjonarne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15"/>
        <w:gridCol w:w="2616"/>
        <w:gridCol w:w="2835"/>
        <w:gridCol w:w="2410"/>
        <w:gridCol w:w="2661"/>
        <w:gridCol w:w="1555"/>
      </w:tblGrid>
      <w:tr w:rsidR="00680D23" w:rsidRPr="00912D6B" w14:paraId="167EEE4D" w14:textId="77777777" w:rsidTr="00377BC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178E96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 rodzaj studiów</w:t>
            </w:r>
          </w:p>
          <w:p w14:paraId="34C5DEB8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FE0499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32D90" w14:textId="77777777" w:rsidR="0016773F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DF7A7D5" w14:textId="77777777" w:rsidR="00680D23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Osoba prowadząca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E6AE6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 termin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87CF33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 termin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24A29C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Termin dodatkowy</w:t>
            </w:r>
          </w:p>
        </w:tc>
      </w:tr>
      <w:tr w:rsidR="00137289" w:rsidRPr="00912D6B" w14:paraId="1C6BB5E3" w14:textId="77777777" w:rsidTr="00377BCD">
        <w:trPr>
          <w:trHeight w:val="814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8B938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 xml:space="preserve">Rok I </w:t>
            </w:r>
          </w:p>
          <w:p w14:paraId="7E366A7D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32C0" w14:textId="77777777" w:rsidR="00137289" w:rsidRPr="00137289" w:rsidRDefault="00137289" w:rsidP="00137289">
            <w:pPr>
              <w:rPr>
                <w:rFonts w:ascii="Times New Roman" w:hAnsi="Times New Roman"/>
                <w:sz w:val="24"/>
                <w:szCs w:val="24"/>
              </w:rPr>
            </w:pPr>
            <w:r w:rsidRPr="00137289">
              <w:rPr>
                <w:rFonts w:ascii="Times New Roman" w:hAnsi="Times New Roman"/>
                <w:sz w:val="24"/>
                <w:szCs w:val="24"/>
              </w:rPr>
              <w:t>Analiza matematyczna I</w:t>
            </w:r>
          </w:p>
          <w:p w14:paraId="04C7B49D" w14:textId="77777777" w:rsidR="00137289" w:rsidRPr="00137289" w:rsidRDefault="00137289" w:rsidP="00137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89BBC" w14:textId="366E1BCA" w:rsidR="00137289" w:rsidRPr="00137289" w:rsidRDefault="0001338B" w:rsidP="0016773F">
            <w:pPr>
              <w:pStyle w:val="TableParagraph"/>
              <w:spacing w:line="268" w:lineRule="exact"/>
              <w:ind w:left="0" w:right="21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137289" w:rsidRPr="00137289">
              <w:rPr>
                <w:sz w:val="24"/>
                <w:szCs w:val="24"/>
                <w:lang w:val="pl-PL"/>
              </w:rPr>
              <w:t xml:space="preserve">r </w:t>
            </w:r>
            <w:r w:rsidR="00377BCD">
              <w:rPr>
                <w:sz w:val="24"/>
                <w:szCs w:val="24"/>
                <w:lang w:val="pl-PL"/>
              </w:rPr>
              <w:t>Leszek</w:t>
            </w:r>
            <w:r w:rsidR="00137289" w:rsidRPr="00137289">
              <w:rPr>
                <w:sz w:val="24"/>
                <w:szCs w:val="24"/>
                <w:lang w:val="pl-PL"/>
              </w:rPr>
              <w:t xml:space="preserve"> Hożejowsk</w:t>
            </w:r>
            <w:r w:rsidR="00377BCD">
              <w:rPr>
                <w:sz w:val="24"/>
                <w:szCs w:val="24"/>
                <w:lang w:val="pl-PL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2B23C" w14:textId="77777777" w:rsidR="00137289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08.02.2025r.</w:t>
            </w:r>
          </w:p>
          <w:p w14:paraId="595E155C" w14:textId="77777777" w:rsid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12:00-14:00</w:t>
            </w:r>
          </w:p>
          <w:p w14:paraId="34BD0A39" w14:textId="77777777" w:rsid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  <w:p w14:paraId="428271B2" w14:textId="6C8ED955" w:rsidR="00377BCD" w:rsidRPr="00A5233C" w:rsidRDefault="00377BCD" w:rsidP="000058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233C">
              <w:rPr>
                <w:rFonts w:ascii="Tahoma" w:hAnsi="Tahoma" w:cs="Tahoma"/>
                <w:sz w:val="18"/>
                <w:szCs w:val="18"/>
              </w:rPr>
              <w:t>Powtarzanie przedmiotu</w:t>
            </w:r>
          </w:p>
          <w:p w14:paraId="64DAB7AE" w14:textId="77777777" w:rsid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14:00-16:00</w:t>
            </w:r>
          </w:p>
          <w:p w14:paraId="542B7E0C" w14:textId="3527A2B9" w:rsidR="00377BCD" w:rsidRP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0A6" w14:textId="77777777" w:rsidR="00137289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22.02.2025r.</w:t>
            </w:r>
          </w:p>
          <w:p w14:paraId="736FFC0E" w14:textId="77777777" w:rsid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12:00-14:00</w:t>
            </w:r>
          </w:p>
          <w:p w14:paraId="72D88012" w14:textId="77777777" w:rsid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  <w:p w14:paraId="3EBA1104" w14:textId="77777777" w:rsidR="00377BCD" w:rsidRPr="00A5233C" w:rsidRDefault="00377BCD" w:rsidP="000058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233C">
              <w:rPr>
                <w:rFonts w:ascii="Tahoma" w:hAnsi="Tahoma" w:cs="Tahoma"/>
                <w:sz w:val="18"/>
                <w:szCs w:val="18"/>
              </w:rPr>
              <w:t>Powtarzanie przedmiotu</w:t>
            </w:r>
          </w:p>
          <w:p w14:paraId="75228FE7" w14:textId="77777777" w:rsid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14:00-16:00</w:t>
            </w:r>
          </w:p>
          <w:p w14:paraId="238F6ADA" w14:textId="5DDD6C92" w:rsidR="00377BCD" w:rsidRP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3FCD2" w14:textId="77777777" w:rsidR="00137289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15.02.2025r.</w:t>
            </w:r>
          </w:p>
          <w:p w14:paraId="50EC0645" w14:textId="77777777" w:rsid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10:00-12:00</w:t>
            </w:r>
          </w:p>
          <w:p w14:paraId="5002F487" w14:textId="5BB49AFF" w:rsidR="00377BCD" w:rsidRPr="00377BCD" w:rsidRDefault="00377BC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</w:tc>
      </w:tr>
      <w:tr w:rsidR="00137289" w:rsidRPr="006C726E" w14:paraId="5F7460C3" w14:textId="77777777" w:rsidTr="00377BCD">
        <w:trPr>
          <w:trHeight w:val="84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D8CF2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504B1" w14:textId="77777777" w:rsidR="00137289" w:rsidRPr="00137289" w:rsidRDefault="00137289" w:rsidP="00FE05BE">
            <w:pPr>
              <w:rPr>
                <w:rFonts w:ascii="Times New Roman" w:hAnsi="Times New Roman"/>
                <w:sz w:val="24"/>
                <w:szCs w:val="24"/>
              </w:rPr>
            </w:pPr>
            <w:r w:rsidRPr="00137289">
              <w:rPr>
                <w:rFonts w:ascii="Times New Roman" w:hAnsi="Times New Roman"/>
                <w:sz w:val="24"/>
                <w:szCs w:val="24"/>
              </w:rPr>
              <w:t>Mikroekonomia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DFFC" w14:textId="77777777" w:rsidR="00137289" w:rsidRPr="00137289" w:rsidRDefault="00137289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 w:rsidRPr="00137289">
              <w:rPr>
                <w:sz w:val="24"/>
                <w:szCs w:val="24"/>
                <w:lang w:val="pl-PL"/>
              </w:rPr>
              <w:t>Prof. dr hab. Oleksandr Oksanych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A6651" w14:textId="77777777" w:rsidR="00137289" w:rsidRPr="006C726E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40BDD" w14:textId="77777777" w:rsidR="00137289" w:rsidRPr="006C726E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81757" w14:textId="77777777" w:rsidR="00137289" w:rsidRPr="006C726E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6C726E" w14:paraId="52C9D98A" w14:textId="77777777" w:rsidTr="00377BCD">
        <w:trPr>
          <w:trHeight w:val="980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0F1DC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B304E" w14:textId="77777777" w:rsidR="006A7777" w:rsidRPr="00137289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  <w:r w:rsidRPr="00137289">
              <w:rPr>
                <w:rFonts w:ascii="Times New Roman" w:hAnsi="Times New Roman"/>
                <w:sz w:val="24"/>
                <w:szCs w:val="24"/>
              </w:rPr>
              <w:t>Podstawy zarządzania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900B2" w14:textId="1B520B14" w:rsidR="006A7777" w:rsidRPr="00137289" w:rsidRDefault="0001338B" w:rsidP="006A7777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6A7777" w:rsidRPr="00137289">
              <w:rPr>
                <w:sz w:val="24"/>
                <w:szCs w:val="24"/>
                <w:lang w:val="pl-PL"/>
              </w:rPr>
              <w:t xml:space="preserve">r </w:t>
            </w:r>
            <w:r w:rsidR="006A7777">
              <w:rPr>
                <w:sz w:val="24"/>
                <w:szCs w:val="24"/>
                <w:lang w:val="pl-PL"/>
              </w:rPr>
              <w:t>Katarzyna Kiliańska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F6998" w14:textId="77777777" w:rsidR="006A7777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09.02.25r.</w:t>
            </w:r>
          </w:p>
          <w:p w14:paraId="5B35D0C8" w14:textId="77777777" w:rsid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11:30-13:00</w:t>
            </w:r>
          </w:p>
          <w:p w14:paraId="13928D5D" w14:textId="77777777" w:rsid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  <w:p w14:paraId="665C76C4" w14:textId="02E12E6D" w:rsidR="0001338B" w:rsidRP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gr. 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2FB3" w14:textId="77777777" w:rsidR="006A7777" w:rsidRPr="006C726E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AC4D6" w14:textId="77777777" w:rsidR="006A7777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02.02.25r.</w:t>
            </w:r>
          </w:p>
          <w:p w14:paraId="3A484CAD" w14:textId="77777777" w:rsid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9:40-11:10</w:t>
            </w:r>
          </w:p>
          <w:p w14:paraId="520B6115" w14:textId="77777777" w:rsid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  <w:p w14:paraId="6D43881E" w14:textId="5AD13D35" w:rsidR="0001338B" w:rsidRP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gr. 1</w:t>
            </w:r>
          </w:p>
        </w:tc>
      </w:tr>
      <w:tr w:rsidR="006A7777" w:rsidRPr="006C726E" w14:paraId="0DE565C5" w14:textId="77777777" w:rsidTr="00377BCD">
        <w:trPr>
          <w:trHeight w:val="832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B59AD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C13D1" w14:textId="77777777" w:rsidR="006A7777" w:rsidRPr="00137289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prawa dla logistyków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2E30" w14:textId="02F747FA" w:rsidR="006A7777" w:rsidRPr="00137289" w:rsidRDefault="0001338B" w:rsidP="006A7777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6A7777">
              <w:rPr>
                <w:sz w:val="24"/>
                <w:szCs w:val="24"/>
                <w:lang w:val="pl-PL"/>
              </w:rPr>
              <w:t>r hab. Łukasz Wojcieszak, prof. PŚk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5CB8B" w14:textId="77777777" w:rsidR="006A7777" w:rsidRPr="006C726E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E60BF" w14:textId="77777777" w:rsidR="006A7777" w:rsidRPr="006C726E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263A5" w14:textId="77777777" w:rsidR="006A7777" w:rsidRPr="006C726E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6C726E" w14:paraId="675897CC" w14:textId="77777777" w:rsidTr="00377BCD">
        <w:trPr>
          <w:trHeight w:val="77"/>
        </w:trPr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DEC37" w14:textId="77777777" w:rsidR="006A7777" w:rsidRPr="006C726E" w:rsidRDefault="006A7777" w:rsidP="006A777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BD5EA" w14:textId="77777777" w:rsidR="006A7777" w:rsidRPr="00137289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A6D57" w14:textId="77777777" w:rsidR="006A7777" w:rsidRPr="00137289" w:rsidRDefault="006A7777" w:rsidP="006A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17BB3" w14:textId="77777777" w:rsidR="006A7777" w:rsidRPr="006C726E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33461" w14:textId="77777777" w:rsidR="006A7777" w:rsidRPr="006C726E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D4979" w14:textId="77777777" w:rsidR="006A7777" w:rsidRPr="006C726E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912D6B" w14:paraId="6FE259D4" w14:textId="77777777" w:rsidTr="00377BCD">
        <w:trPr>
          <w:trHeight w:val="680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5C3A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Rok II</w:t>
            </w:r>
          </w:p>
          <w:p w14:paraId="24130539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219E" w14:textId="77777777" w:rsidR="006A7777" w:rsidRPr="00137289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  <w:r w:rsidRPr="00137289">
              <w:rPr>
                <w:rFonts w:ascii="Times New Roman" w:hAnsi="Times New Roman"/>
                <w:sz w:val="24"/>
                <w:szCs w:val="24"/>
              </w:rPr>
              <w:t>Badania operacyjne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26FEF" w14:textId="4D21BF22" w:rsidR="006A7777" w:rsidRPr="00137289" w:rsidRDefault="0001338B" w:rsidP="006A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A7777" w:rsidRPr="00137289">
              <w:rPr>
                <w:rFonts w:ascii="Times New Roman" w:hAnsi="Times New Roman"/>
                <w:sz w:val="24"/>
                <w:szCs w:val="24"/>
              </w:rPr>
              <w:t>r Monika Skóra</w:t>
            </w:r>
          </w:p>
          <w:p w14:paraId="3F6CECE1" w14:textId="77777777" w:rsidR="006A7777" w:rsidRPr="00137289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85166" w14:textId="77777777" w:rsidR="006A7777" w:rsidRPr="00D11D32" w:rsidRDefault="006A7777" w:rsidP="006A7777">
            <w:pPr>
              <w:pStyle w:val="NormalnyWeb"/>
              <w:jc w:val="center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791D8" w14:textId="77777777" w:rsidR="006A7777" w:rsidRPr="00D11D32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D280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912D6B" w14:paraId="71CDFEF8" w14:textId="77777777" w:rsidTr="00377BCD">
        <w:trPr>
          <w:trHeight w:val="704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1858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CB65" w14:textId="77777777" w:rsidR="006A7777" w:rsidRPr="00137289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Rachunkowość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6E352" w14:textId="1717F2AE" w:rsidR="006A7777" w:rsidRDefault="0001338B" w:rsidP="006A7777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6A7777">
              <w:rPr>
                <w:sz w:val="24"/>
                <w:szCs w:val="24"/>
                <w:lang w:val="pl-PL"/>
              </w:rPr>
              <w:t>r Edyta  Piątek</w:t>
            </w:r>
          </w:p>
          <w:p w14:paraId="18FB7D8F" w14:textId="77777777" w:rsidR="006A7777" w:rsidRPr="00137289" w:rsidRDefault="006A7777" w:rsidP="006A7777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CD4A9" w14:textId="77777777" w:rsidR="006A7777" w:rsidRDefault="00C836BA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08.02.2025r.</w:t>
            </w:r>
          </w:p>
          <w:p w14:paraId="4786034A" w14:textId="77777777" w:rsidR="00C836BA" w:rsidRDefault="00C836BA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8:30-9:30</w:t>
            </w:r>
          </w:p>
          <w:p w14:paraId="030C9658" w14:textId="2C68E2D9" w:rsidR="00C836BA" w:rsidRPr="00C836BA" w:rsidRDefault="00C836BA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1.15 C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54B6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7A12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912D6B" w14:paraId="23CDB1A4" w14:textId="77777777" w:rsidTr="00377BCD">
        <w:trPr>
          <w:trHeight w:val="704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B68A8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AB28C" w14:textId="77777777" w:rsidR="006A7777" w:rsidRPr="00137289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Statystyka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8391" w14:textId="185FD2DE" w:rsidR="006A7777" w:rsidRDefault="0001338B" w:rsidP="006A7777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6A7777">
              <w:rPr>
                <w:sz w:val="24"/>
                <w:szCs w:val="24"/>
                <w:lang w:val="pl-PL"/>
              </w:rPr>
              <w:t xml:space="preserve">r Andrzej Lenarcik </w:t>
            </w:r>
          </w:p>
          <w:p w14:paraId="2414424C" w14:textId="77777777" w:rsidR="006A7777" w:rsidRPr="00137289" w:rsidRDefault="006A7777" w:rsidP="006A7777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EB9C3" w14:textId="77777777" w:rsidR="006A7777" w:rsidRDefault="00141991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08.02.25r.</w:t>
            </w:r>
          </w:p>
          <w:p w14:paraId="20310A90" w14:textId="77777777" w:rsidR="00141991" w:rsidRDefault="00141991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10:00-14:00</w:t>
            </w:r>
          </w:p>
          <w:p w14:paraId="38401150" w14:textId="7A4CC0F9" w:rsidR="00141991" w:rsidRPr="00141991" w:rsidRDefault="00141991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6CACE" w14:textId="77777777" w:rsidR="006A7777" w:rsidRDefault="00141991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22.02.25r.</w:t>
            </w:r>
          </w:p>
          <w:p w14:paraId="39718447" w14:textId="77777777" w:rsidR="00141991" w:rsidRDefault="00141991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10:00-14:00</w:t>
            </w:r>
          </w:p>
          <w:p w14:paraId="0CE4EA48" w14:textId="394F582D" w:rsidR="00141991" w:rsidRPr="00141991" w:rsidRDefault="00141991" w:rsidP="001419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C72D2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912D6B" w14:paraId="1CD5417C" w14:textId="77777777" w:rsidTr="00377BCD">
        <w:trPr>
          <w:trHeight w:val="195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4A1C5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EB718" w14:textId="77777777" w:rsidR="006A7777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Usługi logistyczne</w:t>
            </w:r>
          </w:p>
          <w:p w14:paraId="11A2D3DC" w14:textId="77777777" w:rsidR="006A7777" w:rsidRPr="00137289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664FB" w14:textId="611EE627" w:rsidR="006A7777" w:rsidRPr="00137289" w:rsidRDefault="0001338B" w:rsidP="006A7777">
            <w:pPr>
              <w:pStyle w:val="TableParagraph"/>
              <w:spacing w:line="268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6A7777">
              <w:rPr>
                <w:sz w:val="24"/>
                <w:szCs w:val="24"/>
                <w:lang w:val="pl-PL"/>
              </w:rPr>
              <w:t>r inż. Izabela Pliszka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9C23F" w14:textId="77777777" w:rsidR="006A7777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07.02.25r.</w:t>
            </w:r>
          </w:p>
          <w:p w14:paraId="0F4D7E67" w14:textId="77777777" w:rsid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16:30-17:30</w:t>
            </w:r>
          </w:p>
          <w:p w14:paraId="407CC4A7" w14:textId="32FC7B1D" w:rsidR="0001338B" w:rsidRP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1.15 C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121D9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39E2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912D6B" w14:paraId="160CB4C8" w14:textId="77777777" w:rsidTr="00377BCD"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DF63B" w14:textId="77777777" w:rsidR="006A7777" w:rsidRPr="00912D6B" w:rsidRDefault="006A7777" w:rsidP="006A777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C1A83" w14:textId="77777777" w:rsidR="006A7777" w:rsidRPr="001562E0" w:rsidRDefault="006A7777" w:rsidP="006A7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1EEB4" w14:textId="77777777" w:rsidR="006A7777" w:rsidRPr="001A6939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F446F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13663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02232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912D6B" w14:paraId="5C436D08" w14:textId="77777777" w:rsidTr="00377BCD">
        <w:trPr>
          <w:trHeight w:val="663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00AE4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Rok III</w:t>
            </w:r>
          </w:p>
          <w:p w14:paraId="4B2E8313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75D39" w14:textId="77777777" w:rsidR="006A7777" w:rsidRPr="00864653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Logistyka dystrybucji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3988" w14:textId="634B9346" w:rsidR="006A7777" w:rsidRPr="00864653" w:rsidRDefault="0001338B" w:rsidP="006A7777">
            <w:pPr>
              <w:pStyle w:val="TableParagraph"/>
              <w:ind w:left="0" w:right="259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6A7777">
              <w:rPr>
                <w:sz w:val="24"/>
                <w:szCs w:val="24"/>
                <w:lang w:val="pl-PL"/>
              </w:rPr>
              <w:t xml:space="preserve">r inż. Izabela Pliszka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2533C" w14:textId="77777777" w:rsidR="006A7777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07.02.25r.</w:t>
            </w:r>
          </w:p>
          <w:p w14:paraId="48C2EC7E" w14:textId="77777777" w:rsid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15:20-16:20</w:t>
            </w:r>
          </w:p>
          <w:p w14:paraId="4B599159" w14:textId="77777777" w:rsidR="0001338B" w:rsidRDefault="0001338B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1.15 C</w:t>
            </w:r>
          </w:p>
          <w:p w14:paraId="065C10D8" w14:textId="498340CB" w:rsidR="0001338B" w:rsidRPr="0001338B" w:rsidRDefault="0001338B" w:rsidP="006A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EDA4E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99FC8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912D6B" w14:paraId="729A7293" w14:textId="77777777" w:rsidTr="00377BCD">
        <w:trPr>
          <w:trHeight w:val="1126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AC0A6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D53A2" w14:textId="77777777" w:rsidR="006A7777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Normalizacja w logistyce</w:t>
            </w:r>
          </w:p>
          <w:p w14:paraId="26FE3197" w14:textId="77777777" w:rsidR="006A7777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12921" w14:textId="5CA8FD13" w:rsidR="006A7777" w:rsidRDefault="0001338B" w:rsidP="006A7777">
            <w:pPr>
              <w:pStyle w:val="TableParagraph"/>
              <w:ind w:left="0" w:right="259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6A7777">
              <w:rPr>
                <w:sz w:val="24"/>
                <w:szCs w:val="24"/>
                <w:lang w:val="pl-PL"/>
              </w:rPr>
              <w:t xml:space="preserve">r hab. inż. Maria Krechowicz, prof. PŚk / dr Katarzyna Kiliańska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31932" w14:textId="77777777" w:rsidR="006A7777" w:rsidRDefault="008A16FE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09.02.2025r.</w:t>
            </w:r>
          </w:p>
          <w:p w14:paraId="1D4149D3" w14:textId="77777777" w:rsidR="008A16FE" w:rsidRDefault="008A16FE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8:15-9:00</w:t>
            </w:r>
          </w:p>
          <w:p w14:paraId="0D537E1B" w14:textId="20797E82" w:rsidR="008A16FE" w:rsidRPr="008A16FE" w:rsidRDefault="008A16FE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97E3E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CEADA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7777" w:rsidRPr="00912D6B" w14:paraId="24328F21" w14:textId="77777777" w:rsidTr="00377BCD">
        <w:trPr>
          <w:trHeight w:val="854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7940" w14:textId="77777777" w:rsidR="006A7777" w:rsidRPr="00864653" w:rsidRDefault="006A7777" w:rsidP="006A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A4BDD" w14:textId="77777777" w:rsidR="006A7777" w:rsidRDefault="006A7777" w:rsidP="006A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Ładunkoznawstwo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D3F4C" w14:textId="0EFF28D0" w:rsidR="006A7777" w:rsidRDefault="0001338B" w:rsidP="006A7777">
            <w:pPr>
              <w:pStyle w:val="TableParagraph"/>
              <w:ind w:left="0" w:right="259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6A7777">
              <w:rPr>
                <w:sz w:val="24"/>
                <w:szCs w:val="24"/>
                <w:lang w:val="pl-PL"/>
              </w:rPr>
              <w:t>r hab. inż. Rafał Chatys, prof. PŚk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5C8A2" w14:textId="77777777" w:rsidR="006A7777" w:rsidRDefault="008A16FE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26.01.2025r.</w:t>
            </w:r>
          </w:p>
          <w:p w14:paraId="4072EFDA" w14:textId="77777777" w:rsidR="008A16FE" w:rsidRDefault="008A16FE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10:00-12:00</w:t>
            </w:r>
          </w:p>
          <w:p w14:paraId="7731EA33" w14:textId="7CAE219D" w:rsidR="008A16FE" w:rsidRPr="008A16FE" w:rsidRDefault="008A16FE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1.20 C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28B15" w14:textId="77777777" w:rsidR="006A7777" w:rsidRPr="00912D6B" w:rsidRDefault="006A7777" w:rsidP="006A7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FDFE4" w14:textId="77777777" w:rsidR="006A7777" w:rsidRDefault="008A16FE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„0”</w:t>
            </w:r>
          </w:p>
          <w:p w14:paraId="20C42C75" w14:textId="77777777" w:rsidR="008A16FE" w:rsidRDefault="008A16FE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12.01.2025r.</w:t>
            </w:r>
          </w:p>
          <w:p w14:paraId="4C87EB88" w14:textId="77777777" w:rsidR="008A16FE" w:rsidRDefault="008A16FE" w:rsidP="006A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8:00-9:30</w:t>
            </w:r>
          </w:p>
          <w:p w14:paraId="03CE80DF" w14:textId="1F3FF608" w:rsidR="008A16FE" w:rsidRPr="008A16FE" w:rsidRDefault="008A16FE" w:rsidP="008A16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1.20 C</w:t>
            </w:r>
          </w:p>
        </w:tc>
      </w:tr>
    </w:tbl>
    <w:p w14:paraId="42A9AD98" w14:textId="77777777" w:rsidR="00680D23" w:rsidRPr="00912D6B" w:rsidRDefault="00680D23" w:rsidP="00680D23">
      <w:pPr>
        <w:rPr>
          <w:rFonts w:ascii="Tahoma" w:hAnsi="Tahoma" w:cs="Tahoma"/>
          <w:sz w:val="24"/>
          <w:szCs w:val="24"/>
        </w:rPr>
      </w:pPr>
    </w:p>
    <w:p w14:paraId="02757A70" w14:textId="77777777" w:rsidR="001257C8" w:rsidRDefault="001257C8"/>
    <w:p w14:paraId="6FE6C279" w14:textId="77777777" w:rsidR="00A36548" w:rsidRDefault="00A36548"/>
    <w:p w14:paraId="02BF871C" w14:textId="77777777" w:rsidR="00A36548" w:rsidRDefault="00A36548"/>
    <w:sectPr w:rsidR="00A36548" w:rsidSect="006F0B73">
      <w:headerReference w:type="default" r:id="rId7"/>
      <w:pgSz w:w="16838" w:h="11906" w:orient="landscape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3473" w14:textId="77777777" w:rsidR="008657F0" w:rsidRDefault="008657F0">
      <w:r>
        <w:separator/>
      </w:r>
    </w:p>
  </w:endnote>
  <w:endnote w:type="continuationSeparator" w:id="0">
    <w:p w14:paraId="653228F2" w14:textId="77777777" w:rsidR="008657F0" w:rsidRDefault="0086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7990" w14:textId="77777777" w:rsidR="008657F0" w:rsidRDefault="008657F0">
      <w:r>
        <w:separator/>
      </w:r>
    </w:p>
  </w:footnote>
  <w:footnote w:type="continuationSeparator" w:id="0">
    <w:p w14:paraId="3F7E5754" w14:textId="77777777" w:rsidR="008657F0" w:rsidRDefault="0086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7326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364A6664" wp14:editId="5F46E85D">
          <wp:extent cx="6539230" cy="1350645"/>
          <wp:effectExtent l="0" t="0" r="0" b="1905"/>
          <wp:docPr id="1" name="Obraz 1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53413" w14:textId="77777777" w:rsidR="00DB25E5" w:rsidRDefault="008657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23"/>
    <w:rsid w:val="00012EC2"/>
    <w:rsid w:val="0001338B"/>
    <w:rsid w:val="000229E7"/>
    <w:rsid w:val="00030594"/>
    <w:rsid w:val="00045289"/>
    <w:rsid w:val="000519A0"/>
    <w:rsid w:val="00054810"/>
    <w:rsid w:val="00064956"/>
    <w:rsid w:val="000A2DF2"/>
    <w:rsid w:val="000D36A7"/>
    <w:rsid w:val="000D638E"/>
    <w:rsid w:val="000E5CD1"/>
    <w:rsid w:val="001257C8"/>
    <w:rsid w:val="00137289"/>
    <w:rsid w:val="00141991"/>
    <w:rsid w:val="001562E0"/>
    <w:rsid w:val="001614D4"/>
    <w:rsid w:val="0016773F"/>
    <w:rsid w:val="001A6939"/>
    <w:rsid w:val="001F37B1"/>
    <w:rsid w:val="00212A89"/>
    <w:rsid w:val="0023172D"/>
    <w:rsid w:val="0023348B"/>
    <w:rsid w:val="002F244F"/>
    <w:rsid w:val="002F29AF"/>
    <w:rsid w:val="002F47D0"/>
    <w:rsid w:val="003211F5"/>
    <w:rsid w:val="00365250"/>
    <w:rsid w:val="00377BCD"/>
    <w:rsid w:val="003B2284"/>
    <w:rsid w:val="003C5495"/>
    <w:rsid w:val="003D15D1"/>
    <w:rsid w:val="003D667F"/>
    <w:rsid w:val="003E0BED"/>
    <w:rsid w:val="00415E76"/>
    <w:rsid w:val="00465451"/>
    <w:rsid w:val="004930B6"/>
    <w:rsid w:val="00497D60"/>
    <w:rsid w:val="004C6BE6"/>
    <w:rsid w:val="00505EE7"/>
    <w:rsid w:val="00516D93"/>
    <w:rsid w:val="0054614A"/>
    <w:rsid w:val="005769DF"/>
    <w:rsid w:val="00577942"/>
    <w:rsid w:val="00583AE9"/>
    <w:rsid w:val="005A12CE"/>
    <w:rsid w:val="005B58D0"/>
    <w:rsid w:val="006002A2"/>
    <w:rsid w:val="00602609"/>
    <w:rsid w:val="00604BC3"/>
    <w:rsid w:val="00624F72"/>
    <w:rsid w:val="006259E4"/>
    <w:rsid w:val="00680D23"/>
    <w:rsid w:val="00683F01"/>
    <w:rsid w:val="006A515D"/>
    <w:rsid w:val="006A7777"/>
    <w:rsid w:val="006C726E"/>
    <w:rsid w:val="006F0B73"/>
    <w:rsid w:val="006F4A4C"/>
    <w:rsid w:val="00763B64"/>
    <w:rsid w:val="007C50E1"/>
    <w:rsid w:val="00810249"/>
    <w:rsid w:val="00821BF1"/>
    <w:rsid w:val="008319CF"/>
    <w:rsid w:val="00831C23"/>
    <w:rsid w:val="0083482A"/>
    <w:rsid w:val="00864653"/>
    <w:rsid w:val="008657F0"/>
    <w:rsid w:val="00866B56"/>
    <w:rsid w:val="008852A1"/>
    <w:rsid w:val="008A16FE"/>
    <w:rsid w:val="008B1659"/>
    <w:rsid w:val="008B7926"/>
    <w:rsid w:val="008B7FD1"/>
    <w:rsid w:val="008C57EB"/>
    <w:rsid w:val="008E7478"/>
    <w:rsid w:val="008F260F"/>
    <w:rsid w:val="00920CDC"/>
    <w:rsid w:val="00927D2A"/>
    <w:rsid w:val="00935418"/>
    <w:rsid w:val="00947464"/>
    <w:rsid w:val="00960BD4"/>
    <w:rsid w:val="009711F6"/>
    <w:rsid w:val="009768D8"/>
    <w:rsid w:val="00981473"/>
    <w:rsid w:val="009A113F"/>
    <w:rsid w:val="009D2495"/>
    <w:rsid w:val="009D4A29"/>
    <w:rsid w:val="009E3D34"/>
    <w:rsid w:val="009F32B4"/>
    <w:rsid w:val="00A01AF4"/>
    <w:rsid w:val="00A36548"/>
    <w:rsid w:val="00A4421B"/>
    <w:rsid w:val="00A47C58"/>
    <w:rsid w:val="00A50F05"/>
    <w:rsid w:val="00A5233C"/>
    <w:rsid w:val="00A72737"/>
    <w:rsid w:val="00AA0A49"/>
    <w:rsid w:val="00AB4147"/>
    <w:rsid w:val="00AD54AB"/>
    <w:rsid w:val="00AF328A"/>
    <w:rsid w:val="00AF4EFE"/>
    <w:rsid w:val="00B12562"/>
    <w:rsid w:val="00B1289A"/>
    <w:rsid w:val="00B32035"/>
    <w:rsid w:val="00B40D32"/>
    <w:rsid w:val="00BA64C3"/>
    <w:rsid w:val="00BB0CAD"/>
    <w:rsid w:val="00BB0FB4"/>
    <w:rsid w:val="00BE17AF"/>
    <w:rsid w:val="00C51797"/>
    <w:rsid w:val="00C72EF7"/>
    <w:rsid w:val="00C836BA"/>
    <w:rsid w:val="00C97A67"/>
    <w:rsid w:val="00CA727D"/>
    <w:rsid w:val="00CB0C38"/>
    <w:rsid w:val="00CB2246"/>
    <w:rsid w:val="00CE18EC"/>
    <w:rsid w:val="00CE2AF0"/>
    <w:rsid w:val="00CE716D"/>
    <w:rsid w:val="00CF7CF0"/>
    <w:rsid w:val="00D06197"/>
    <w:rsid w:val="00D076D0"/>
    <w:rsid w:val="00D11D32"/>
    <w:rsid w:val="00D33D8E"/>
    <w:rsid w:val="00D502E5"/>
    <w:rsid w:val="00D9081D"/>
    <w:rsid w:val="00D97858"/>
    <w:rsid w:val="00DB0A98"/>
    <w:rsid w:val="00DC6714"/>
    <w:rsid w:val="00DD5549"/>
    <w:rsid w:val="00DF301E"/>
    <w:rsid w:val="00E174BF"/>
    <w:rsid w:val="00E8109A"/>
    <w:rsid w:val="00E850E5"/>
    <w:rsid w:val="00EC2E16"/>
    <w:rsid w:val="00ED26E2"/>
    <w:rsid w:val="00F430BB"/>
    <w:rsid w:val="00F45072"/>
    <w:rsid w:val="00F91B8C"/>
    <w:rsid w:val="00F95EA5"/>
    <w:rsid w:val="00FC047E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9B84"/>
  <w15:docId w15:val="{656E2F95-D1B8-445B-8E27-2416C848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2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0A2DF2"/>
    <w:pPr>
      <w:suppressAutoHyphens w:val="0"/>
    </w:pPr>
    <w:rPr>
      <w:rFonts w:ascii="Times New Roman" w:eastAsiaTheme="minorHAnsi" w:hAnsi="Times New Roman"/>
      <w:sz w:val="24"/>
      <w:szCs w:val="24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72EF7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72EF7"/>
    <w:rPr>
      <w:rFonts w:ascii="Arial" w:eastAsia="Times New Roman" w:hAnsi="Arial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8B6F-0967-450E-9F32-8118D5F4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9</cp:revision>
  <cp:lastPrinted>2024-12-27T07:28:00Z</cp:lastPrinted>
  <dcterms:created xsi:type="dcterms:W3CDTF">2024-12-24T09:31:00Z</dcterms:created>
  <dcterms:modified xsi:type="dcterms:W3CDTF">2025-01-15T13:22:00Z</dcterms:modified>
</cp:coreProperties>
</file>