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9865" w14:textId="77777777" w:rsidR="00680D23" w:rsidRPr="00864653" w:rsidRDefault="00680D23" w:rsidP="00680D23">
      <w:pPr>
        <w:ind w:left="737" w:right="-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653">
        <w:rPr>
          <w:rFonts w:ascii="Times New Roman" w:hAnsi="Times New Roman"/>
          <w:b/>
          <w:sz w:val="24"/>
          <w:szCs w:val="24"/>
          <w:u w:val="single"/>
        </w:rPr>
        <w:t xml:space="preserve">Harmonogram egzaminów w sesji </w:t>
      </w:r>
      <w:r w:rsidR="00137289">
        <w:rPr>
          <w:rFonts w:ascii="Times New Roman" w:hAnsi="Times New Roman"/>
          <w:b/>
          <w:sz w:val="24"/>
          <w:szCs w:val="24"/>
          <w:u w:val="single"/>
        </w:rPr>
        <w:t>zimowej</w:t>
      </w:r>
      <w:r w:rsidR="0016773F" w:rsidRPr="008646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64653">
        <w:rPr>
          <w:rFonts w:ascii="Times New Roman" w:hAnsi="Times New Roman"/>
          <w:b/>
          <w:sz w:val="24"/>
          <w:szCs w:val="24"/>
          <w:u w:val="single"/>
        </w:rPr>
        <w:t>w roku akademickim 20</w:t>
      </w:r>
      <w:r w:rsidR="00FA0158">
        <w:rPr>
          <w:rFonts w:ascii="Times New Roman" w:hAnsi="Times New Roman"/>
          <w:b/>
          <w:sz w:val="24"/>
          <w:szCs w:val="24"/>
          <w:u w:val="single"/>
        </w:rPr>
        <w:t>24</w:t>
      </w:r>
      <w:r w:rsidR="0023348B" w:rsidRPr="00864653">
        <w:rPr>
          <w:rFonts w:ascii="Times New Roman" w:hAnsi="Times New Roman"/>
          <w:b/>
          <w:sz w:val="24"/>
          <w:szCs w:val="24"/>
          <w:u w:val="single"/>
        </w:rPr>
        <w:t>/20</w:t>
      </w:r>
      <w:r w:rsidR="00FA0158">
        <w:rPr>
          <w:rFonts w:ascii="Times New Roman" w:hAnsi="Times New Roman"/>
          <w:b/>
          <w:sz w:val="24"/>
          <w:szCs w:val="24"/>
          <w:u w:val="single"/>
        </w:rPr>
        <w:t>25</w:t>
      </w:r>
    </w:p>
    <w:p w14:paraId="53002CBD" w14:textId="77777777" w:rsidR="00680D23" w:rsidRPr="00864653" w:rsidRDefault="00680D23" w:rsidP="00680D23">
      <w:pPr>
        <w:ind w:left="737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>Wydział Zarządzania i Modelowania Komputerowego</w:t>
      </w:r>
    </w:p>
    <w:p w14:paraId="48C12487" w14:textId="77777777" w:rsidR="00680D23" w:rsidRPr="00864653" w:rsidRDefault="00680D23" w:rsidP="00680D23">
      <w:pPr>
        <w:ind w:left="794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 xml:space="preserve">Kierunek: </w:t>
      </w:r>
      <w:r w:rsidR="00CD5339">
        <w:rPr>
          <w:rFonts w:ascii="Times New Roman" w:hAnsi="Times New Roman"/>
          <w:b/>
          <w:sz w:val="24"/>
          <w:szCs w:val="24"/>
        </w:rPr>
        <w:t xml:space="preserve">Inżynieria danych </w:t>
      </w:r>
    </w:p>
    <w:p w14:paraId="34A32F07" w14:textId="77777777" w:rsidR="00680D23" w:rsidRPr="00864653" w:rsidRDefault="00680D23" w:rsidP="00680D23">
      <w:pPr>
        <w:ind w:left="794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 xml:space="preserve">Studia </w:t>
      </w:r>
      <w:r w:rsidR="0093524E">
        <w:rPr>
          <w:rFonts w:ascii="Times New Roman" w:hAnsi="Times New Roman"/>
          <w:b/>
          <w:sz w:val="24"/>
          <w:szCs w:val="24"/>
        </w:rPr>
        <w:t>nie</w:t>
      </w:r>
      <w:r w:rsidRPr="00864653">
        <w:rPr>
          <w:rFonts w:ascii="Times New Roman" w:hAnsi="Times New Roman"/>
          <w:b/>
          <w:sz w:val="24"/>
          <w:szCs w:val="24"/>
        </w:rPr>
        <w:t>stacjonarne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696"/>
        <w:gridCol w:w="2835"/>
        <w:gridCol w:w="2977"/>
        <w:gridCol w:w="2552"/>
        <w:gridCol w:w="2270"/>
        <w:gridCol w:w="1662"/>
      </w:tblGrid>
      <w:tr w:rsidR="00680D23" w:rsidRPr="00912D6B" w14:paraId="76C1BA2A" w14:textId="77777777" w:rsidTr="00093F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FED2A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 rodzaj studiów</w:t>
            </w:r>
          </w:p>
          <w:p w14:paraId="5C4A6B5A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0548B8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C37956" w14:textId="77777777" w:rsidR="0016773F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5129E73" w14:textId="77777777" w:rsidR="00680D23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Osoba prowadząca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558330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 termin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968102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 termin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008E2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Termin dodatkowy</w:t>
            </w:r>
          </w:p>
        </w:tc>
      </w:tr>
      <w:tr w:rsidR="00137289" w:rsidRPr="00912D6B" w14:paraId="6A5B106E" w14:textId="77777777" w:rsidTr="00093F9C">
        <w:trPr>
          <w:trHeight w:val="81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FC4F6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 xml:space="preserve">Rok I </w:t>
            </w:r>
          </w:p>
          <w:p w14:paraId="5503D3D4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4A48" w14:textId="77777777" w:rsidR="00137289" w:rsidRPr="00CD5339" w:rsidRDefault="00137289" w:rsidP="00137289">
            <w:pPr>
              <w:rPr>
                <w:rFonts w:ascii="Times New Roman" w:hAnsi="Times New Roman"/>
                <w:sz w:val="24"/>
                <w:szCs w:val="24"/>
              </w:rPr>
            </w:pPr>
            <w:r w:rsidRPr="00CD5339">
              <w:rPr>
                <w:rFonts w:ascii="Times New Roman" w:hAnsi="Times New Roman"/>
                <w:sz w:val="24"/>
                <w:szCs w:val="24"/>
              </w:rPr>
              <w:t>Analiza matematyczna I</w:t>
            </w:r>
          </w:p>
          <w:p w14:paraId="1A485811" w14:textId="77777777" w:rsidR="00137289" w:rsidRPr="00CD5339" w:rsidRDefault="00137289" w:rsidP="00137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895" w14:textId="02FFD22A" w:rsidR="00137289" w:rsidRPr="00CD5339" w:rsidRDefault="0086627F" w:rsidP="0016773F">
            <w:pPr>
              <w:pStyle w:val="TableParagraph"/>
              <w:spacing w:line="268" w:lineRule="exact"/>
              <w:ind w:left="0" w:right="21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FB3B66" w:rsidRPr="00CD5339">
              <w:rPr>
                <w:sz w:val="24"/>
                <w:szCs w:val="24"/>
                <w:lang w:val="pl-PL"/>
              </w:rPr>
              <w:t>r Leszek Hożejowski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6107C" w14:textId="77777777" w:rsidR="00137289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08.02.2025r.</w:t>
            </w:r>
          </w:p>
          <w:p w14:paraId="3A7134E0" w14:textId="77777777" w:rsidR="00093F9C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12:00-14:00</w:t>
            </w:r>
          </w:p>
          <w:p w14:paraId="6A27AA67" w14:textId="77777777" w:rsidR="00093F9C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  <w:p w14:paraId="40417656" w14:textId="77777777" w:rsidR="00093F9C" w:rsidRDefault="00093F9C" w:rsidP="000058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3F9C">
              <w:rPr>
                <w:rFonts w:ascii="Tahoma" w:hAnsi="Tahoma" w:cs="Tahoma"/>
                <w:sz w:val="18"/>
                <w:szCs w:val="18"/>
              </w:rPr>
              <w:t>Powtarzanie przedmiotu</w:t>
            </w:r>
          </w:p>
          <w:p w14:paraId="073CB840" w14:textId="77777777" w:rsidR="00093F9C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14:00-16:00</w:t>
            </w:r>
          </w:p>
          <w:p w14:paraId="6958761C" w14:textId="25EFCCEA" w:rsidR="00093F9C" w:rsidRPr="00093F9C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 06 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B6BF0" w14:textId="77777777" w:rsidR="00137289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22.02.2025r.</w:t>
            </w:r>
          </w:p>
          <w:p w14:paraId="1E68317E" w14:textId="77777777" w:rsidR="00093F9C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12:00-14:00</w:t>
            </w:r>
          </w:p>
          <w:p w14:paraId="2206B20D" w14:textId="77777777" w:rsidR="00093F9C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 06 C</w:t>
            </w:r>
          </w:p>
          <w:p w14:paraId="552D3DBC" w14:textId="77777777" w:rsidR="00093F9C" w:rsidRDefault="00093F9C" w:rsidP="000058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3F9C">
              <w:rPr>
                <w:rFonts w:ascii="Tahoma" w:hAnsi="Tahoma" w:cs="Tahoma"/>
                <w:sz w:val="18"/>
                <w:szCs w:val="18"/>
              </w:rPr>
              <w:t>Powtarzanie przedmiotu</w:t>
            </w:r>
          </w:p>
          <w:p w14:paraId="032906DA" w14:textId="77777777" w:rsidR="00093F9C" w:rsidRPr="00093F9C" w:rsidRDefault="00093F9C" w:rsidP="00005879">
            <w:pPr>
              <w:jc w:val="center"/>
              <w:rPr>
                <w:rFonts w:ascii="Tahoma" w:hAnsi="Tahoma" w:cs="Tahoma"/>
              </w:rPr>
            </w:pPr>
            <w:r w:rsidRPr="00093F9C">
              <w:rPr>
                <w:rFonts w:ascii="Tahoma" w:hAnsi="Tahoma" w:cs="Tahoma"/>
              </w:rPr>
              <w:t>14:00-16:00</w:t>
            </w:r>
          </w:p>
          <w:p w14:paraId="01B8054A" w14:textId="141F8C6C" w:rsidR="00093F9C" w:rsidRPr="00093F9C" w:rsidRDefault="00093F9C" w:rsidP="000058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3F9C">
              <w:rPr>
                <w:rFonts w:ascii="Tahoma" w:hAnsi="Tahoma" w:cs="Tahoma"/>
              </w:rPr>
              <w:t>s. 1. 06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F689F" w14:textId="77777777" w:rsidR="00137289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15.02.2025r.</w:t>
            </w:r>
          </w:p>
          <w:p w14:paraId="433A20AE" w14:textId="77777777" w:rsidR="00093F9C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0BAF97B1" w14:textId="5EA74D63" w:rsidR="00093F9C" w:rsidRPr="00093F9C" w:rsidRDefault="00093F9C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 06 C</w:t>
            </w:r>
          </w:p>
        </w:tc>
      </w:tr>
      <w:tr w:rsidR="00137289" w:rsidRPr="006C726E" w14:paraId="157A4EAA" w14:textId="77777777" w:rsidTr="00093F9C">
        <w:trPr>
          <w:trHeight w:val="69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24676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5E6C0" w14:textId="77777777" w:rsidR="00137289" w:rsidRPr="00CD5339" w:rsidRDefault="00CD5339" w:rsidP="00FE05BE">
            <w:pPr>
              <w:rPr>
                <w:rFonts w:ascii="Times New Roman" w:hAnsi="Times New Roman"/>
                <w:sz w:val="22"/>
                <w:szCs w:val="22"/>
              </w:rPr>
            </w:pPr>
            <w:r w:rsidRPr="00CD5339">
              <w:rPr>
                <w:rFonts w:ascii="Times New Roman" w:hAnsi="Times New Roman"/>
                <w:sz w:val="22"/>
                <w:szCs w:val="22"/>
              </w:rPr>
              <w:t>Podstawy zarządzania dla inżynierów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20AF8" w14:textId="287E336C" w:rsidR="00137289" w:rsidRPr="00CD5339" w:rsidRDefault="0086627F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FB3B66">
              <w:rPr>
                <w:sz w:val="24"/>
                <w:szCs w:val="24"/>
                <w:lang w:val="pl-PL"/>
              </w:rPr>
              <w:t>r Edyta Gąsiorowska-Mącznik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015C" w14:textId="77777777" w:rsidR="00137289" w:rsidRDefault="00CE04E3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08.02.2025r.</w:t>
            </w:r>
          </w:p>
          <w:p w14:paraId="6BD9440A" w14:textId="77777777" w:rsidR="00CE04E3" w:rsidRDefault="00CE04E3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 10:00</w:t>
            </w:r>
          </w:p>
          <w:p w14:paraId="38BBC747" w14:textId="3AFE3DDB" w:rsidR="00CE04E3" w:rsidRPr="00CE04E3" w:rsidRDefault="00CE04E3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Pok. 2.30 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8C57D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C8F85" w14:textId="77777777" w:rsidR="00137289" w:rsidRDefault="00C2329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„0”</w:t>
            </w:r>
          </w:p>
          <w:p w14:paraId="5A33823C" w14:textId="77777777" w:rsidR="00C23290" w:rsidRDefault="00C2329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01.02.2025r.</w:t>
            </w:r>
          </w:p>
          <w:p w14:paraId="16C0A1F2" w14:textId="77777777" w:rsidR="00C23290" w:rsidRDefault="00C2329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 godz. 10:00</w:t>
            </w:r>
          </w:p>
          <w:p w14:paraId="151D05F5" w14:textId="398F0BF4" w:rsidR="00C23290" w:rsidRPr="00C23290" w:rsidRDefault="00C2329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Pok. 2.30 C</w:t>
            </w:r>
          </w:p>
        </w:tc>
      </w:tr>
      <w:tr w:rsidR="00680D23" w:rsidRPr="006C726E" w14:paraId="557EEFCF" w14:textId="77777777" w:rsidTr="00093F9C">
        <w:trPr>
          <w:trHeight w:val="77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88E40" w14:textId="77777777" w:rsidR="00680D23" w:rsidRPr="006C726E" w:rsidRDefault="00680D2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5F374" w14:textId="77777777" w:rsidR="00680D23" w:rsidRPr="00CD5339" w:rsidRDefault="00680D23" w:rsidP="000058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9B0E9" w14:textId="77777777" w:rsidR="00680D23" w:rsidRPr="00CD5339" w:rsidRDefault="00680D23" w:rsidP="00005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B995" w14:textId="77777777" w:rsidR="00680D23" w:rsidRPr="006C726E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041ED" w14:textId="77777777" w:rsidR="00680D23" w:rsidRPr="006C726E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DEECD" w14:textId="77777777" w:rsidR="00680D23" w:rsidRPr="006C726E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B0A98" w:rsidRPr="00912D6B" w14:paraId="49FB3D21" w14:textId="77777777" w:rsidTr="00093F9C">
        <w:trPr>
          <w:trHeight w:val="670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C107" w14:textId="77777777" w:rsidR="00DB0A98" w:rsidRPr="00864653" w:rsidRDefault="00DB0A98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Rok II</w:t>
            </w:r>
          </w:p>
          <w:p w14:paraId="2773E171" w14:textId="77777777" w:rsidR="00DB0A98" w:rsidRPr="00864653" w:rsidRDefault="00DB0A98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C72DD" w14:textId="77777777" w:rsidR="00DB0A98" w:rsidRPr="00CD5339" w:rsidRDefault="00CD5339" w:rsidP="00FA0158">
            <w:pPr>
              <w:rPr>
                <w:rFonts w:ascii="Times New Roman" w:hAnsi="Times New Roman"/>
                <w:sz w:val="22"/>
                <w:szCs w:val="22"/>
              </w:rPr>
            </w:pPr>
            <w:r w:rsidRPr="00CD5339">
              <w:rPr>
                <w:rFonts w:ascii="Times New Roman" w:hAnsi="Times New Roman"/>
                <w:sz w:val="22"/>
                <w:szCs w:val="22"/>
              </w:rPr>
              <w:t xml:space="preserve">Programowanie obiektowe C++ w środowisku </w:t>
            </w:r>
            <w:r w:rsidR="00FA0158">
              <w:rPr>
                <w:rFonts w:ascii="Times New Roman" w:hAnsi="Times New Roman"/>
                <w:sz w:val="22"/>
                <w:szCs w:val="22"/>
              </w:rPr>
              <w:t>Linux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F455A" w14:textId="464D6A7B" w:rsidR="00137289" w:rsidRPr="00CD5339" w:rsidRDefault="0086627F" w:rsidP="00137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A0158">
              <w:rPr>
                <w:rFonts w:ascii="Times New Roman" w:hAnsi="Times New Roman"/>
                <w:sz w:val="24"/>
                <w:szCs w:val="24"/>
              </w:rPr>
              <w:t>r i</w:t>
            </w:r>
            <w:r w:rsidR="00FB3B66" w:rsidRPr="00CD5339">
              <w:rPr>
                <w:rFonts w:ascii="Times New Roman" w:hAnsi="Times New Roman"/>
                <w:sz w:val="24"/>
                <w:szCs w:val="24"/>
              </w:rPr>
              <w:t xml:space="preserve">nż. Sławomir Koczubiej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AFD03" w14:textId="77777777" w:rsidR="00DB0A98" w:rsidRDefault="003F081D" w:rsidP="00AB4147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081D">
              <w:rPr>
                <w:rFonts w:ascii="Tahoma" w:hAnsi="Tahoma" w:cs="Tahoma"/>
                <w:sz w:val="20"/>
                <w:szCs w:val="20"/>
              </w:rPr>
              <w:t>19.01.2025r</w:t>
            </w:r>
          </w:p>
          <w:p w14:paraId="7A74ED09" w14:textId="77777777" w:rsidR="003F081D" w:rsidRDefault="003F081D" w:rsidP="00AB4147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9:40-11:20</w:t>
            </w:r>
          </w:p>
          <w:p w14:paraId="4D4468F5" w14:textId="725040B0" w:rsidR="003F081D" w:rsidRPr="003F081D" w:rsidRDefault="003F081D" w:rsidP="00AB4147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s. 3.16 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61FC" w14:textId="77777777" w:rsidR="00DB0A98" w:rsidRPr="00D11D32" w:rsidRDefault="00DB0A98" w:rsidP="00CF7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AD85E" w14:textId="77777777" w:rsidR="00DB0A98" w:rsidRPr="00912D6B" w:rsidRDefault="00DB0A9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B0A98" w:rsidRPr="00912D6B" w14:paraId="4D206825" w14:textId="77777777" w:rsidTr="00093F9C">
        <w:trPr>
          <w:trHeight w:val="84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F08E" w14:textId="77777777" w:rsidR="00DB0A98" w:rsidRPr="00864653" w:rsidRDefault="00DB0A98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D6210" w14:textId="77777777" w:rsidR="00DB0A98" w:rsidRPr="00CD5339" w:rsidRDefault="00CD5339" w:rsidP="00FE05BE">
            <w:pPr>
              <w:rPr>
                <w:rFonts w:ascii="Times New Roman" w:hAnsi="Times New Roman"/>
                <w:sz w:val="22"/>
                <w:szCs w:val="22"/>
              </w:rPr>
            </w:pPr>
            <w:r w:rsidRPr="00CD5339">
              <w:rPr>
                <w:rFonts w:ascii="Times New Roman" w:hAnsi="Times New Roman"/>
                <w:sz w:val="22"/>
                <w:szCs w:val="22"/>
              </w:rPr>
              <w:t>Algorytmy i struktury danych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7B78F" w14:textId="0B605B09" w:rsidR="00FE05BE" w:rsidRPr="00137289" w:rsidRDefault="0086627F" w:rsidP="00FE05BE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FA0158">
              <w:rPr>
                <w:sz w:val="24"/>
                <w:szCs w:val="24"/>
                <w:lang w:val="pl-PL"/>
              </w:rPr>
              <w:t>r i</w:t>
            </w:r>
            <w:r w:rsidR="00FB3B66">
              <w:rPr>
                <w:sz w:val="24"/>
                <w:szCs w:val="24"/>
                <w:lang w:val="pl-PL"/>
              </w:rPr>
              <w:t>nż. Paweł Stąpór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FA9F" w14:textId="77777777" w:rsidR="00DB0A98" w:rsidRDefault="00472DF7" w:rsidP="00A47C58">
            <w:pPr>
              <w:jc w:val="center"/>
              <w:rPr>
                <w:rFonts w:ascii="Tahoma" w:hAnsi="Tahoma" w:cs="Tahoma"/>
              </w:rPr>
            </w:pPr>
            <w:r w:rsidRPr="00472DF7">
              <w:rPr>
                <w:rFonts w:ascii="Tahoma" w:hAnsi="Tahoma" w:cs="Tahoma"/>
              </w:rPr>
              <w:t>09.02.25r.</w:t>
            </w:r>
          </w:p>
          <w:p w14:paraId="0ED36BBA" w14:textId="77777777" w:rsidR="00472DF7" w:rsidRDefault="00472DF7" w:rsidP="00A47C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15:00-17:00</w:t>
            </w:r>
          </w:p>
          <w:p w14:paraId="1429C830" w14:textId="3A7726AC" w:rsidR="00472DF7" w:rsidRPr="00472DF7" w:rsidRDefault="00472DF7" w:rsidP="00A47C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3.10 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44117" w14:textId="77777777" w:rsidR="00DB0A98" w:rsidRDefault="00472DF7" w:rsidP="009D4A29">
            <w:pPr>
              <w:jc w:val="center"/>
              <w:rPr>
                <w:rFonts w:ascii="Tahoma" w:hAnsi="Tahoma" w:cs="Tahoma"/>
              </w:rPr>
            </w:pPr>
            <w:r w:rsidRPr="00472DF7">
              <w:rPr>
                <w:rFonts w:ascii="Tahoma" w:hAnsi="Tahoma" w:cs="Tahoma"/>
              </w:rPr>
              <w:t>16.02.25r.</w:t>
            </w:r>
          </w:p>
          <w:p w14:paraId="31C9B879" w14:textId="77777777" w:rsidR="00472DF7" w:rsidRDefault="00472DF7" w:rsidP="009D4A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15:00-17:00</w:t>
            </w:r>
          </w:p>
          <w:p w14:paraId="21F187BF" w14:textId="6CA58F1F" w:rsidR="00472DF7" w:rsidRPr="00472DF7" w:rsidRDefault="00472DF7" w:rsidP="009D4A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3.10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1679A" w14:textId="77777777" w:rsidR="00DB0A98" w:rsidRPr="00912D6B" w:rsidRDefault="00DB0A9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B0A98" w:rsidRPr="00912D6B" w14:paraId="674CA4DE" w14:textId="77777777" w:rsidTr="003F081D">
        <w:trPr>
          <w:trHeight w:val="58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2E2D" w14:textId="77777777" w:rsidR="00DB0A98" w:rsidRPr="00864653" w:rsidRDefault="00DB0A98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07347" w14:textId="77777777" w:rsidR="00DB0A98" w:rsidRPr="00CD5339" w:rsidRDefault="00CD5339" w:rsidP="00FE05BE">
            <w:pPr>
              <w:rPr>
                <w:rFonts w:ascii="Times New Roman" w:hAnsi="Times New Roman"/>
                <w:sz w:val="22"/>
                <w:szCs w:val="22"/>
              </w:rPr>
            </w:pPr>
            <w:r w:rsidRPr="00CD5339">
              <w:rPr>
                <w:rFonts w:ascii="Times New Roman" w:hAnsi="Times New Roman"/>
                <w:sz w:val="22"/>
                <w:szCs w:val="22"/>
              </w:rPr>
              <w:t xml:space="preserve">Projektowanie relacyjnych baz danych </w:t>
            </w:r>
            <w:r w:rsidR="00FB3B66">
              <w:rPr>
                <w:rFonts w:ascii="Times New Roman" w:hAnsi="Times New Roman"/>
                <w:sz w:val="22"/>
                <w:szCs w:val="22"/>
              </w:rPr>
              <w:t>–</w:t>
            </w:r>
            <w:r w:rsidRPr="00CD5339">
              <w:rPr>
                <w:rFonts w:ascii="Times New Roman" w:hAnsi="Times New Roman"/>
                <w:sz w:val="22"/>
                <w:szCs w:val="22"/>
              </w:rPr>
              <w:t xml:space="preserve"> My</w:t>
            </w:r>
            <w:r w:rsidR="00FB3B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5339">
              <w:rPr>
                <w:rFonts w:ascii="Times New Roman" w:hAnsi="Times New Roman"/>
                <w:sz w:val="22"/>
                <w:szCs w:val="22"/>
              </w:rPr>
              <w:t>SQL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3393E" w14:textId="7B722519" w:rsidR="00FE05BE" w:rsidRPr="00137289" w:rsidRDefault="0086627F" w:rsidP="00FB3B66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FA0158">
              <w:rPr>
                <w:sz w:val="24"/>
                <w:szCs w:val="24"/>
                <w:lang w:val="pl-PL"/>
              </w:rPr>
              <w:t>r i</w:t>
            </w:r>
            <w:r w:rsidR="00FB3B66">
              <w:rPr>
                <w:sz w:val="24"/>
                <w:szCs w:val="24"/>
                <w:lang w:val="pl-PL"/>
              </w:rPr>
              <w:t>nż. Marcin Detka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E02E" w14:textId="77777777" w:rsidR="00DB0A98" w:rsidRPr="00E97228" w:rsidRDefault="00DB0A98" w:rsidP="00A47C5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02AB0" w14:textId="77777777" w:rsidR="00DB0A98" w:rsidRPr="00912D6B" w:rsidRDefault="00DB0A98" w:rsidP="009D4A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83F1" w14:textId="77777777" w:rsidR="00DB0A98" w:rsidRPr="00912D6B" w:rsidRDefault="00DB0A9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0D23" w:rsidRPr="00912D6B" w14:paraId="140B8ACB" w14:textId="77777777" w:rsidTr="00093F9C"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DBD35" w14:textId="77777777" w:rsidR="00680D23" w:rsidRPr="00912D6B" w:rsidRDefault="00680D2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04496" w14:textId="77777777" w:rsidR="00680D23" w:rsidRPr="001562E0" w:rsidRDefault="00680D23" w:rsidP="0000587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42063" w14:textId="77777777" w:rsidR="00680D23" w:rsidRPr="001A6939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B440A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E17D0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45AC9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0158" w:rsidRPr="00912D6B" w14:paraId="3408B742" w14:textId="77777777" w:rsidTr="00093F9C">
        <w:trPr>
          <w:trHeight w:val="872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42F3" w14:textId="77777777" w:rsidR="00FA0158" w:rsidRPr="00864653" w:rsidRDefault="00FA0158" w:rsidP="00FA0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Rok 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188D1668" w14:textId="77777777" w:rsidR="00FA0158" w:rsidRPr="00912D6B" w:rsidRDefault="00FA0158" w:rsidP="00FA01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15B1C" w14:textId="77777777" w:rsidR="00FA0158" w:rsidRPr="00755DA1" w:rsidRDefault="00FA0158" w:rsidP="00755DA1">
            <w:pPr>
              <w:rPr>
                <w:rFonts w:ascii="Times New Roman" w:hAnsi="Times New Roman"/>
                <w:sz w:val="22"/>
                <w:szCs w:val="22"/>
              </w:rPr>
            </w:pPr>
            <w:r w:rsidRPr="00755DA1">
              <w:rPr>
                <w:rFonts w:ascii="Times New Roman" w:hAnsi="Times New Roman"/>
                <w:sz w:val="22"/>
                <w:szCs w:val="22"/>
              </w:rPr>
              <w:t>Podstawy modelowania zależności w danych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13E62" w14:textId="3A7CC693" w:rsidR="00FA0158" w:rsidRPr="00755DA1" w:rsidRDefault="0086627F" w:rsidP="00755D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755DA1" w:rsidRPr="00755DA1">
              <w:rPr>
                <w:rFonts w:ascii="Times New Roman" w:hAnsi="Times New Roman"/>
                <w:sz w:val="22"/>
                <w:szCs w:val="22"/>
              </w:rPr>
              <w:t>r hab. inż. Ewelina Sendek-Matysiak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CEB6F" w14:textId="77777777" w:rsidR="00FA0158" w:rsidRDefault="00472DF7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08.02.25r.</w:t>
            </w:r>
          </w:p>
          <w:p w14:paraId="7168E78A" w14:textId="6E4245B0" w:rsidR="00472DF7" w:rsidRDefault="0086627F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  <w:r w:rsidR="00472DF7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30</w:t>
            </w:r>
            <w:r w:rsidR="00472DF7">
              <w:rPr>
                <w:rFonts w:ascii="Tahoma" w:hAnsi="Tahoma" w:cs="Tahoma"/>
              </w:rPr>
              <w:t>-1</w:t>
            </w:r>
            <w:r>
              <w:rPr>
                <w:rFonts w:ascii="Tahoma" w:hAnsi="Tahoma" w:cs="Tahoma"/>
              </w:rPr>
              <w:t>0</w:t>
            </w:r>
            <w:r w:rsidR="00472DF7">
              <w:rPr>
                <w:rFonts w:ascii="Tahoma" w:hAnsi="Tahoma" w:cs="Tahoma"/>
              </w:rPr>
              <w:t>:00</w:t>
            </w:r>
          </w:p>
          <w:p w14:paraId="7032D6CB" w14:textId="15363B62" w:rsidR="00472DF7" w:rsidRPr="00472DF7" w:rsidRDefault="00472DF7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3.10 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7F8C1" w14:textId="77777777" w:rsidR="00FA0158" w:rsidRDefault="00472DF7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15.02.25r.</w:t>
            </w:r>
          </w:p>
          <w:p w14:paraId="3AC8DBD6" w14:textId="77777777" w:rsid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6967157E" w14:textId="3B68C29B" w:rsidR="006947FB" w:rsidRPr="00472DF7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3.10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6468" w14:textId="77777777" w:rsidR="00FA0158" w:rsidRPr="00912D6B" w:rsidRDefault="00FA0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0158" w:rsidRPr="00912D6B" w14:paraId="386BD623" w14:textId="77777777" w:rsidTr="003F081D">
        <w:trPr>
          <w:trHeight w:val="80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31C6" w14:textId="77777777" w:rsidR="00FA0158" w:rsidRPr="00912D6B" w:rsidRDefault="00FA0158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147C2" w14:textId="77777777" w:rsidR="00FA0158" w:rsidRPr="00755DA1" w:rsidRDefault="00FA0158" w:rsidP="00005879">
            <w:pPr>
              <w:rPr>
                <w:rFonts w:ascii="Times New Roman" w:hAnsi="Times New Roman"/>
                <w:sz w:val="22"/>
                <w:szCs w:val="22"/>
              </w:rPr>
            </w:pPr>
            <w:r w:rsidRPr="00755DA1">
              <w:rPr>
                <w:rFonts w:ascii="Times New Roman" w:hAnsi="Times New Roman"/>
                <w:sz w:val="22"/>
                <w:szCs w:val="22"/>
              </w:rPr>
              <w:t>Wstępna eksploracja i przygotowania danych do analiz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A9440" w14:textId="4AE40076" w:rsidR="00FA0158" w:rsidRPr="00755DA1" w:rsidRDefault="0086627F" w:rsidP="00755D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755DA1" w:rsidRPr="00755DA1">
              <w:rPr>
                <w:rFonts w:ascii="Times New Roman" w:hAnsi="Times New Roman"/>
                <w:sz w:val="22"/>
                <w:szCs w:val="22"/>
              </w:rPr>
              <w:t>r hab. Marzena Nowakowska, prof. PŚk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57EA4" w14:textId="77777777" w:rsidR="00FA0158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08.02.25r.</w:t>
            </w:r>
          </w:p>
          <w:p w14:paraId="13033991" w14:textId="77777777" w:rsid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10:45-12:15</w:t>
            </w:r>
          </w:p>
          <w:p w14:paraId="07E62CA0" w14:textId="7FBDED1E" w:rsidR="006947FB" w:rsidRP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3.11 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BF868" w14:textId="77777777" w:rsidR="00FA0158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22.02.25r.</w:t>
            </w:r>
          </w:p>
          <w:p w14:paraId="59B53813" w14:textId="77777777" w:rsid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10:45-12:15</w:t>
            </w:r>
          </w:p>
          <w:p w14:paraId="244AB3A5" w14:textId="5D9DEA09" w:rsidR="006947FB" w:rsidRP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3.11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A7949" w14:textId="77777777" w:rsidR="00FA0158" w:rsidRPr="00912D6B" w:rsidRDefault="00FA0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0158" w:rsidRPr="00912D6B" w14:paraId="47719C93" w14:textId="77777777" w:rsidTr="00093F9C">
        <w:trPr>
          <w:trHeight w:val="94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2D6C8" w14:textId="77777777" w:rsidR="00FA0158" w:rsidRPr="00912D6B" w:rsidRDefault="00FA0158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676DF" w14:textId="77777777" w:rsidR="00FA0158" w:rsidRPr="00755DA1" w:rsidRDefault="00755DA1" w:rsidP="0000587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Języki programowania Python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160B" w14:textId="20A10057" w:rsidR="00FA0158" w:rsidRPr="00755DA1" w:rsidRDefault="0086627F" w:rsidP="00755D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755DA1" w:rsidRPr="00755DA1">
              <w:rPr>
                <w:rFonts w:ascii="Times New Roman" w:hAnsi="Times New Roman"/>
                <w:sz w:val="22"/>
                <w:szCs w:val="22"/>
              </w:rPr>
              <w:t>r inż. Paweł Stąpór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7CE15" w14:textId="77777777" w:rsidR="00FA0158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09.02.25r.</w:t>
            </w:r>
          </w:p>
          <w:p w14:paraId="06769BF9" w14:textId="77777777" w:rsid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13:00-15:00</w:t>
            </w:r>
          </w:p>
          <w:p w14:paraId="22C94CFC" w14:textId="56702314" w:rsidR="006947FB" w:rsidRP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3.10 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453C" w14:textId="77777777" w:rsidR="00FA0158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16.02.25r.</w:t>
            </w:r>
          </w:p>
          <w:p w14:paraId="3F0C3AB9" w14:textId="77777777" w:rsid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13:00-15:00</w:t>
            </w:r>
          </w:p>
          <w:p w14:paraId="1F9B20BD" w14:textId="435EFA47" w:rsidR="006947FB" w:rsidRPr="006947FB" w:rsidRDefault="006947F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3.10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3A730" w14:textId="77777777" w:rsidR="00FA0158" w:rsidRPr="00912D6B" w:rsidRDefault="00FA0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C909FD2" w14:textId="77777777" w:rsidR="00680D23" w:rsidRPr="00912D6B" w:rsidRDefault="00680D23" w:rsidP="00680D23">
      <w:pPr>
        <w:rPr>
          <w:rFonts w:ascii="Tahoma" w:hAnsi="Tahoma" w:cs="Tahoma"/>
          <w:sz w:val="24"/>
          <w:szCs w:val="24"/>
        </w:rPr>
      </w:pPr>
    </w:p>
    <w:p w14:paraId="03503520" w14:textId="77777777" w:rsidR="001257C8" w:rsidRDefault="001257C8"/>
    <w:p w14:paraId="3712CD97" w14:textId="77777777" w:rsidR="00A36548" w:rsidRDefault="00A36548"/>
    <w:p w14:paraId="6765DFD7" w14:textId="77777777" w:rsidR="00A36548" w:rsidRDefault="00A36548"/>
    <w:sectPr w:rsidR="00A36548" w:rsidSect="006F0B73">
      <w:headerReference w:type="default" r:id="rId7"/>
      <w:pgSz w:w="16838" w:h="11906" w:orient="landscape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EA05" w14:textId="77777777" w:rsidR="0029051F" w:rsidRDefault="0029051F">
      <w:r>
        <w:separator/>
      </w:r>
    </w:p>
  </w:endnote>
  <w:endnote w:type="continuationSeparator" w:id="0">
    <w:p w14:paraId="49C74667" w14:textId="77777777" w:rsidR="0029051F" w:rsidRDefault="0029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81DC" w14:textId="77777777" w:rsidR="0029051F" w:rsidRDefault="0029051F">
      <w:r>
        <w:separator/>
      </w:r>
    </w:p>
  </w:footnote>
  <w:footnote w:type="continuationSeparator" w:id="0">
    <w:p w14:paraId="76344CED" w14:textId="77777777" w:rsidR="0029051F" w:rsidRDefault="0029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725A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2D663BD8" wp14:editId="4612AA88">
          <wp:extent cx="6539230" cy="1350645"/>
          <wp:effectExtent l="0" t="0" r="0" b="1905"/>
          <wp:docPr id="1" name="Obraz 1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EC87A" w14:textId="77777777" w:rsidR="00DB25E5" w:rsidRDefault="002905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23"/>
    <w:rsid w:val="000229E7"/>
    <w:rsid w:val="00030594"/>
    <w:rsid w:val="00045289"/>
    <w:rsid w:val="000519A0"/>
    <w:rsid w:val="00054810"/>
    <w:rsid w:val="00064956"/>
    <w:rsid w:val="00093F9C"/>
    <w:rsid w:val="000A2DF2"/>
    <w:rsid w:val="000B36B0"/>
    <w:rsid w:val="000D638E"/>
    <w:rsid w:val="000E5CD1"/>
    <w:rsid w:val="001257C8"/>
    <w:rsid w:val="00137289"/>
    <w:rsid w:val="0015433A"/>
    <w:rsid w:val="001562E0"/>
    <w:rsid w:val="001614D4"/>
    <w:rsid w:val="0016773F"/>
    <w:rsid w:val="001A6939"/>
    <w:rsid w:val="001F37B1"/>
    <w:rsid w:val="00212A89"/>
    <w:rsid w:val="0023172D"/>
    <w:rsid w:val="0023348B"/>
    <w:rsid w:val="0029051F"/>
    <w:rsid w:val="002F244F"/>
    <w:rsid w:val="002F29AF"/>
    <w:rsid w:val="002F47D0"/>
    <w:rsid w:val="003211F5"/>
    <w:rsid w:val="00365250"/>
    <w:rsid w:val="003B2284"/>
    <w:rsid w:val="003D667F"/>
    <w:rsid w:val="003E0BED"/>
    <w:rsid w:val="003F081D"/>
    <w:rsid w:val="00415E76"/>
    <w:rsid w:val="00472DF7"/>
    <w:rsid w:val="004930B6"/>
    <w:rsid w:val="00497693"/>
    <w:rsid w:val="00497D60"/>
    <w:rsid w:val="004B65D7"/>
    <w:rsid w:val="004C6BE6"/>
    <w:rsid w:val="004F3403"/>
    <w:rsid w:val="00505EE7"/>
    <w:rsid w:val="00516D93"/>
    <w:rsid w:val="0053032A"/>
    <w:rsid w:val="0054614A"/>
    <w:rsid w:val="00573265"/>
    <w:rsid w:val="005769DF"/>
    <w:rsid w:val="00577942"/>
    <w:rsid w:val="00582CCD"/>
    <w:rsid w:val="00583AE9"/>
    <w:rsid w:val="005A12CE"/>
    <w:rsid w:val="005B58D0"/>
    <w:rsid w:val="006002A2"/>
    <w:rsid w:val="00604BC3"/>
    <w:rsid w:val="00621E68"/>
    <w:rsid w:val="00624F72"/>
    <w:rsid w:val="006259E4"/>
    <w:rsid w:val="00680D23"/>
    <w:rsid w:val="00683F01"/>
    <w:rsid w:val="006947FB"/>
    <w:rsid w:val="006A515D"/>
    <w:rsid w:val="006C726E"/>
    <w:rsid w:val="006F0B73"/>
    <w:rsid w:val="006F4A4C"/>
    <w:rsid w:val="0072191C"/>
    <w:rsid w:val="00755DA1"/>
    <w:rsid w:val="00763B64"/>
    <w:rsid w:val="0079253D"/>
    <w:rsid w:val="007A1601"/>
    <w:rsid w:val="007C50E1"/>
    <w:rsid w:val="00810249"/>
    <w:rsid w:val="00821BF1"/>
    <w:rsid w:val="00827C34"/>
    <w:rsid w:val="008319CF"/>
    <w:rsid w:val="00864653"/>
    <w:rsid w:val="0086627F"/>
    <w:rsid w:val="008852A1"/>
    <w:rsid w:val="008948BC"/>
    <w:rsid w:val="008B1659"/>
    <w:rsid w:val="008C57EB"/>
    <w:rsid w:val="008E7478"/>
    <w:rsid w:val="008F260F"/>
    <w:rsid w:val="00920CDC"/>
    <w:rsid w:val="00927D2A"/>
    <w:rsid w:val="0093524E"/>
    <w:rsid w:val="00935418"/>
    <w:rsid w:val="00947464"/>
    <w:rsid w:val="00960BD4"/>
    <w:rsid w:val="009711F6"/>
    <w:rsid w:val="009768D8"/>
    <w:rsid w:val="00981473"/>
    <w:rsid w:val="009A113F"/>
    <w:rsid w:val="009D2495"/>
    <w:rsid w:val="009D4A29"/>
    <w:rsid w:val="009E3D34"/>
    <w:rsid w:val="009F32B4"/>
    <w:rsid w:val="00A01AF4"/>
    <w:rsid w:val="00A36548"/>
    <w:rsid w:val="00A4421B"/>
    <w:rsid w:val="00A47C58"/>
    <w:rsid w:val="00A50F05"/>
    <w:rsid w:val="00A72737"/>
    <w:rsid w:val="00AA0A49"/>
    <w:rsid w:val="00AB4147"/>
    <w:rsid w:val="00AD54AB"/>
    <w:rsid w:val="00AF4EFE"/>
    <w:rsid w:val="00B12562"/>
    <w:rsid w:val="00B1289A"/>
    <w:rsid w:val="00B24A42"/>
    <w:rsid w:val="00B32035"/>
    <w:rsid w:val="00B40D32"/>
    <w:rsid w:val="00B86496"/>
    <w:rsid w:val="00BA64C3"/>
    <w:rsid w:val="00BB0CAD"/>
    <w:rsid w:val="00BB0FB4"/>
    <w:rsid w:val="00BE17AF"/>
    <w:rsid w:val="00C23290"/>
    <w:rsid w:val="00C51797"/>
    <w:rsid w:val="00C72EF7"/>
    <w:rsid w:val="00C97A67"/>
    <w:rsid w:val="00CA04E1"/>
    <w:rsid w:val="00CA727D"/>
    <w:rsid w:val="00CB0C38"/>
    <w:rsid w:val="00CD5339"/>
    <w:rsid w:val="00CE04E3"/>
    <w:rsid w:val="00CE18EC"/>
    <w:rsid w:val="00CE2AF0"/>
    <w:rsid w:val="00CE716D"/>
    <w:rsid w:val="00CF7CF0"/>
    <w:rsid w:val="00D06197"/>
    <w:rsid w:val="00D076D0"/>
    <w:rsid w:val="00D11D32"/>
    <w:rsid w:val="00D26D07"/>
    <w:rsid w:val="00D33D8E"/>
    <w:rsid w:val="00D502E5"/>
    <w:rsid w:val="00D537B1"/>
    <w:rsid w:val="00D9081D"/>
    <w:rsid w:val="00D97858"/>
    <w:rsid w:val="00DB0A98"/>
    <w:rsid w:val="00DC634F"/>
    <w:rsid w:val="00DC6714"/>
    <w:rsid w:val="00DD5549"/>
    <w:rsid w:val="00DF301E"/>
    <w:rsid w:val="00E174BF"/>
    <w:rsid w:val="00E8109A"/>
    <w:rsid w:val="00E850E5"/>
    <w:rsid w:val="00EC2E16"/>
    <w:rsid w:val="00ED26E2"/>
    <w:rsid w:val="00ED4773"/>
    <w:rsid w:val="00F430BB"/>
    <w:rsid w:val="00F91B8C"/>
    <w:rsid w:val="00F95EA5"/>
    <w:rsid w:val="00FA0158"/>
    <w:rsid w:val="00FB3B66"/>
    <w:rsid w:val="00FC047E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0634"/>
  <w15:docId w15:val="{4A11658C-3201-49D8-8C6B-72761575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0A2DF2"/>
    <w:pPr>
      <w:suppressAutoHyphens w:val="0"/>
    </w:pPr>
    <w:rPr>
      <w:rFonts w:ascii="Times New Roman" w:eastAsiaTheme="minorHAnsi" w:hAnsi="Times New Roman"/>
      <w:sz w:val="24"/>
      <w:szCs w:val="24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72EF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72EF7"/>
    <w:rPr>
      <w:rFonts w:ascii="Arial" w:eastAsia="Times New Roman" w:hAnsi="Arial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533D-DC85-4D2C-BAFD-E2D79621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10</cp:revision>
  <cp:lastPrinted>2024-12-27T07:20:00Z</cp:lastPrinted>
  <dcterms:created xsi:type="dcterms:W3CDTF">2024-12-24T09:31:00Z</dcterms:created>
  <dcterms:modified xsi:type="dcterms:W3CDTF">2025-01-16T11:16:00Z</dcterms:modified>
</cp:coreProperties>
</file>