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6ABB" w14:textId="77777777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653">
        <w:rPr>
          <w:rFonts w:ascii="Times New Roman" w:hAnsi="Times New Roman"/>
          <w:b/>
          <w:sz w:val="24"/>
          <w:szCs w:val="24"/>
          <w:u w:val="single"/>
        </w:rPr>
        <w:t xml:space="preserve">Harmonogram egzaminów w sesji </w:t>
      </w:r>
      <w:r w:rsidR="00137289">
        <w:rPr>
          <w:rFonts w:ascii="Times New Roman" w:hAnsi="Times New Roman"/>
          <w:b/>
          <w:sz w:val="24"/>
          <w:szCs w:val="24"/>
          <w:u w:val="single"/>
        </w:rPr>
        <w:t>zimowej</w:t>
      </w:r>
      <w:r w:rsidR="0016773F" w:rsidRPr="008646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64653">
        <w:rPr>
          <w:rFonts w:ascii="Times New Roman" w:hAnsi="Times New Roman"/>
          <w:b/>
          <w:sz w:val="24"/>
          <w:szCs w:val="24"/>
          <w:u w:val="single"/>
        </w:rPr>
        <w:t>w roku akademickim 20</w:t>
      </w:r>
      <w:r w:rsidR="00C1594E">
        <w:rPr>
          <w:rFonts w:ascii="Times New Roman" w:hAnsi="Times New Roman"/>
          <w:b/>
          <w:sz w:val="24"/>
          <w:szCs w:val="24"/>
          <w:u w:val="single"/>
        </w:rPr>
        <w:t>2</w:t>
      </w:r>
      <w:r w:rsidR="009F4B09">
        <w:rPr>
          <w:rFonts w:ascii="Times New Roman" w:hAnsi="Times New Roman"/>
          <w:b/>
          <w:sz w:val="24"/>
          <w:szCs w:val="24"/>
          <w:u w:val="single"/>
        </w:rPr>
        <w:t>4</w:t>
      </w:r>
      <w:r w:rsidR="0023348B" w:rsidRPr="00864653">
        <w:rPr>
          <w:rFonts w:ascii="Times New Roman" w:hAnsi="Times New Roman"/>
          <w:b/>
          <w:sz w:val="24"/>
          <w:szCs w:val="24"/>
          <w:u w:val="single"/>
        </w:rPr>
        <w:t>/20</w:t>
      </w:r>
      <w:r w:rsidR="009F4B09">
        <w:rPr>
          <w:rFonts w:ascii="Times New Roman" w:hAnsi="Times New Roman"/>
          <w:b/>
          <w:sz w:val="24"/>
          <w:szCs w:val="24"/>
          <w:u w:val="single"/>
        </w:rPr>
        <w:t>25</w:t>
      </w:r>
    </w:p>
    <w:p w14:paraId="095D5018" w14:textId="77777777" w:rsidR="00680D23" w:rsidRPr="00864653" w:rsidRDefault="00680D23" w:rsidP="00680D23">
      <w:pPr>
        <w:ind w:left="737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>Wydział Zarządzania i Modelowania Komputerowego</w:t>
      </w:r>
    </w:p>
    <w:p w14:paraId="5BD6591F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 xml:space="preserve">Kierunek: </w:t>
      </w:r>
      <w:r w:rsidR="00177397">
        <w:rPr>
          <w:rFonts w:ascii="Times New Roman" w:hAnsi="Times New Roman"/>
          <w:b/>
          <w:sz w:val="24"/>
          <w:szCs w:val="24"/>
        </w:rPr>
        <w:t xml:space="preserve">Inżynieria biomedyczna </w:t>
      </w:r>
    </w:p>
    <w:p w14:paraId="4925E123" w14:textId="77777777" w:rsidR="00680D23" w:rsidRPr="00864653" w:rsidRDefault="00680D23" w:rsidP="00680D23">
      <w:pPr>
        <w:ind w:left="794" w:right="-6"/>
        <w:jc w:val="center"/>
        <w:rPr>
          <w:rFonts w:ascii="Times New Roman" w:hAnsi="Times New Roman"/>
          <w:b/>
          <w:sz w:val="24"/>
          <w:szCs w:val="24"/>
        </w:rPr>
      </w:pPr>
      <w:r w:rsidRPr="00864653">
        <w:rPr>
          <w:rFonts w:ascii="Times New Roman" w:hAnsi="Times New Roman"/>
          <w:b/>
          <w:sz w:val="24"/>
          <w:szCs w:val="24"/>
        </w:rPr>
        <w:t>Studia stacjonarne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21"/>
        <w:gridCol w:w="2940"/>
        <w:gridCol w:w="3356"/>
        <w:gridCol w:w="1923"/>
        <w:gridCol w:w="2190"/>
        <w:gridCol w:w="1662"/>
      </w:tblGrid>
      <w:tr w:rsidR="00680D23" w:rsidRPr="00912D6B" w14:paraId="35895018" w14:textId="77777777" w:rsidTr="008948BC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AE49D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Rok i rodzaj studiów</w:t>
            </w:r>
          </w:p>
          <w:p w14:paraId="67614043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B3364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2D6B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1F5022" w14:textId="77777777" w:rsidR="0016773F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51E2CB" w14:textId="77777777" w:rsidR="00680D23" w:rsidRDefault="0016773F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Osoba prowadząca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7679AA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 termin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62229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II termin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94999" w14:textId="77777777" w:rsidR="00680D23" w:rsidRPr="00912D6B" w:rsidRDefault="00680D23" w:rsidP="0000587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Termin dodatkowy</w:t>
            </w:r>
          </w:p>
        </w:tc>
      </w:tr>
      <w:tr w:rsidR="00137289" w:rsidRPr="00912D6B" w14:paraId="18CEABEC" w14:textId="77777777" w:rsidTr="0072677D">
        <w:trPr>
          <w:trHeight w:val="1098"/>
        </w:trPr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27691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 xml:space="preserve">Rok I </w:t>
            </w:r>
          </w:p>
          <w:p w14:paraId="781B8E4F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F73CB" w14:textId="77777777" w:rsidR="00137289" w:rsidRPr="0013728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  <w:r w:rsidRPr="00137289">
              <w:rPr>
                <w:rFonts w:ascii="Times New Roman" w:hAnsi="Times New Roman"/>
                <w:sz w:val="24"/>
                <w:szCs w:val="24"/>
              </w:rPr>
              <w:t>Analiza matematyczna I</w:t>
            </w:r>
          </w:p>
          <w:p w14:paraId="3B7A1FC4" w14:textId="77777777" w:rsidR="00137289" w:rsidRPr="00137289" w:rsidRDefault="00137289" w:rsidP="00137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C3B21" w14:textId="77777777" w:rsidR="00794D2B" w:rsidRDefault="00794D2B" w:rsidP="00177397">
            <w:pPr>
              <w:pStyle w:val="TableParagraph"/>
              <w:spacing w:line="268" w:lineRule="exact"/>
              <w:ind w:left="0" w:right="213"/>
              <w:rPr>
                <w:sz w:val="24"/>
                <w:szCs w:val="24"/>
                <w:lang w:val="pl-PL"/>
              </w:rPr>
            </w:pPr>
          </w:p>
          <w:p w14:paraId="5721870E" w14:textId="003E9C77" w:rsidR="00137289" w:rsidRPr="00133E6D" w:rsidRDefault="00794D2B" w:rsidP="00177397">
            <w:pPr>
              <w:pStyle w:val="TableParagraph"/>
              <w:spacing w:line="268" w:lineRule="exact"/>
              <w:ind w:left="0" w:right="21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827C34" w:rsidRPr="00133E6D">
              <w:rPr>
                <w:sz w:val="24"/>
                <w:szCs w:val="24"/>
                <w:lang w:val="pl-PL"/>
              </w:rPr>
              <w:t xml:space="preserve">r </w:t>
            </w:r>
            <w:r w:rsidR="00177397" w:rsidRPr="00133E6D">
              <w:rPr>
                <w:sz w:val="24"/>
                <w:szCs w:val="24"/>
                <w:lang w:val="pl-PL"/>
              </w:rPr>
              <w:t xml:space="preserve">hab. Beata  Maciejewska, prof. </w:t>
            </w:r>
            <w:proofErr w:type="spellStart"/>
            <w:r w:rsidR="00177397" w:rsidRPr="00133E6D">
              <w:rPr>
                <w:sz w:val="24"/>
                <w:szCs w:val="24"/>
                <w:lang w:val="pl-PL"/>
              </w:rPr>
              <w:t>PŚk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C7C6A" w14:textId="77777777" w:rsidR="00137289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04.02.25r.</w:t>
            </w:r>
          </w:p>
          <w:p w14:paraId="0FDA7038" w14:textId="77777777" w:rsid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3C4710A8" w14:textId="16E7DCDE" w:rsidR="00794D2B" w:rsidRP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1.20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488AB" w14:textId="77777777" w:rsidR="00137289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21.02.25r.</w:t>
            </w:r>
          </w:p>
          <w:p w14:paraId="5B3FEA37" w14:textId="77777777" w:rsid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0D56DE71" w14:textId="75DA92B2" w:rsidR="00794D2B" w:rsidRP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1.20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04D9F" w14:textId="77777777" w:rsidR="00137289" w:rsidRPr="00912D6B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289" w:rsidRPr="006C726E" w14:paraId="70A93373" w14:textId="77777777" w:rsidTr="00794D2B">
        <w:trPr>
          <w:trHeight w:val="832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64A6F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6C06" w14:textId="77777777" w:rsidR="00137289" w:rsidRPr="00137289" w:rsidRDefault="00177397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70B01" w14:textId="4A904344" w:rsidR="00137289" w:rsidRPr="00133E6D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177397" w:rsidRPr="00133E6D">
              <w:rPr>
                <w:sz w:val="24"/>
                <w:szCs w:val="24"/>
                <w:lang w:val="pl-PL"/>
              </w:rPr>
              <w:t xml:space="preserve">r hab. Medard </w:t>
            </w:r>
            <w:proofErr w:type="spellStart"/>
            <w:r w:rsidR="00177397" w:rsidRPr="00133E6D">
              <w:rPr>
                <w:sz w:val="24"/>
                <w:szCs w:val="24"/>
                <w:lang w:val="pl-PL"/>
              </w:rPr>
              <w:t>Makrenek</w:t>
            </w:r>
            <w:proofErr w:type="spellEnd"/>
            <w:r w:rsidR="001F6BA5">
              <w:rPr>
                <w:sz w:val="24"/>
                <w:szCs w:val="24"/>
                <w:lang w:val="pl-PL"/>
              </w:rPr>
              <w:t xml:space="preserve">, prof. </w:t>
            </w:r>
            <w:proofErr w:type="spellStart"/>
            <w:r w:rsidR="001F6BA5">
              <w:rPr>
                <w:sz w:val="24"/>
                <w:szCs w:val="24"/>
                <w:lang w:val="pl-PL"/>
              </w:rPr>
              <w:t>PŚk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A40D" w14:textId="77777777" w:rsidR="00137289" w:rsidRDefault="0072677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05.02.2025r.</w:t>
            </w:r>
          </w:p>
          <w:p w14:paraId="04764B6B" w14:textId="77777777" w:rsidR="0072677D" w:rsidRDefault="0072677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10:00-12:00</w:t>
            </w:r>
          </w:p>
          <w:p w14:paraId="6CEE039F" w14:textId="6F9EA0F0" w:rsidR="0072677D" w:rsidRPr="0072677D" w:rsidRDefault="0072677D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2.06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DD7F0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B853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289" w:rsidRPr="006C726E" w14:paraId="36E87BC3" w14:textId="77777777" w:rsidTr="001F6BA5">
        <w:trPr>
          <w:trHeight w:val="1017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7B7D1" w14:textId="77777777" w:rsidR="00137289" w:rsidRPr="00864653" w:rsidRDefault="0013728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39C46" w14:textId="77777777" w:rsidR="00137289" w:rsidRPr="00137289" w:rsidRDefault="00177397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Podstawy elektrotechniki i elektroniki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F10FB" w14:textId="66E8EC7A" w:rsidR="00137289" w:rsidRPr="00133E6D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177397" w:rsidRPr="00133E6D">
              <w:rPr>
                <w:sz w:val="24"/>
                <w:szCs w:val="24"/>
                <w:lang w:val="pl-PL"/>
              </w:rPr>
              <w:t>r inż. Katarzyna Ciosk/</w:t>
            </w:r>
          </w:p>
          <w:p w14:paraId="0F4B4813" w14:textId="6FB32CB7" w:rsidR="00177397" w:rsidRPr="00133E6D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177397" w:rsidRPr="00133E6D">
              <w:rPr>
                <w:sz w:val="24"/>
                <w:szCs w:val="24"/>
                <w:lang w:val="pl-PL"/>
              </w:rPr>
              <w:t xml:space="preserve">r inż. Dorota </w:t>
            </w:r>
            <w:proofErr w:type="spellStart"/>
            <w:r w:rsidR="00177397" w:rsidRPr="00133E6D">
              <w:rPr>
                <w:sz w:val="24"/>
                <w:szCs w:val="24"/>
                <w:lang w:val="pl-PL"/>
              </w:rPr>
              <w:t>Wiraszka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C10A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890F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0B18E" w14:textId="77777777" w:rsidR="00137289" w:rsidRPr="006C726E" w:rsidRDefault="0013728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18A3" w:rsidRPr="006C726E" w14:paraId="6C8FDBD0" w14:textId="77777777" w:rsidTr="007718A3"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0C654" w14:textId="77777777" w:rsidR="007718A3" w:rsidRPr="00864653" w:rsidRDefault="007718A3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539DD" w14:textId="77777777" w:rsidR="007718A3" w:rsidRDefault="007718A3" w:rsidP="00FE0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9B9B6" w14:textId="77777777" w:rsidR="007718A3" w:rsidRPr="00133E6D" w:rsidRDefault="007718A3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66092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398A0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33F49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18A3" w:rsidRPr="006C726E" w14:paraId="1ECC42E3" w14:textId="77777777" w:rsidTr="001F6BA5">
        <w:trPr>
          <w:trHeight w:val="810"/>
        </w:trPr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0A3FC" w14:textId="77777777" w:rsidR="00C1594E" w:rsidRPr="00864653" w:rsidRDefault="00C1594E" w:rsidP="00C15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Rok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BCFEA43" w14:textId="77777777" w:rsidR="007718A3" w:rsidRPr="00864653" w:rsidRDefault="00C1594E" w:rsidP="00C159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B05DF" w14:textId="77777777" w:rsidR="007718A3" w:rsidRDefault="00C1594E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Podstawy anatomii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2DAE" w14:textId="43AC8580" w:rsidR="007718A3" w:rsidRPr="00133E6D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C1594E" w:rsidRPr="00133E6D">
              <w:rPr>
                <w:sz w:val="24"/>
                <w:szCs w:val="24"/>
                <w:lang w:val="pl-PL"/>
              </w:rPr>
              <w:t>r hab. Marcin Sadowski, prof. UJK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E34BD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A3045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A996A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18A3" w:rsidRPr="006C726E" w14:paraId="447BF28C" w14:textId="77777777" w:rsidTr="00794D2B">
        <w:trPr>
          <w:trHeight w:val="973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CDF7" w14:textId="77777777" w:rsidR="007718A3" w:rsidRPr="00864653" w:rsidRDefault="007718A3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04BDB" w14:textId="77777777" w:rsidR="007718A3" w:rsidRDefault="00C1594E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Podstawy filozofii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E57A9" w14:textId="77777777" w:rsidR="00794D2B" w:rsidRDefault="00794D2B" w:rsidP="0033668B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</w:p>
          <w:p w14:paraId="4B8AE334" w14:textId="0792A69C" w:rsidR="007718A3" w:rsidRPr="00133E6D" w:rsidRDefault="00794D2B" w:rsidP="0033668B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C1594E" w:rsidRPr="00133E6D">
              <w:rPr>
                <w:sz w:val="24"/>
                <w:szCs w:val="24"/>
                <w:lang w:val="pl-PL"/>
              </w:rPr>
              <w:t xml:space="preserve">r </w:t>
            </w:r>
            <w:r w:rsidR="0033668B" w:rsidRPr="00133E6D">
              <w:rPr>
                <w:sz w:val="24"/>
                <w:szCs w:val="24"/>
                <w:lang w:val="pl-PL"/>
              </w:rPr>
              <w:t xml:space="preserve">hab. Sylwia </w:t>
            </w:r>
            <w:proofErr w:type="spellStart"/>
            <w:r w:rsidR="0033668B" w:rsidRPr="00133E6D">
              <w:rPr>
                <w:sz w:val="24"/>
                <w:szCs w:val="24"/>
                <w:lang w:val="pl-PL"/>
              </w:rPr>
              <w:t>Terpiłowska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2925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62F75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76C21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718A3" w:rsidRPr="006C726E" w14:paraId="572367A2" w14:textId="77777777" w:rsidTr="001F6BA5">
        <w:trPr>
          <w:trHeight w:val="1271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C66A" w14:textId="77777777" w:rsidR="007718A3" w:rsidRPr="00864653" w:rsidRDefault="007718A3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BD61" w14:textId="77777777" w:rsidR="007718A3" w:rsidRDefault="00C1594E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Programowanie komputerów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0DB4" w14:textId="77777777" w:rsidR="00794D2B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</w:p>
          <w:p w14:paraId="4DCA0928" w14:textId="120249DB" w:rsidR="007718A3" w:rsidRPr="00133E6D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C1594E" w:rsidRPr="00133E6D">
              <w:rPr>
                <w:sz w:val="24"/>
                <w:szCs w:val="24"/>
                <w:lang w:val="pl-PL"/>
              </w:rPr>
              <w:t xml:space="preserve">r hab. Marzena Nowakowska, prof. </w:t>
            </w:r>
            <w:proofErr w:type="spellStart"/>
            <w:r w:rsidR="00C1594E" w:rsidRPr="00133E6D">
              <w:rPr>
                <w:sz w:val="24"/>
                <w:szCs w:val="24"/>
                <w:lang w:val="pl-PL"/>
              </w:rPr>
              <w:t>PŚk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7EED0" w14:textId="77777777" w:rsidR="007718A3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06.02.25r.</w:t>
            </w:r>
          </w:p>
          <w:p w14:paraId="386FB12D" w14:textId="77777777" w:rsid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12:00-13:30</w:t>
            </w:r>
          </w:p>
          <w:p w14:paraId="5ACE11FB" w14:textId="20BDEE96" w:rsidR="00794D2B" w:rsidRP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F4A52" w14:textId="77777777" w:rsidR="007718A3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20.02.25r.</w:t>
            </w:r>
          </w:p>
          <w:p w14:paraId="2FBF7C69" w14:textId="77777777" w:rsid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12:00-13:30</w:t>
            </w:r>
          </w:p>
          <w:p w14:paraId="2E94AAD8" w14:textId="7C2D0D6F" w:rsidR="00794D2B" w:rsidRPr="00794D2B" w:rsidRDefault="00794D2B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3.10 C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E016" w14:textId="77777777" w:rsidR="007718A3" w:rsidRPr="006C726E" w:rsidRDefault="007718A3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4B09" w:rsidRPr="006C726E" w14:paraId="6499302C" w14:textId="77777777" w:rsidTr="001F6BA5">
        <w:trPr>
          <w:trHeight w:val="415"/>
        </w:trPr>
        <w:tc>
          <w:tcPr>
            <w:tcW w:w="139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BA22C" w14:textId="77777777" w:rsidR="009F4B09" w:rsidRPr="00133E6D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4B09" w:rsidRPr="006C726E" w14:paraId="55E140B9" w14:textId="77777777" w:rsidTr="008948BC"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FF0B" w14:textId="77777777" w:rsidR="009F4B09" w:rsidRPr="00864653" w:rsidRDefault="009F4B09" w:rsidP="009F4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Rok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1A3AE3" w14:textId="77777777" w:rsidR="009F4B09" w:rsidRPr="00864653" w:rsidRDefault="009F4B09" w:rsidP="009F4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4653">
              <w:rPr>
                <w:rFonts w:ascii="Times New Roman" w:hAnsi="Times New Roman"/>
                <w:b/>
                <w:sz w:val="24"/>
                <w:szCs w:val="24"/>
              </w:rPr>
              <w:t>Studia I-go stopnia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1F3E7" w14:textId="77777777" w:rsidR="009F4B09" w:rsidRDefault="009F4B09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Biomateriały (materiały ceramiczne, polimerowe, metaliczne, kompozyty)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6ABCE" w14:textId="22613740" w:rsidR="009F4B09" w:rsidRPr="00133E6D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33668B" w:rsidRPr="00133E6D">
              <w:rPr>
                <w:sz w:val="24"/>
                <w:szCs w:val="24"/>
                <w:lang w:val="pl-PL"/>
              </w:rPr>
              <w:t>r hab., inż. Wojciech Żórawsk</w:t>
            </w:r>
            <w:r w:rsidR="00943A02">
              <w:rPr>
                <w:sz w:val="24"/>
                <w:szCs w:val="24"/>
                <w:lang w:val="pl-PL"/>
              </w:rPr>
              <w:t>i</w:t>
            </w:r>
            <w:r w:rsidR="0033668B" w:rsidRPr="00133E6D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9AADE" w14:textId="77777777" w:rsidR="009F4B09" w:rsidRPr="006C726E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CE6DC" w14:textId="77777777" w:rsidR="009F4B09" w:rsidRPr="006C726E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4216" w14:textId="77777777" w:rsidR="009F4B09" w:rsidRPr="006C726E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4B09" w:rsidRPr="006C726E" w14:paraId="1711DEA3" w14:textId="77777777" w:rsidTr="008948BC"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CE76D" w14:textId="77777777" w:rsidR="009F4B09" w:rsidRPr="00864653" w:rsidRDefault="009F4B0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721DA" w14:textId="77777777" w:rsidR="009F4B09" w:rsidRDefault="009F4B09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Obróbka powierzchniowa i badania materiałów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B32C7" w14:textId="77777777" w:rsidR="009F4B09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33668B" w:rsidRPr="00133E6D">
              <w:rPr>
                <w:sz w:val="24"/>
                <w:szCs w:val="24"/>
                <w:lang w:val="pl-PL"/>
              </w:rPr>
              <w:t>r hab., inż. Wojciech Żórawsk</w:t>
            </w:r>
            <w:r w:rsidR="00943A02">
              <w:rPr>
                <w:sz w:val="24"/>
                <w:szCs w:val="24"/>
                <w:lang w:val="pl-PL"/>
              </w:rPr>
              <w:t>i</w:t>
            </w:r>
          </w:p>
          <w:p w14:paraId="216A9F8F" w14:textId="4C72203A" w:rsidR="00943A02" w:rsidRPr="00133E6D" w:rsidRDefault="00943A02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7F211" w14:textId="77777777" w:rsidR="009F4B09" w:rsidRPr="006C726E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E23BC" w14:textId="77777777" w:rsidR="009F4B09" w:rsidRPr="006C726E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DA78E" w14:textId="77777777" w:rsidR="009F4B09" w:rsidRPr="006C726E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4B09" w:rsidRPr="006C726E" w14:paraId="04698D72" w14:textId="77777777" w:rsidTr="00943619">
        <w:trPr>
          <w:trHeight w:val="834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C3D8" w14:textId="77777777" w:rsidR="009F4B09" w:rsidRPr="00864653" w:rsidRDefault="009F4B09" w:rsidP="0000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0AE3" w14:textId="77777777" w:rsidR="009F4B09" w:rsidRDefault="009F4B09" w:rsidP="00FE0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Projektowanie protez i implantów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8300" w14:textId="20981B8D" w:rsidR="009F4B09" w:rsidRPr="00133E6D" w:rsidRDefault="00794D2B" w:rsidP="00137289">
            <w:pPr>
              <w:pStyle w:val="TableParagraph"/>
              <w:spacing w:line="270" w:lineRule="exact"/>
              <w:ind w:left="0" w:right="203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</w:t>
            </w:r>
            <w:r w:rsidR="0033668B" w:rsidRPr="00133E6D">
              <w:rPr>
                <w:sz w:val="24"/>
                <w:szCs w:val="24"/>
                <w:lang w:val="pl-PL"/>
              </w:rPr>
              <w:t xml:space="preserve">r inż. Artur </w:t>
            </w:r>
            <w:proofErr w:type="spellStart"/>
            <w:r w:rsidR="0033668B" w:rsidRPr="00133E6D">
              <w:rPr>
                <w:sz w:val="24"/>
                <w:szCs w:val="24"/>
                <w:lang w:val="pl-PL"/>
              </w:rPr>
              <w:t>Szmidt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9FAE6" w14:textId="77777777" w:rsidR="009F4B09" w:rsidRDefault="0094361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04.02.2025r.</w:t>
            </w:r>
          </w:p>
          <w:p w14:paraId="29D05062" w14:textId="77777777" w:rsidR="00943619" w:rsidRDefault="0094361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Godz. 10:00</w:t>
            </w:r>
          </w:p>
          <w:p w14:paraId="65E87D5A" w14:textId="5658DAD7" w:rsidR="00943619" w:rsidRPr="00943619" w:rsidRDefault="00943619" w:rsidP="0000587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218D" w14:textId="77777777" w:rsidR="009F4B09" w:rsidRDefault="0094361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11.02.2025r.</w:t>
            </w:r>
          </w:p>
          <w:p w14:paraId="03A7C5B8" w14:textId="77777777" w:rsidR="00943619" w:rsidRDefault="00943619" w:rsidP="0000587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Godz. 10:00</w:t>
            </w:r>
          </w:p>
          <w:p w14:paraId="231DC455" w14:textId="3752EF01" w:rsidR="00943619" w:rsidRPr="00943619" w:rsidRDefault="00943619" w:rsidP="0000587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B42A" w14:textId="77777777" w:rsidR="009F4B09" w:rsidRPr="006C726E" w:rsidRDefault="009F4B09" w:rsidP="000058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0640E40" w14:textId="77777777" w:rsidR="00680D23" w:rsidRPr="00912D6B" w:rsidRDefault="00680D23" w:rsidP="00680D23">
      <w:pPr>
        <w:rPr>
          <w:rFonts w:ascii="Tahoma" w:hAnsi="Tahoma" w:cs="Tahoma"/>
          <w:sz w:val="24"/>
          <w:szCs w:val="24"/>
        </w:rPr>
      </w:pPr>
    </w:p>
    <w:p w14:paraId="7983A428" w14:textId="77777777" w:rsidR="001257C8" w:rsidRDefault="001257C8"/>
    <w:p w14:paraId="4A3D9CD9" w14:textId="77777777" w:rsidR="00A36548" w:rsidRDefault="00A36548"/>
    <w:p w14:paraId="38B716A9" w14:textId="77777777" w:rsidR="00A36548" w:rsidRDefault="00A36548"/>
    <w:sectPr w:rsidR="00A36548" w:rsidSect="006F0B73">
      <w:headerReference w:type="default" r:id="rId7"/>
      <w:pgSz w:w="16838" w:h="11906" w:orient="landscape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B65F" w14:textId="77777777" w:rsidR="00DB6C8C" w:rsidRDefault="00DB6C8C">
      <w:r>
        <w:separator/>
      </w:r>
    </w:p>
  </w:endnote>
  <w:endnote w:type="continuationSeparator" w:id="0">
    <w:p w14:paraId="5F02F00A" w14:textId="77777777" w:rsidR="00DB6C8C" w:rsidRDefault="00DB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A67E" w14:textId="77777777" w:rsidR="00DB6C8C" w:rsidRDefault="00DB6C8C">
      <w:r>
        <w:separator/>
      </w:r>
    </w:p>
  </w:footnote>
  <w:footnote w:type="continuationSeparator" w:id="0">
    <w:p w14:paraId="0307A524" w14:textId="77777777" w:rsidR="00DB6C8C" w:rsidRDefault="00DB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307" w14:textId="77777777" w:rsidR="00DB25E5" w:rsidRDefault="0016773F" w:rsidP="00DB25E5">
    <w:pPr>
      <w:pStyle w:val="Nagwek"/>
      <w:jc w:val="both"/>
    </w:pPr>
    <w:r>
      <w:rPr>
        <w:noProof/>
        <w:lang w:eastAsia="pl-PL" w:bidi="ar-SA"/>
      </w:rPr>
      <w:drawing>
        <wp:inline distT="0" distB="0" distL="0" distR="0" wp14:anchorId="23D9E1CF" wp14:editId="78B8858E">
          <wp:extent cx="6539230" cy="1350645"/>
          <wp:effectExtent l="0" t="0" r="0" b="1905"/>
          <wp:docPr id="1" name="Obraz 1" descr="wzim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im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A2882" w14:textId="77777777" w:rsidR="00DB25E5" w:rsidRDefault="00DB6C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23"/>
    <w:rsid w:val="000229E7"/>
    <w:rsid w:val="00030594"/>
    <w:rsid w:val="00045289"/>
    <w:rsid w:val="000519A0"/>
    <w:rsid w:val="00054810"/>
    <w:rsid w:val="00064956"/>
    <w:rsid w:val="000A2DF2"/>
    <w:rsid w:val="000D638E"/>
    <w:rsid w:val="000E5CD1"/>
    <w:rsid w:val="001257C8"/>
    <w:rsid w:val="00133E6D"/>
    <w:rsid w:val="00137289"/>
    <w:rsid w:val="001562E0"/>
    <w:rsid w:val="001614D4"/>
    <w:rsid w:val="0016773F"/>
    <w:rsid w:val="00177397"/>
    <w:rsid w:val="001A6939"/>
    <w:rsid w:val="001D597B"/>
    <w:rsid w:val="001F37B1"/>
    <w:rsid w:val="001F6BA5"/>
    <w:rsid w:val="00212A89"/>
    <w:rsid w:val="0023172D"/>
    <w:rsid w:val="0023348B"/>
    <w:rsid w:val="002F244F"/>
    <w:rsid w:val="002F29AF"/>
    <w:rsid w:val="002F47D0"/>
    <w:rsid w:val="003211F5"/>
    <w:rsid w:val="0033668B"/>
    <w:rsid w:val="00365250"/>
    <w:rsid w:val="003944A8"/>
    <w:rsid w:val="003B2284"/>
    <w:rsid w:val="003D667F"/>
    <w:rsid w:val="003E0BED"/>
    <w:rsid w:val="00415E76"/>
    <w:rsid w:val="00421A03"/>
    <w:rsid w:val="004623BA"/>
    <w:rsid w:val="004930B6"/>
    <w:rsid w:val="00495B1B"/>
    <w:rsid w:val="00497D60"/>
    <w:rsid w:val="004C6BE6"/>
    <w:rsid w:val="00505EE7"/>
    <w:rsid w:val="00516D93"/>
    <w:rsid w:val="0054614A"/>
    <w:rsid w:val="005769DF"/>
    <w:rsid w:val="00577942"/>
    <w:rsid w:val="00582CCD"/>
    <w:rsid w:val="00583AE9"/>
    <w:rsid w:val="005A12CE"/>
    <w:rsid w:val="005B58D0"/>
    <w:rsid w:val="006002A2"/>
    <w:rsid w:val="00604BC3"/>
    <w:rsid w:val="00624F72"/>
    <w:rsid w:val="006259E4"/>
    <w:rsid w:val="00680D23"/>
    <w:rsid w:val="00683F01"/>
    <w:rsid w:val="006A515D"/>
    <w:rsid w:val="006C726E"/>
    <w:rsid w:val="006F0B73"/>
    <w:rsid w:val="006F4A4C"/>
    <w:rsid w:val="0072191C"/>
    <w:rsid w:val="0072677D"/>
    <w:rsid w:val="00763B64"/>
    <w:rsid w:val="007718A3"/>
    <w:rsid w:val="00794D2B"/>
    <w:rsid w:val="007C50E1"/>
    <w:rsid w:val="00810249"/>
    <w:rsid w:val="00821BF1"/>
    <w:rsid w:val="00827C34"/>
    <w:rsid w:val="008319CF"/>
    <w:rsid w:val="00864653"/>
    <w:rsid w:val="008852A1"/>
    <w:rsid w:val="008948BC"/>
    <w:rsid w:val="008B1659"/>
    <w:rsid w:val="008C57EB"/>
    <w:rsid w:val="008E7478"/>
    <w:rsid w:val="008F260F"/>
    <w:rsid w:val="00920CDC"/>
    <w:rsid w:val="00927D2A"/>
    <w:rsid w:val="00935418"/>
    <w:rsid w:val="00943619"/>
    <w:rsid w:val="00943A02"/>
    <w:rsid w:val="00947464"/>
    <w:rsid w:val="00960BD4"/>
    <w:rsid w:val="009711F6"/>
    <w:rsid w:val="009768D8"/>
    <w:rsid w:val="00981473"/>
    <w:rsid w:val="009A113F"/>
    <w:rsid w:val="009D2495"/>
    <w:rsid w:val="009D4A29"/>
    <w:rsid w:val="009E3D34"/>
    <w:rsid w:val="009F32B4"/>
    <w:rsid w:val="009F4B09"/>
    <w:rsid w:val="00A01AF4"/>
    <w:rsid w:val="00A36548"/>
    <w:rsid w:val="00A4421B"/>
    <w:rsid w:val="00A47C58"/>
    <w:rsid w:val="00A50F05"/>
    <w:rsid w:val="00A72737"/>
    <w:rsid w:val="00A97C95"/>
    <w:rsid w:val="00AA0A49"/>
    <w:rsid w:val="00AB4147"/>
    <w:rsid w:val="00AD54AB"/>
    <w:rsid w:val="00AF4EFE"/>
    <w:rsid w:val="00B12562"/>
    <w:rsid w:val="00B1289A"/>
    <w:rsid w:val="00B32035"/>
    <w:rsid w:val="00B40D32"/>
    <w:rsid w:val="00BA64C3"/>
    <w:rsid w:val="00BB0CAD"/>
    <w:rsid w:val="00BB0FB4"/>
    <w:rsid w:val="00BE17AF"/>
    <w:rsid w:val="00C1594E"/>
    <w:rsid w:val="00C2316D"/>
    <w:rsid w:val="00C51797"/>
    <w:rsid w:val="00C5705D"/>
    <w:rsid w:val="00C70FDD"/>
    <w:rsid w:val="00C72EF7"/>
    <w:rsid w:val="00C97A67"/>
    <w:rsid w:val="00CA727D"/>
    <w:rsid w:val="00CB0C38"/>
    <w:rsid w:val="00CE18EC"/>
    <w:rsid w:val="00CE2AF0"/>
    <w:rsid w:val="00CE716D"/>
    <w:rsid w:val="00CF7CF0"/>
    <w:rsid w:val="00D06197"/>
    <w:rsid w:val="00D076D0"/>
    <w:rsid w:val="00D11D32"/>
    <w:rsid w:val="00D26D07"/>
    <w:rsid w:val="00D33D8E"/>
    <w:rsid w:val="00D502E5"/>
    <w:rsid w:val="00D9081D"/>
    <w:rsid w:val="00D97858"/>
    <w:rsid w:val="00DB0A98"/>
    <w:rsid w:val="00DB6C8C"/>
    <w:rsid w:val="00DC634F"/>
    <w:rsid w:val="00DC6714"/>
    <w:rsid w:val="00DD5549"/>
    <w:rsid w:val="00DF301E"/>
    <w:rsid w:val="00E174BF"/>
    <w:rsid w:val="00E8109A"/>
    <w:rsid w:val="00E850E5"/>
    <w:rsid w:val="00EC2E16"/>
    <w:rsid w:val="00ED26E2"/>
    <w:rsid w:val="00F430BB"/>
    <w:rsid w:val="00F91B8C"/>
    <w:rsid w:val="00F95EA5"/>
    <w:rsid w:val="00FC047E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5BAD"/>
  <w15:docId w15:val="{4A11658C-3201-49D8-8C6B-72761575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2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80D23"/>
    <w:pPr>
      <w:ind w:right="-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80D23"/>
    <w:rPr>
      <w:rFonts w:ascii="Arial" w:eastAsia="Times New Roman" w:hAnsi="Arial" w:cs="Times New Roman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0D2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80D23"/>
    <w:rPr>
      <w:rFonts w:ascii="Arial" w:eastAsia="Times New Roman" w:hAnsi="Arial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23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TableParagraph">
    <w:name w:val="Table Paragraph"/>
    <w:basedOn w:val="Normalny"/>
    <w:uiPriority w:val="1"/>
    <w:qFormat/>
    <w:rsid w:val="0016773F"/>
    <w:pPr>
      <w:widowControl w:val="0"/>
      <w:suppressAutoHyphens w:val="0"/>
      <w:ind w:left="103"/>
    </w:pPr>
    <w:rPr>
      <w:rFonts w:ascii="Times New Roman" w:hAnsi="Times New Roman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0A2DF2"/>
    <w:pPr>
      <w:suppressAutoHyphens w:val="0"/>
    </w:pPr>
    <w:rPr>
      <w:rFonts w:ascii="Times New Roman" w:eastAsiaTheme="minorHAnsi" w:hAnsi="Times New Roman"/>
      <w:sz w:val="24"/>
      <w:szCs w:val="24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72EF7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72EF7"/>
    <w:rPr>
      <w:rFonts w:ascii="Arial" w:eastAsia="Times New Roman" w:hAnsi="Arial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B557-3DD2-4243-A300-7D01E5DA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9</cp:revision>
  <cp:lastPrinted>2024-12-27T07:27:00Z</cp:lastPrinted>
  <dcterms:created xsi:type="dcterms:W3CDTF">2024-12-24T09:33:00Z</dcterms:created>
  <dcterms:modified xsi:type="dcterms:W3CDTF">2025-01-17T11:26:00Z</dcterms:modified>
</cp:coreProperties>
</file>