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2C07B" w14:textId="2209EFAB" w:rsidR="000D03B9" w:rsidRDefault="000D03B9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DF23B8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DF23B8">
        <w:rPr>
          <w:rFonts w:ascii="Times New Roman" w:hAnsi="Times New Roman"/>
          <w:b/>
          <w:sz w:val="20"/>
          <w:szCs w:val="20"/>
        </w:rPr>
        <w:t xml:space="preserve"> do Zarządzenia Nr </w:t>
      </w:r>
      <w:r>
        <w:rPr>
          <w:rFonts w:ascii="Times New Roman" w:hAnsi="Times New Roman"/>
          <w:b/>
          <w:sz w:val="20"/>
          <w:szCs w:val="20"/>
        </w:rPr>
        <w:t>54/19</w:t>
      </w:r>
      <w:r w:rsidRPr="00DF23B8">
        <w:rPr>
          <w:rFonts w:ascii="Times New Roman" w:hAnsi="Times New Roman"/>
          <w:b/>
          <w:sz w:val="20"/>
          <w:szCs w:val="20"/>
        </w:rPr>
        <w:t xml:space="preserve"> </w:t>
      </w:r>
      <w:r w:rsidRPr="00DF23B8">
        <w:rPr>
          <w:rFonts w:ascii="Times New Roman" w:hAnsi="Times New Roman"/>
          <w:b/>
          <w:sz w:val="20"/>
          <w:szCs w:val="20"/>
        </w:rPr>
        <w:br/>
        <w:t xml:space="preserve">Rektora Politechniki Świętokrzyskiej z dnia </w:t>
      </w:r>
      <w:r>
        <w:rPr>
          <w:rFonts w:ascii="Times New Roman" w:hAnsi="Times New Roman"/>
          <w:b/>
          <w:sz w:val="20"/>
          <w:szCs w:val="20"/>
        </w:rPr>
        <w:t>20 września</w:t>
      </w:r>
      <w:r w:rsidRPr="00DF23B8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 xml:space="preserve">9 </w:t>
      </w:r>
      <w:r w:rsidRPr="00DF23B8">
        <w:rPr>
          <w:rFonts w:ascii="Times New Roman" w:hAnsi="Times New Roman"/>
          <w:b/>
          <w:sz w:val="20"/>
          <w:szCs w:val="20"/>
        </w:rPr>
        <w:t>r.</w:t>
      </w:r>
    </w:p>
    <w:p w14:paraId="723C2B8A" w14:textId="4D7F4C90" w:rsidR="009623EC" w:rsidRPr="00E333D5" w:rsidRDefault="009623EC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brzmieniu określonym Załącz</w:t>
      </w:r>
      <w:r w:rsidR="007F2A64">
        <w:rPr>
          <w:rFonts w:ascii="Times New Roman" w:hAnsi="Times New Roman"/>
          <w:b/>
          <w:sz w:val="20"/>
          <w:szCs w:val="20"/>
        </w:rPr>
        <w:t>nikiem nr 1 do Zarządzenia Nr 60</w:t>
      </w:r>
      <w:r>
        <w:rPr>
          <w:rFonts w:ascii="Times New Roman" w:hAnsi="Times New Roman"/>
          <w:b/>
          <w:sz w:val="20"/>
          <w:szCs w:val="20"/>
        </w:rPr>
        <w:t>/23</w:t>
      </w:r>
    </w:p>
    <w:p w14:paraId="78BEFC75" w14:textId="77777777" w:rsidR="000D03B9" w:rsidRPr="00E333D5" w:rsidRDefault="000D03B9" w:rsidP="000D03B9">
      <w:pPr>
        <w:rPr>
          <w:rFonts w:ascii="Times New Roman" w:hAnsi="Times New Roman"/>
        </w:rPr>
      </w:pPr>
    </w:p>
    <w:p w14:paraId="51E8032C" w14:textId="77777777" w:rsidR="000D03B9" w:rsidRPr="00E333D5" w:rsidRDefault="000D03B9" w:rsidP="000D03B9">
      <w:pPr>
        <w:jc w:val="center"/>
        <w:rPr>
          <w:rFonts w:ascii="Times New Roman" w:hAnsi="Times New Roman"/>
          <w:b/>
          <w:sz w:val="24"/>
          <w:szCs w:val="24"/>
        </w:rPr>
      </w:pPr>
      <w:r w:rsidRPr="00E333D5">
        <w:rPr>
          <w:rFonts w:ascii="Times New Roman" w:hAnsi="Times New Roman"/>
          <w:b/>
          <w:sz w:val="24"/>
          <w:szCs w:val="24"/>
        </w:rPr>
        <w:t>SPRAWOZDANIE Z PRAKTYKI STUDENCKIEJ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9"/>
      </w:tblGrid>
      <w:tr w:rsidR="000D03B9" w:rsidRPr="00E333D5" w14:paraId="2C078572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CCE93C3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C897D53" w14:textId="77777777" w:rsidTr="000D03B9">
        <w:trPr>
          <w:trHeight w:val="227"/>
          <w:jc w:val="center"/>
        </w:trPr>
        <w:tc>
          <w:tcPr>
            <w:tcW w:w="9039" w:type="dxa"/>
          </w:tcPr>
          <w:p w14:paraId="3797259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Imię i nazwisko studenta, nr albumu</w:t>
            </w:r>
          </w:p>
        </w:tc>
      </w:tr>
      <w:tr w:rsidR="00CD443F" w:rsidRPr="00E333D5" w14:paraId="01C7BCB0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199BBD6" w14:textId="039AFF63" w:rsidR="00CD443F" w:rsidRPr="00E333D5" w:rsidRDefault="00CD443F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ZARZĄDZANIA i MODELPWANIA KOMPUTEROWEGO</w:t>
            </w:r>
          </w:p>
        </w:tc>
      </w:tr>
      <w:tr w:rsidR="000D03B9" w:rsidRPr="00E333D5" w14:paraId="668B2DFC" w14:textId="77777777" w:rsidTr="000D03B9">
        <w:trPr>
          <w:trHeight w:val="170"/>
          <w:jc w:val="center"/>
        </w:trPr>
        <w:tc>
          <w:tcPr>
            <w:tcW w:w="9039" w:type="dxa"/>
          </w:tcPr>
          <w:p w14:paraId="669E6B6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Wydział</w:t>
            </w:r>
          </w:p>
        </w:tc>
      </w:tr>
      <w:tr w:rsidR="000D03B9" w:rsidRPr="00E333D5" w14:paraId="59A77EF8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4700CCB" w14:textId="5D9705F2" w:rsidR="000D03B9" w:rsidRPr="00E333D5" w:rsidRDefault="00CD443F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</w:t>
            </w:r>
            <w:r w:rsidR="0082210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822100">
              <w:rPr>
                <w:rFonts w:ascii="Times New Roman" w:hAnsi="Times New Roman"/>
              </w:rPr>
              <w:t>studia I</w:t>
            </w:r>
            <w:r w:rsidR="005E2DBD">
              <w:rPr>
                <w:rFonts w:ascii="Times New Roman" w:hAnsi="Times New Roman"/>
              </w:rPr>
              <w:t>I</w:t>
            </w:r>
            <w:r w:rsidR="00822100">
              <w:rPr>
                <w:rFonts w:ascii="Times New Roman" w:hAnsi="Times New Roman"/>
              </w:rPr>
              <w:t xml:space="preserve"> stopnia, stacjonarne/niestacjonarne</w:t>
            </w:r>
          </w:p>
        </w:tc>
      </w:tr>
      <w:tr w:rsidR="000D03B9" w:rsidRPr="00E333D5" w14:paraId="76951028" w14:textId="77777777" w:rsidTr="000D03B9">
        <w:trPr>
          <w:trHeight w:val="227"/>
          <w:jc w:val="center"/>
        </w:trPr>
        <w:tc>
          <w:tcPr>
            <w:tcW w:w="9039" w:type="dxa"/>
          </w:tcPr>
          <w:p w14:paraId="09BEC4EB" w14:textId="114B2B94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Kierunek</w:t>
            </w:r>
            <w:r w:rsidR="008110BB">
              <w:rPr>
                <w:rFonts w:ascii="Times New Roman" w:hAnsi="Times New Roman"/>
                <w:sz w:val="18"/>
                <w:szCs w:val="18"/>
              </w:rPr>
              <w:t>,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2C69">
              <w:rPr>
                <w:rFonts w:ascii="Times New Roman" w:hAnsi="Times New Roman"/>
                <w:sz w:val="18"/>
                <w:szCs w:val="18"/>
              </w:rPr>
              <w:t>poziom i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forma studiów</w:t>
            </w:r>
          </w:p>
        </w:tc>
      </w:tr>
      <w:tr w:rsidR="000D03B9" w:rsidRPr="00E333D5" w14:paraId="5BADE7D5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F99D5D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5883BC51" w14:textId="77777777" w:rsidTr="000D03B9">
        <w:trPr>
          <w:trHeight w:val="227"/>
          <w:jc w:val="center"/>
        </w:trPr>
        <w:tc>
          <w:tcPr>
            <w:tcW w:w="9039" w:type="dxa"/>
          </w:tcPr>
          <w:p w14:paraId="39A3B5D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Rok studiów</w:t>
            </w:r>
          </w:p>
        </w:tc>
      </w:tr>
      <w:tr w:rsidR="000D03B9" w:rsidRPr="00E333D5" w14:paraId="2D8EEBE7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46A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2354D2D5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EFCCD1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Miejsce zrealizowanej praktyki (nazwa Zakładu)</w:t>
            </w:r>
          </w:p>
        </w:tc>
      </w:tr>
      <w:tr w:rsidR="000D03B9" w:rsidRPr="00E333D5" w14:paraId="2956933C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094D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97987AD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95B2A7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Termin realizowanej praktyki</w:t>
            </w:r>
          </w:p>
        </w:tc>
      </w:tr>
    </w:tbl>
    <w:p w14:paraId="3F7FA38F" w14:textId="1EB26B62" w:rsidR="00B41692" w:rsidRDefault="00B41692" w:rsidP="000D03B9">
      <w:pPr>
        <w:rPr>
          <w:rFonts w:ascii="Times New Roman" w:hAnsi="Times New Roman"/>
          <w:b/>
          <w:bCs/>
          <w:sz w:val="20"/>
          <w:szCs w:val="20"/>
        </w:rPr>
      </w:pPr>
    </w:p>
    <w:p w14:paraId="430B33C7" w14:textId="77777777" w:rsidR="00CC1651" w:rsidRDefault="00B41692" w:rsidP="00CC1651">
      <w:pPr>
        <w:spacing w:after="60"/>
        <w:jc w:val="center"/>
        <w:rPr>
          <w:rFonts w:ascii="Times New Roman" w:hAnsi="Times New Roman"/>
          <w:b/>
          <w:bCs/>
          <w:sz w:val="20"/>
          <w:szCs w:val="20"/>
        </w:rPr>
      </w:pPr>
      <w:r w:rsidRPr="00E333D5">
        <w:rPr>
          <w:rFonts w:ascii="Times New Roman" w:hAnsi="Times New Roman"/>
          <w:b/>
          <w:bCs/>
          <w:sz w:val="20"/>
          <w:szCs w:val="20"/>
        </w:rPr>
        <w:t xml:space="preserve">Efekty uczenia się przypisane do praktyki zawodowej w programie studiów na kierunku </w:t>
      </w:r>
      <w:r w:rsidR="00CC1651">
        <w:rPr>
          <w:rFonts w:ascii="Times New Roman" w:hAnsi="Times New Roman"/>
          <w:b/>
          <w:bCs/>
          <w:sz w:val="20"/>
          <w:szCs w:val="20"/>
        </w:rPr>
        <w:t>w zakresie</w:t>
      </w:r>
    </w:p>
    <w:p w14:paraId="310E19CB" w14:textId="4270DA53" w:rsidR="00B41692" w:rsidRPr="00CC1651" w:rsidRDefault="005E2DBD" w:rsidP="00CC1651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2DBD">
        <w:rPr>
          <w:rFonts w:ascii="Times New Roman" w:hAnsi="Times New Roman"/>
          <w:b/>
          <w:bCs/>
          <w:sz w:val="24"/>
          <w:szCs w:val="24"/>
        </w:rPr>
        <w:t>Ekonomia menadżerska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7"/>
        <w:gridCol w:w="907"/>
        <w:gridCol w:w="5187"/>
        <w:gridCol w:w="1701"/>
      </w:tblGrid>
      <w:tr w:rsidR="007A29F5" w:rsidRPr="00CD443F" w14:paraId="5A8E7E04" w14:textId="77777777" w:rsidTr="007A29F5">
        <w:trPr>
          <w:cantSplit/>
          <w:trHeight w:val="8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B8EA6" w14:textId="77777777" w:rsidR="007A29F5" w:rsidRPr="00CD443F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C6C81" w14:textId="77777777" w:rsidR="007A29F5" w:rsidRPr="00CD443F" w:rsidRDefault="007A29F5" w:rsidP="007A29F5">
            <w:pPr>
              <w:spacing w:after="0"/>
              <w:ind w:left="-69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Symbol efektu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B6C34" w14:textId="155006CA" w:rsidR="007A29F5" w:rsidRPr="00CD443F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2CA79" w14:textId="77777777" w:rsidR="007A29F5" w:rsidRPr="00CD443F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Odniesienie do efektów </w:t>
            </w: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kierunkowych</w:t>
            </w:r>
          </w:p>
        </w:tc>
      </w:tr>
      <w:tr w:rsidR="00B04312" w:rsidRPr="00CD443F" w14:paraId="6F17D400" w14:textId="77777777" w:rsidTr="007A29F5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85353F" w14:textId="77777777" w:rsidR="00B04312" w:rsidRPr="00CD443F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8AE7" w14:textId="77777777" w:rsidR="00B04312" w:rsidRPr="00CC1651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1651">
              <w:rPr>
                <w:rFonts w:ascii="Times New Roman" w:hAnsi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91AB" w14:textId="448BCB12" w:rsidR="00B04312" w:rsidRPr="00B04312" w:rsidRDefault="00B04312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hAnsi="Times New Roman"/>
                <w:sz w:val="20"/>
                <w:szCs w:val="20"/>
              </w:rPr>
              <w:t>Student ma pogłębioną wiedzę na temat kluczowych społeczno-ekonomicznych uwarunkowań funkcjonow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a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nia podmiotów gospodarczych oraz zasad zarządzania nimi, z uwzględnieniem specyfiki branży działania. R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o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zumie w sposób pogłębiony znaczenie kreatywności, innowacyjności i przedsiębiorczości w działalności g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o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spodarczej.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313F" w14:textId="77777777" w:rsidR="00B04312" w:rsidRPr="00B04312" w:rsidRDefault="00B04312" w:rsidP="00B04312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EKO2_W02</w:t>
            </w:r>
          </w:p>
          <w:p w14:paraId="3B42071E" w14:textId="6BCD0FB5" w:rsidR="00B04312" w:rsidRPr="00B04312" w:rsidRDefault="00B04312" w:rsidP="00CD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EKO2_W08</w:t>
            </w:r>
          </w:p>
        </w:tc>
      </w:tr>
      <w:tr w:rsidR="00B04312" w:rsidRPr="00CD443F" w14:paraId="27739BCC" w14:textId="77777777" w:rsidTr="00B04312">
        <w:trPr>
          <w:cantSplit/>
          <w:trHeight w:val="1324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F67F" w14:textId="77777777" w:rsidR="00B04312" w:rsidRPr="00CD443F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9083A" w14:textId="77777777" w:rsidR="00B04312" w:rsidRPr="00CC1651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1651">
              <w:rPr>
                <w:rFonts w:ascii="Times New Roman" w:hAnsi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8BB7" w14:textId="7E132EAF" w:rsidR="00B04312" w:rsidRPr="00B04312" w:rsidRDefault="00B04312" w:rsidP="00B043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312">
              <w:rPr>
                <w:rFonts w:ascii="Times New Roman" w:hAnsi="Times New Roman"/>
                <w:sz w:val="20"/>
                <w:szCs w:val="20"/>
              </w:rPr>
              <w:t>Student w pogłębionym stopniu zna i rozumnie  metody i narzędzia zarządzania strategicznego i operacyjnego, w tym  specjalistyczne zastosowania systemów wspom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a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gających procesy podejmowania decyzji dotyczących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kluczowych obszarów działalności przedsiębio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r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 xml:space="preserve">stwa\instytucji.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9E6" w14:textId="62A1DD69" w:rsidR="00B04312" w:rsidRPr="00B04312" w:rsidRDefault="00B04312" w:rsidP="00CD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 xml:space="preserve">EKO2_W05 </w:t>
            </w:r>
          </w:p>
        </w:tc>
      </w:tr>
      <w:tr w:rsidR="00B04312" w:rsidRPr="00CD443F" w14:paraId="154534BA" w14:textId="77777777" w:rsidTr="007A29F5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047" w14:textId="77777777" w:rsidR="00B04312" w:rsidRPr="00CD443F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7BFD" w14:textId="77777777" w:rsidR="00B04312" w:rsidRPr="00CC1651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1651">
              <w:rPr>
                <w:rFonts w:ascii="Times New Roman" w:hAnsi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7B98" w14:textId="0BEE81CD" w:rsidR="00B04312" w:rsidRPr="00B04312" w:rsidRDefault="00B04312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hAnsi="Times New Roman"/>
                <w:sz w:val="20"/>
                <w:szCs w:val="20"/>
              </w:rPr>
              <w:t>Student ma pogłębioną wiedzę w zakresie reguł podejmowania decyzji menedżerskich oraz ich wieloaspekt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o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wych uwarunkowań. Zna narzędzia analizy ekonomic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z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 xml:space="preserve">nej wykorzystywane w procesach decyzyjnych.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322A" w14:textId="200E504B" w:rsidR="00B04312" w:rsidRPr="00B04312" w:rsidRDefault="00B04312" w:rsidP="00CC1651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EKO2_W05</w:t>
            </w:r>
          </w:p>
        </w:tc>
      </w:tr>
      <w:tr w:rsidR="00B04312" w:rsidRPr="00B04312" w14:paraId="11D12413" w14:textId="77777777" w:rsidTr="00AD3534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047FAA" w14:textId="77777777" w:rsidR="00B04312" w:rsidRPr="00CD443F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6A29" w14:textId="26D70C75" w:rsidR="00B04312" w:rsidRPr="00B04312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72B8" w14:textId="2C925C98" w:rsidR="00B04312" w:rsidRPr="00B04312" w:rsidRDefault="00B04312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hAnsi="Times New Roman"/>
                <w:sz w:val="20"/>
                <w:szCs w:val="20"/>
              </w:rPr>
              <w:t>Student potrafi wykonywać złożone zadania i rozwiąz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y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wać problemy związane z realizowanymi procesami organizacyjno-ekonomicznymi i zarządczymi w podmi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o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tach gospodarczych/instytucjach, wykorzystując w tym zakresie dostępne informacje i dane, dokonując ich kr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y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 xml:space="preserve">tycznej analizy i syntezy, stosując adekwatne metody i narzędzia.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278" w14:textId="77777777" w:rsidR="00B04312" w:rsidRPr="00B04312" w:rsidRDefault="00B04312" w:rsidP="00B04312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EKO2_U02</w:t>
            </w:r>
          </w:p>
          <w:p w14:paraId="2405E93A" w14:textId="0CD1D2C5" w:rsidR="00B04312" w:rsidRPr="00B04312" w:rsidRDefault="00B04312" w:rsidP="00B04312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EKO2_U04</w:t>
            </w:r>
          </w:p>
        </w:tc>
      </w:tr>
      <w:tr w:rsidR="00B04312" w:rsidRPr="00B04312" w14:paraId="44A6650F" w14:textId="77777777" w:rsidTr="00AD3534">
        <w:trPr>
          <w:cantSplit/>
          <w:trHeight w:val="285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833C62" w14:textId="77777777" w:rsidR="00B04312" w:rsidRPr="00CD443F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BED" w14:textId="62A365B0" w:rsidR="00B04312" w:rsidRPr="00B04312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9227" w14:textId="3A5C9EB9" w:rsidR="00B04312" w:rsidRPr="00B04312" w:rsidRDefault="00B04312" w:rsidP="00CD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Student potrafi wykorzystywać narzędzia analizy ekonomicznej w procesie decyzyjnym i rozwiązywaniu pr</w:t>
            </w: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blemów zarządczych, w tym celu potrafi wykorzystywać   </w:t>
            </w:r>
            <w:bookmarkStart w:id="0" w:name="_Hlk164941837"/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zaawansowane programy finansowo-rachunkowe, sy</w:t>
            </w: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</w:t>
            </w: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temy wspomagające proces decyzyjny oraz inne syst</w:t>
            </w: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my dokumentowania działalności podmiotu gospoda</w:t>
            </w: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czego.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4D8" w14:textId="77777777" w:rsidR="00B04312" w:rsidRPr="00B04312" w:rsidRDefault="00B04312" w:rsidP="00B04312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EKO2_U02</w:t>
            </w:r>
          </w:p>
          <w:p w14:paraId="7DBC877B" w14:textId="409928D4" w:rsidR="00B04312" w:rsidRPr="00B04312" w:rsidRDefault="00B04312" w:rsidP="00B04312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EKO2_U03</w:t>
            </w:r>
          </w:p>
        </w:tc>
      </w:tr>
      <w:tr w:rsidR="00B04312" w:rsidRPr="00B04312" w14:paraId="0B19D646" w14:textId="77777777" w:rsidTr="00AD3534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A2D" w14:textId="77777777" w:rsidR="00B04312" w:rsidRPr="00CD443F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9592" w14:textId="3A18AE54" w:rsidR="00B04312" w:rsidRPr="00B04312" w:rsidRDefault="00B04312" w:rsidP="00CD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A3B" w14:textId="62B79841" w:rsidR="00B04312" w:rsidRPr="00B04312" w:rsidRDefault="00B04312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Student potrafi współpracować z innymi pracownikami  w miejscu odbywania praktyki oraz podejmować wiodącą rolę w trakcie prac zespołowych.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6A88" w14:textId="43C1F3CD" w:rsidR="00B04312" w:rsidRPr="00B04312" w:rsidRDefault="00B04312" w:rsidP="00CD443F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EKO2_U07</w:t>
            </w:r>
          </w:p>
        </w:tc>
      </w:tr>
      <w:tr w:rsidR="00B04312" w:rsidRPr="00B04312" w14:paraId="21126E72" w14:textId="77777777" w:rsidTr="007A29F5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3E006F" w14:textId="77777777" w:rsidR="00B04312" w:rsidRPr="00CD443F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DB1" w14:textId="2369F6AD" w:rsidR="00B04312" w:rsidRPr="00B04312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3372" w14:textId="477DB5A5" w:rsidR="00B04312" w:rsidRPr="00B04312" w:rsidRDefault="00B04312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hAnsi="Times New Roman"/>
                <w:sz w:val="20"/>
                <w:szCs w:val="20"/>
              </w:rPr>
              <w:t>Student ma świadomość znaczenia wiedzy z zakresu ekonomii i nauk pokrewnych w pracy zawodowej, jest gotów do krytycznej oceny posiadanej wiedzy oraz  uznaje zasadność zasięgania opinii ekspertów w prz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y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 xml:space="preserve">padku trudności z samodzielnym realizowaniem zadań.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60E" w14:textId="77777777" w:rsidR="00B04312" w:rsidRPr="00B04312" w:rsidRDefault="00B04312" w:rsidP="00B04312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EKO2_K01</w:t>
            </w:r>
          </w:p>
          <w:p w14:paraId="547B810B" w14:textId="6A1F3EE8" w:rsidR="00B04312" w:rsidRPr="00B04312" w:rsidRDefault="00B04312" w:rsidP="00B04312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bookmarkStart w:id="1" w:name="_GoBack"/>
            <w:bookmarkEnd w:id="1"/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EKO2_K02</w:t>
            </w:r>
          </w:p>
        </w:tc>
      </w:tr>
      <w:tr w:rsidR="00B04312" w:rsidRPr="00B04312" w14:paraId="4698A980" w14:textId="77777777" w:rsidTr="006A50EB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D105" w14:textId="77777777" w:rsidR="00B04312" w:rsidRPr="00CD443F" w:rsidRDefault="00B04312" w:rsidP="001E481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335" w14:textId="33F9D599" w:rsidR="00B04312" w:rsidRPr="00B04312" w:rsidRDefault="00B04312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DB6E" w14:textId="6ED3D9A9" w:rsidR="00B04312" w:rsidRPr="00B04312" w:rsidRDefault="00B04312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4312">
              <w:rPr>
                <w:rFonts w:ascii="Times New Roman" w:hAnsi="Times New Roman"/>
                <w:sz w:val="20"/>
                <w:szCs w:val="20"/>
              </w:rPr>
              <w:t>Student jest gotów do uczciwego i  rzetelnego wykon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y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wania obowiązków zawodowych, z poszanowaniem godności, przekonań i poglądów innych osób, zachow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>y</w:t>
            </w:r>
            <w:r w:rsidRPr="00B04312">
              <w:rPr>
                <w:rFonts w:ascii="Times New Roman" w:hAnsi="Times New Roman"/>
                <w:sz w:val="20"/>
                <w:szCs w:val="20"/>
              </w:rPr>
              <w:t xml:space="preserve">wania tajemnicy służbowej, przestrzegania zasad etyki zawodowej  i wymagania tego od innych.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1E4" w14:textId="77F84943" w:rsidR="00B04312" w:rsidRPr="00B04312" w:rsidRDefault="00B04312" w:rsidP="00CD443F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04312">
              <w:rPr>
                <w:rFonts w:ascii="Times New Roman" w:hAnsi="Times New Roman"/>
                <w:kern w:val="2"/>
                <w:sz w:val="20"/>
                <w:szCs w:val="20"/>
              </w:rPr>
              <w:t>EK02_K05</w:t>
            </w:r>
          </w:p>
        </w:tc>
      </w:tr>
    </w:tbl>
    <w:p w14:paraId="6B1E8BB7" w14:textId="77777777" w:rsidR="00F8395D" w:rsidRPr="007A29F5" w:rsidRDefault="00F8395D" w:rsidP="007A29F5">
      <w:pPr>
        <w:rPr>
          <w:rFonts w:ascii="Times New Roman" w:hAnsi="Times New Roman"/>
          <w:b/>
          <w:bCs/>
        </w:rPr>
      </w:pPr>
    </w:p>
    <w:p w14:paraId="5E21B2CF" w14:textId="77777777" w:rsidR="007A29F5" w:rsidRDefault="007A29F5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D5F8CAC" w14:textId="40BE431E" w:rsidR="00B41692" w:rsidRPr="00B41692" w:rsidRDefault="00B41692" w:rsidP="00B41692">
      <w:pPr>
        <w:pStyle w:val="Akapitzlist"/>
        <w:spacing w:after="200" w:line="276" w:lineRule="auto"/>
        <w:ind w:left="284"/>
        <w:jc w:val="center"/>
        <w:rPr>
          <w:rFonts w:ascii="Times New Roman" w:hAnsi="Times New Roman"/>
          <w:b/>
          <w:bCs/>
        </w:rPr>
      </w:pPr>
      <w:r w:rsidRPr="00B41692">
        <w:rPr>
          <w:rFonts w:ascii="Times New Roman" w:hAnsi="Times New Roman"/>
          <w:b/>
          <w:bCs/>
        </w:rPr>
        <w:lastRenderedPageBreak/>
        <w:t>CHARAKTERYSTYKA PRZEBIEGU PRAKTYKI</w:t>
      </w:r>
    </w:p>
    <w:p w14:paraId="0E4DD662" w14:textId="480405CE" w:rsidR="000D03B9" w:rsidRPr="009B0D6B" w:rsidRDefault="009B0D6B" w:rsidP="000D03B9">
      <w:pPr>
        <w:pStyle w:val="Akapitzlist"/>
        <w:spacing w:after="200" w:line="276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9B0D6B">
        <w:rPr>
          <w:rFonts w:ascii="Times New Roman" w:hAnsi="Times New Roman"/>
        </w:rPr>
        <w:t>(</w:t>
      </w:r>
      <w:r w:rsidR="000D03B9" w:rsidRPr="009B0D6B">
        <w:rPr>
          <w:rFonts w:ascii="Times New Roman" w:hAnsi="Times New Roman"/>
          <w:sz w:val="18"/>
          <w:szCs w:val="18"/>
        </w:rPr>
        <w:t>Student powinien dokonać podsumowania całego okresu praktyki</w:t>
      </w:r>
      <w:r w:rsidRPr="009B0D6B">
        <w:rPr>
          <w:rFonts w:ascii="Times New Roman" w:hAnsi="Times New Roman"/>
          <w:sz w:val="18"/>
          <w:szCs w:val="18"/>
        </w:rPr>
        <w:t xml:space="preserve">, </w:t>
      </w:r>
      <w:r w:rsidR="000D03B9" w:rsidRPr="009B0D6B">
        <w:rPr>
          <w:rFonts w:ascii="Times New Roman" w:hAnsi="Times New Roman"/>
          <w:sz w:val="18"/>
          <w:szCs w:val="18"/>
        </w:rPr>
        <w:t>wykazać związek odbytej praktyki z kierunkiem studiów</w:t>
      </w:r>
      <w:r>
        <w:rPr>
          <w:rFonts w:ascii="Times New Roman" w:hAnsi="Times New Roman"/>
          <w:sz w:val="18"/>
          <w:szCs w:val="18"/>
        </w:rPr>
        <w:t>, opisać zadania, zakres wykonywanych prac</w:t>
      </w:r>
      <w:r w:rsidR="000D03B9" w:rsidRPr="009B0D6B">
        <w:rPr>
          <w:rFonts w:ascii="Times New Roman" w:hAnsi="Times New Roman"/>
          <w:sz w:val="18"/>
          <w:szCs w:val="18"/>
        </w:rPr>
        <w:t xml:space="preserve">. </w:t>
      </w:r>
      <w:r w:rsidRPr="009B0D6B">
        <w:rPr>
          <w:rFonts w:ascii="Times New Roman" w:hAnsi="Times New Roman"/>
          <w:sz w:val="18"/>
          <w:szCs w:val="18"/>
        </w:rPr>
        <w:t>Należy</w:t>
      </w:r>
      <w:r w:rsidR="000D03B9" w:rsidRPr="009B0D6B">
        <w:rPr>
          <w:rFonts w:ascii="Times New Roman" w:hAnsi="Times New Roman"/>
          <w:sz w:val="18"/>
          <w:szCs w:val="18"/>
        </w:rPr>
        <w:t xml:space="preserve"> przedstawić osiągnięcia zdobyte podczas praktyki z podziałem w kategoriach wiedzy, umiejętności i kompetencji społecznych z nawiązaniem do </w:t>
      </w:r>
      <w:r w:rsidRPr="009B0D6B">
        <w:rPr>
          <w:rFonts w:ascii="Times New Roman" w:hAnsi="Times New Roman"/>
          <w:sz w:val="18"/>
          <w:szCs w:val="18"/>
        </w:rPr>
        <w:t xml:space="preserve">powyższych </w:t>
      </w:r>
      <w:r w:rsidR="000D03B9" w:rsidRPr="009B0D6B">
        <w:rPr>
          <w:rFonts w:ascii="Times New Roman" w:hAnsi="Times New Roman"/>
          <w:sz w:val="18"/>
          <w:szCs w:val="18"/>
        </w:rPr>
        <w:t xml:space="preserve">efektów </w:t>
      </w:r>
      <w:r w:rsidRPr="009B0D6B">
        <w:rPr>
          <w:rFonts w:ascii="Times New Roman" w:hAnsi="Times New Roman"/>
          <w:sz w:val="18"/>
          <w:szCs w:val="18"/>
        </w:rPr>
        <w:t>uczenia się.)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9B0D6B" w:rsidRPr="00D83BE5" w14:paraId="3D55863F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2C9A7A6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8D2F7EB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150C02C5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CFA6268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964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20CD6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FFE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6E17E5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071B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7B303F33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3B96A5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76E04D2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4F573F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B7AE9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DA6F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D9DC931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29228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A617C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53A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2CA8F48C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38F8678A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AE0B75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5E9094EC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8274B43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6CA9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74D7FA96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8222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6FA898BA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53B17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</w:tbl>
    <w:p w14:paraId="7259F338" w14:textId="2CF27FF7" w:rsidR="00DF4B6D" w:rsidRDefault="00DF4B6D"/>
    <w:p w14:paraId="6E23EA2A" w14:textId="77777777" w:rsidR="00AD7422" w:rsidRDefault="00AD7422"/>
    <w:p w14:paraId="53CADC02" w14:textId="4DC9646A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 w:rsidRPr="00D62914">
        <w:rPr>
          <w:rFonts w:ascii="Times New Roman" w:hAnsi="Times New Roman"/>
        </w:rPr>
        <w:t xml:space="preserve">Kielce, dnia ……………..…..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D62914">
        <w:rPr>
          <w:rFonts w:ascii="Times New Roman" w:hAnsi="Times New Roman"/>
        </w:rPr>
        <w:t xml:space="preserve">…………………………. </w:t>
      </w:r>
    </w:p>
    <w:p w14:paraId="22663A8C" w14:textId="4166CE19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D62914">
        <w:rPr>
          <w:rFonts w:ascii="Times New Roman" w:hAnsi="Times New Roman"/>
          <w:sz w:val="20"/>
          <w:szCs w:val="20"/>
        </w:rPr>
        <w:t>Podpis Studenta</w:t>
      </w:r>
    </w:p>
    <w:p w14:paraId="14338E21" w14:textId="72DB3960" w:rsidR="00450D21" w:rsidRDefault="00450D21" w:rsidP="00450D2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414B06" w14:textId="77777777" w:rsidR="008110BB" w:rsidRPr="00CD6DE3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Akceptacja sprawozdania z</w:t>
      </w:r>
      <w:r w:rsidRPr="00CD6DE3">
        <w:rPr>
          <w:rFonts w:ascii="Times New Roman" w:hAnsi="Times New Roman"/>
          <w:b/>
        </w:rPr>
        <w:t xml:space="preserve"> praktyki</w:t>
      </w:r>
      <w:r>
        <w:rPr>
          <w:rFonts w:ascii="Times New Roman" w:hAnsi="Times New Roman"/>
          <w:b/>
        </w:rPr>
        <w:t xml:space="preserve"> studenckiej</w:t>
      </w:r>
      <w:r w:rsidRPr="00CD6DE3">
        <w:rPr>
          <w:rFonts w:ascii="Times New Roman" w:hAnsi="Times New Roman"/>
          <w:sz w:val="24"/>
          <w:szCs w:val="24"/>
        </w:rPr>
        <w:t>:</w:t>
      </w:r>
    </w:p>
    <w:p w14:paraId="5FBC0E26" w14:textId="6E7A4111" w:rsidR="008110BB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7BD71" w14:textId="77777777" w:rsidR="008110BB" w:rsidRDefault="008110BB" w:rsidP="008110BB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 w:rsidRPr="009B0D6B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28AB8419" w14:textId="77777777" w:rsidR="008110BB" w:rsidRPr="00552FCB" w:rsidRDefault="008110BB" w:rsidP="008110B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52FCB">
        <w:rPr>
          <w:rFonts w:ascii="Times New Roman" w:hAnsi="Times New Roman"/>
          <w:i/>
          <w:sz w:val="20"/>
          <w:szCs w:val="20"/>
        </w:rPr>
        <w:t>Podpis i pieczęć zakładowego opiekuna praktyki</w:t>
      </w:r>
    </w:p>
    <w:p w14:paraId="7178D051" w14:textId="2F20BA68" w:rsidR="008110BB" w:rsidRPr="00934D6C" w:rsidRDefault="008110BB" w:rsidP="008110BB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284B7495" w14:textId="77777777" w:rsidTr="00F007DC">
        <w:tc>
          <w:tcPr>
            <w:tcW w:w="4786" w:type="dxa"/>
          </w:tcPr>
          <w:p w14:paraId="42DCB653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0F8736F0" w14:textId="77777777" w:rsidTr="00F007DC">
        <w:tc>
          <w:tcPr>
            <w:tcW w:w="4786" w:type="dxa"/>
          </w:tcPr>
          <w:p w14:paraId="71C43737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opiekuna praktyki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 Uczelni</w:t>
            </w:r>
          </w:p>
        </w:tc>
      </w:tr>
    </w:tbl>
    <w:p w14:paraId="050B9CEE" w14:textId="31F7FA54" w:rsidR="008110BB" w:rsidRPr="00934D6C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178EFA34" w14:textId="77777777" w:rsidTr="00F007DC">
        <w:tc>
          <w:tcPr>
            <w:tcW w:w="4786" w:type="dxa"/>
          </w:tcPr>
          <w:p w14:paraId="29901554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13E08C1C" w14:textId="77777777" w:rsidTr="00F007DC">
        <w:tc>
          <w:tcPr>
            <w:tcW w:w="4786" w:type="dxa"/>
          </w:tcPr>
          <w:p w14:paraId="632169B1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wydziałowego kierownika praktyki</w:t>
            </w:r>
          </w:p>
        </w:tc>
      </w:tr>
    </w:tbl>
    <w:p w14:paraId="5A4C3858" w14:textId="181CD3AE" w:rsidR="00D62914" w:rsidRPr="009B0D6B" w:rsidRDefault="00D62914" w:rsidP="008110BB">
      <w:pPr>
        <w:rPr>
          <w:rFonts w:ascii="Times New Roman" w:hAnsi="Times New Roman"/>
          <w:b/>
          <w:bCs/>
        </w:rPr>
      </w:pPr>
    </w:p>
    <w:sectPr w:rsidR="00D62914" w:rsidRPr="009B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B9"/>
    <w:rsid w:val="000D03B9"/>
    <w:rsid w:val="001E0A30"/>
    <w:rsid w:val="0022740C"/>
    <w:rsid w:val="003C7C1F"/>
    <w:rsid w:val="0042750B"/>
    <w:rsid w:val="0042766C"/>
    <w:rsid w:val="00450D21"/>
    <w:rsid w:val="004B2C69"/>
    <w:rsid w:val="004F5880"/>
    <w:rsid w:val="00500237"/>
    <w:rsid w:val="00552FCB"/>
    <w:rsid w:val="00576B0E"/>
    <w:rsid w:val="005E2DBD"/>
    <w:rsid w:val="0065508C"/>
    <w:rsid w:val="0073536E"/>
    <w:rsid w:val="007905BD"/>
    <w:rsid w:val="007A29F5"/>
    <w:rsid w:val="007F2A64"/>
    <w:rsid w:val="008110BB"/>
    <w:rsid w:val="00822100"/>
    <w:rsid w:val="008226AA"/>
    <w:rsid w:val="008E70D4"/>
    <w:rsid w:val="009623EC"/>
    <w:rsid w:val="009B0D6B"/>
    <w:rsid w:val="00AD02DD"/>
    <w:rsid w:val="00AD7422"/>
    <w:rsid w:val="00B04312"/>
    <w:rsid w:val="00B41692"/>
    <w:rsid w:val="00B87E80"/>
    <w:rsid w:val="00BB46BE"/>
    <w:rsid w:val="00C13A6E"/>
    <w:rsid w:val="00CC1651"/>
    <w:rsid w:val="00CD443F"/>
    <w:rsid w:val="00D62914"/>
    <w:rsid w:val="00D81548"/>
    <w:rsid w:val="00DE0448"/>
    <w:rsid w:val="00DF4B6D"/>
    <w:rsid w:val="00E75261"/>
    <w:rsid w:val="00EF7962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6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6F5E-D6F1-4C1C-88C5-8AAA30F2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Start</cp:lastModifiedBy>
  <cp:revision>3</cp:revision>
  <dcterms:created xsi:type="dcterms:W3CDTF">2024-10-07T10:53:00Z</dcterms:created>
  <dcterms:modified xsi:type="dcterms:W3CDTF">2024-10-07T10:56:00Z</dcterms:modified>
</cp:coreProperties>
</file>