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F3BB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C543D06" w14:textId="67FF5CC5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2C7FF0">
        <w:rPr>
          <w:rFonts w:ascii="Tahoma" w:hAnsi="Tahoma" w:cs="Tahoma"/>
          <w:b/>
          <w:sz w:val="24"/>
          <w:szCs w:val="24"/>
          <w:u w:val="single"/>
        </w:rPr>
        <w:t>letniej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383A80">
        <w:rPr>
          <w:rFonts w:ascii="Tahoma" w:hAnsi="Tahoma" w:cs="Tahoma"/>
          <w:b/>
          <w:sz w:val="24"/>
          <w:szCs w:val="24"/>
          <w:u w:val="single"/>
        </w:rPr>
        <w:t>3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383A80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76B6053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3FF205F0" w14:textId="2BDD7372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892DE4">
        <w:rPr>
          <w:rFonts w:ascii="Tahoma" w:hAnsi="Tahoma" w:cs="Tahoma"/>
          <w:b/>
          <w:sz w:val="24"/>
          <w:szCs w:val="24"/>
        </w:rPr>
        <w:t>Zarządzanie Biznesowe</w:t>
      </w:r>
    </w:p>
    <w:p w14:paraId="42DA99A2" w14:textId="39AD0ED2"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14:paraId="5744C6B3" w14:textId="77777777"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0"/>
        <w:gridCol w:w="3212"/>
        <w:gridCol w:w="2801"/>
        <w:gridCol w:w="2268"/>
        <w:gridCol w:w="2127"/>
        <w:gridCol w:w="1664"/>
      </w:tblGrid>
      <w:tr w:rsidR="00680D23" w:rsidRPr="00912D6B" w14:paraId="5ECD742B" w14:textId="77777777" w:rsidTr="001E2CA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9B9F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6169C70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52E1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5D3F8" w14:textId="77777777" w:rsidR="0016773F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6179A1" w14:textId="77777777" w:rsidR="00680D23" w:rsidRPr="00DE6E34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F99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B0977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24D8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F42B1A" w:rsidRPr="00912D6B" w14:paraId="577E4358" w14:textId="77777777" w:rsidTr="001E2CA8">
        <w:trPr>
          <w:trHeight w:val="87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7FA6" w14:textId="69A2A88A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AA3B79A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6E34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86E7" w14:textId="65F32F46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Matematyka finansowa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44C8" w14:textId="379E9419" w:rsidR="00F42B1A" w:rsidRPr="00DE6E34" w:rsidRDefault="00F42B1A" w:rsidP="00DF4B6D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prof. </w:t>
            </w:r>
            <w:r w:rsidRPr="001E4366">
              <w:rPr>
                <w:rFonts w:ascii="Tahoma" w:hAnsi="Tahoma" w:cs="Tahoma"/>
                <w:lang w:val="pl-PL"/>
              </w:rPr>
              <w:t xml:space="preserve">dr </w:t>
            </w:r>
            <w:r>
              <w:rPr>
                <w:rFonts w:ascii="Tahoma" w:hAnsi="Tahoma" w:cs="Tahoma"/>
                <w:lang w:val="pl-PL"/>
              </w:rPr>
              <w:t>hab. Maciąg Artur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021A" w14:textId="77777777" w:rsidR="00F42B1A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„0”</w:t>
            </w:r>
          </w:p>
          <w:p w14:paraId="1746CF59" w14:textId="77777777" w:rsidR="001E2CA8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20.06.2024</w:t>
            </w:r>
          </w:p>
          <w:p w14:paraId="02D98509" w14:textId="77777777" w:rsidR="001E2CA8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8:00-10:00</w:t>
            </w:r>
          </w:p>
          <w:p w14:paraId="4D4E5FAF" w14:textId="29360749" w:rsidR="001E2CA8" w:rsidRPr="001E2CA8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Aula Gł.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FB2C" w14:textId="77777777" w:rsidR="00F42B1A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25.06.2024r.</w:t>
            </w:r>
          </w:p>
          <w:p w14:paraId="27695515" w14:textId="77777777" w:rsidR="001E2CA8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10:00-12:00</w:t>
            </w:r>
          </w:p>
          <w:p w14:paraId="52B98ACD" w14:textId="14BB475A" w:rsidR="001E2CA8" w:rsidRPr="001E2CA8" w:rsidRDefault="001E2CA8" w:rsidP="001E2C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2.07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BD3B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272728C4" w14:textId="77777777" w:rsidTr="001E2CA8">
        <w:trPr>
          <w:trHeight w:val="69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68AD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894B" w14:textId="27B39B43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Podstawy statystyki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i ekonometrii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0ED" w14:textId="5ABF1762" w:rsidR="00F42B1A" w:rsidRPr="00DE6E34" w:rsidRDefault="00F42B1A" w:rsidP="00DF4B6D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Brzozowska-Rup Katarzyna</w:t>
            </w:r>
            <w:r w:rsidRPr="00DE6E34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681E" w14:textId="77777777" w:rsidR="00F42B1A" w:rsidRDefault="005779E3" w:rsidP="005779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24.06.2024r.</w:t>
            </w:r>
          </w:p>
          <w:p w14:paraId="4386BC8C" w14:textId="77777777" w:rsidR="005779E3" w:rsidRDefault="005779E3" w:rsidP="005779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12:00-14:00</w:t>
            </w:r>
          </w:p>
          <w:p w14:paraId="744CBCEE" w14:textId="61DD64F6" w:rsidR="005779E3" w:rsidRPr="005779E3" w:rsidRDefault="005779E3" w:rsidP="005779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8F671" w14:textId="77777777" w:rsidR="00F42B1A" w:rsidRPr="00F16D5E" w:rsidRDefault="00F42B1A" w:rsidP="00AA384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155B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79937322" w14:textId="77777777" w:rsidTr="005779E3">
        <w:trPr>
          <w:trHeight w:val="8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CAC3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94EEA" w14:textId="5413907B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Makroekonomia</w:t>
            </w:r>
            <w:r w:rsidRPr="00DE6E3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4A10" w14:textId="60CA41EC" w:rsidR="00F42B1A" w:rsidRPr="00DE6E34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1E4366">
              <w:rPr>
                <w:rFonts w:ascii="Tahoma" w:hAnsi="Tahoma" w:cs="Tahoma"/>
                <w:lang w:val="pl-PL"/>
              </w:rPr>
              <w:t xml:space="preserve">dr </w:t>
            </w:r>
            <w:r>
              <w:rPr>
                <w:rFonts w:ascii="Tahoma" w:hAnsi="Tahoma" w:cs="Tahoma"/>
                <w:lang w:val="pl-PL"/>
              </w:rPr>
              <w:t>Witczak-Roszkowska Danuta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A2DA" w14:textId="77777777" w:rsidR="00F42B1A" w:rsidRDefault="003F3D71" w:rsidP="003F3D7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28.06.2024r.</w:t>
            </w:r>
          </w:p>
          <w:p w14:paraId="6A23F4B9" w14:textId="77777777" w:rsidR="003F3D71" w:rsidRDefault="003F3D71" w:rsidP="003F3D7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13:00-16:50</w:t>
            </w:r>
          </w:p>
          <w:p w14:paraId="24E72699" w14:textId="053CDB8A" w:rsidR="003F3D71" w:rsidRPr="003F3D71" w:rsidRDefault="003F3D71" w:rsidP="003F3D7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Pok. 2.30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CE1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0A6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133A8421" w14:textId="77777777" w:rsidTr="005779E3">
        <w:trPr>
          <w:trHeight w:val="85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D86D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28905" w14:textId="531F6EAA" w:rsidR="00F42B1A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Finanse przedsiębiorstwa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39DE" w14:textId="31FA2E69" w:rsidR="00F42B1A" w:rsidRPr="001E4366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Bednarczyk Jan,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C433" w14:textId="77777777" w:rsidR="00F42B1A" w:rsidRPr="00255325" w:rsidRDefault="00F42B1A" w:rsidP="0025532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DCD4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B09E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2B1A" w:rsidRPr="00912D6B" w14:paraId="4584905D" w14:textId="77777777" w:rsidTr="005779E3">
        <w:trPr>
          <w:trHeight w:val="99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FE91" w14:textId="77777777" w:rsidR="00F42B1A" w:rsidRPr="00DE6E34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0F26B" w14:textId="6DE4EFC4" w:rsidR="00F42B1A" w:rsidRDefault="00F42B1A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Organizacja i zarządzanie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C25F" w14:textId="43EA1872" w:rsidR="00F42B1A" w:rsidRDefault="00F42B1A" w:rsidP="001E4366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Stolarska-Szeląg Elżbieta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D8E77" w14:textId="77777777" w:rsidR="00F42B1A" w:rsidRDefault="006271F6" w:rsidP="006271F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01.07.24r.</w:t>
            </w:r>
          </w:p>
          <w:p w14:paraId="69B73E84" w14:textId="77777777" w:rsidR="006271F6" w:rsidRDefault="006271F6" w:rsidP="006271F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8:00-9:30</w:t>
            </w:r>
          </w:p>
          <w:p w14:paraId="18CD85A4" w14:textId="0592CDF4" w:rsidR="006271F6" w:rsidRPr="006271F6" w:rsidRDefault="006271F6" w:rsidP="006271F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2.32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90DD" w14:textId="77777777" w:rsidR="00F42B1A" w:rsidRPr="00DE6E34" w:rsidRDefault="00F42B1A" w:rsidP="002F10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2F2C" w14:textId="77777777" w:rsidR="00F42B1A" w:rsidRPr="00DE6E34" w:rsidRDefault="00F42B1A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D23" w:rsidRPr="00912D6B" w14:paraId="106EE208" w14:textId="77777777" w:rsidTr="001E2CA8">
        <w:trPr>
          <w:trHeight w:val="7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F99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D7F4" w14:textId="77777777" w:rsidR="00680D23" w:rsidRPr="00DE6E34" w:rsidRDefault="00680D23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8E6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A1F6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270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B3722" w14:textId="77777777" w:rsidR="00680D23" w:rsidRPr="00DE6E34" w:rsidRDefault="00680D23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E1F5BF" w14:textId="77777777"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14:paraId="5F9D53A3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19E7759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FFAA" w14:textId="77777777" w:rsidR="00E35B97" w:rsidRDefault="00E35B97">
      <w:r>
        <w:separator/>
      </w:r>
    </w:p>
  </w:endnote>
  <w:endnote w:type="continuationSeparator" w:id="0">
    <w:p w14:paraId="04C99978" w14:textId="77777777" w:rsidR="00E35B97" w:rsidRDefault="00E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58C8" w14:textId="77777777" w:rsidR="00E35B97" w:rsidRDefault="00E35B97">
      <w:r>
        <w:separator/>
      </w:r>
    </w:p>
  </w:footnote>
  <w:footnote w:type="continuationSeparator" w:id="0">
    <w:p w14:paraId="7E043FE3" w14:textId="77777777" w:rsidR="00E35B97" w:rsidRDefault="00E3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C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132BF64" wp14:editId="52E52A2E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B535" w14:textId="77777777" w:rsidR="00DB25E5" w:rsidRDefault="00E35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1F57"/>
    <w:rsid w:val="0001699E"/>
    <w:rsid w:val="00021289"/>
    <w:rsid w:val="000563B9"/>
    <w:rsid w:val="00064A3F"/>
    <w:rsid w:val="000C7241"/>
    <w:rsid w:val="000E03E8"/>
    <w:rsid w:val="000E479D"/>
    <w:rsid w:val="000E6B52"/>
    <w:rsid w:val="000F1B83"/>
    <w:rsid w:val="001257C8"/>
    <w:rsid w:val="00167241"/>
    <w:rsid w:val="0016773F"/>
    <w:rsid w:val="00174914"/>
    <w:rsid w:val="00191664"/>
    <w:rsid w:val="001C4627"/>
    <w:rsid w:val="001D4B51"/>
    <w:rsid w:val="001E2CA8"/>
    <w:rsid w:val="001E4366"/>
    <w:rsid w:val="00223A5D"/>
    <w:rsid w:val="00255325"/>
    <w:rsid w:val="00266A7C"/>
    <w:rsid w:val="00295673"/>
    <w:rsid w:val="002B6B41"/>
    <w:rsid w:val="002C0650"/>
    <w:rsid w:val="002C0F4F"/>
    <w:rsid w:val="002C7FF0"/>
    <w:rsid w:val="002D4C61"/>
    <w:rsid w:val="002F100E"/>
    <w:rsid w:val="00341652"/>
    <w:rsid w:val="00350F00"/>
    <w:rsid w:val="00360326"/>
    <w:rsid w:val="00383A80"/>
    <w:rsid w:val="003A0BC7"/>
    <w:rsid w:val="003B3D12"/>
    <w:rsid w:val="003F3D71"/>
    <w:rsid w:val="00413896"/>
    <w:rsid w:val="00413B07"/>
    <w:rsid w:val="0041420F"/>
    <w:rsid w:val="004146F9"/>
    <w:rsid w:val="00454518"/>
    <w:rsid w:val="00487067"/>
    <w:rsid w:val="00564C31"/>
    <w:rsid w:val="005709FF"/>
    <w:rsid w:val="005779E3"/>
    <w:rsid w:val="005C6193"/>
    <w:rsid w:val="005E1C15"/>
    <w:rsid w:val="006271F6"/>
    <w:rsid w:val="00631971"/>
    <w:rsid w:val="006767AB"/>
    <w:rsid w:val="00680D23"/>
    <w:rsid w:val="006951AB"/>
    <w:rsid w:val="006A323A"/>
    <w:rsid w:val="006A6217"/>
    <w:rsid w:val="006C40B2"/>
    <w:rsid w:val="006D34A4"/>
    <w:rsid w:val="006E30C3"/>
    <w:rsid w:val="006F4D1A"/>
    <w:rsid w:val="006F4F0E"/>
    <w:rsid w:val="00775000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92DE4"/>
    <w:rsid w:val="008B09FE"/>
    <w:rsid w:val="008B312C"/>
    <w:rsid w:val="008B42F8"/>
    <w:rsid w:val="008C684E"/>
    <w:rsid w:val="008F5A49"/>
    <w:rsid w:val="00987449"/>
    <w:rsid w:val="009C4FBB"/>
    <w:rsid w:val="00A714BE"/>
    <w:rsid w:val="00AA3842"/>
    <w:rsid w:val="00AE16AC"/>
    <w:rsid w:val="00AE6FE3"/>
    <w:rsid w:val="00AF7020"/>
    <w:rsid w:val="00B278F7"/>
    <w:rsid w:val="00B56402"/>
    <w:rsid w:val="00B70507"/>
    <w:rsid w:val="00B72096"/>
    <w:rsid w:val="00BA1479"/>
    <w:rsid w:val="00BD6727"/>
    <w:rsid w:val="00C00059"/>
    <w:rsid w:val="00C8792D"/>
    <w:rsid w:val="00CA01E8"/>
    <w:rsid w:val="00CA6E3C"/>
    <w:rsid w:val="00CE16CE"/>
    <w:rsid w:val="00D67DD8"/>
    <w:rsid w:val="00D8323C"/>
    <w:rsid w:val="00DB51A7"/>
    <w:rsid w:val="00DD6514"/>
    <w:rsid w:val="00DE6E34"/>
    <w:rsid w:val="00DF4B6D"/>
    <w:rsid w:val="00DF74F2"/>
    <w:rsid w:val="00E35B97"/>
    <w:rsid w:val="00E36060"/>
    <w:rsid w:val="00E94EC8"/>
    <w:rsid w:val="00EC6558"/>
    <w:rsid w:val="00F16D5E"/>
    <w:rsid w:val="00F20703"/>
    <w:rsid w:val="00F24FA7"/>
    <w:rsid w:val="00F42B1A"/>
    <w:rsid w:val="00F566C9"/>
    <w:rsid w:val="00F861EE"/>
    <w:rsid w:val="00FC7DB0"/>
    <w:rsid w:val="00FD1E90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480"/>
  <w15:docId w15:val="{3A865DD9-3D44-4BB3-825C-356ACAB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F03-B834-458D-B7B1-B9920F49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2024-06-13T08:37:00Z</cp:lastPrinted>
  <dcterms:created xsi:type="dcterms:W3CDTF">2024-05-22T09:39:00Z</dcterms:created>
  <dcterms:modified xsi:type="dcterms:W3CDTF">2024-06-14T11:41:00Z</dcterms:modified>
</cp:coreProperties>
</file>