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7BF6" w14:textId="77777777" w:rsidR="00680D23" w:rsidRPr="00864653" w:rsidRDefault="00680D23" w:rsidP="00680D23">
      <w:pPr>
        <w:ind w:left="737" w:right="-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4653">
        <w:rPr>
          <w:rFonts w:ascii="Times New Roman" w:hAnsi="Times New Roman"/>
          <w:b/>
          <w:sz w:val="24"/>
          <w:szCs w:val="24"/>
          <w:u w:val="single"/>
        </w:rPr>
        <w:t xml:space="preserve">Harmonogram egzaminów w sesji </w:t>
      </w:r>
      <w:r w:rsidR="007B0677">
        <w:rPr>
          <w:rFonts w:ascii="Times New Roman" w:hAnsi="Times New Roman"/>
          <w:b/>
          <w:sz w:val="24"/>
          <w:szCs w:val="24"/>
          <w:u w:val="single"/>
        </w:rPr>
        <w:t>letniej</w:t>
      </w:r>
      <w:r w:rsidR="0016773F" w:rsidRPr="0086465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64653">
        <w:rPr>
          <w:rFonts w:ascii="Times New Roman" w:hAnsi="Times New Roman"/>
          <w:b/>
          <w:sz w:val="24"/>
          <w:szCs w:val="24"/>
          <w:u w:val="single"/>
        </w:rPr>
        <w:t>w roku akademickim 20</w:t>
      </w:r>
      <w:r w:rsidR="00936CF5">
        <w:rPr>
          <w:rFonts w:ascii="Times New Roman" w:hAnsi="Times New Roman"/>
          <w:b/>
          <w:sz w:val="24"/>
          <w:szCs w:val="24"/>
          <w:u w:val="single"/>
        </w:rPr>
        <w:t>23</w:t>
      </w:r>
      <w:r w:rsidR="0023348B" w:rsidRPr="00864653">
        <w:rPr>
          <w:rFonts w:ascii="Times New Roman" w:hAnsi="Times New Roman"/>
          <w:b/>
          <w:sz w:val="24"/>
          <w:szCs w:val="24"/>
          <w:u w:val="single"/>
        </w:rPr>
        <w:t>/20</w:t>
      </w:r>
      <w:r w:rsidR="00383AB2">
        <w:rPr>
          <w:rFonts w:ascii="Times New Roman" w:hAnsi="Times New Roman"/>
          <w:b/>
          <w:sz w:val="24"/>
          <w:szCs w:val="24"/>
          <w:u w:val="single"/>
        </w:rPr>
        <w:t>2</w:t>
      </w:r>
      <w:r w:rsidR="00936CF5">
        <w:rPr>
          <w:rFonts w:ascii="Times New Roman" w:hAnsi="Times New Roman"/>
          <w:b/>
          <w:sz w:val="24"/>
          <w:szCs w:val="24"/>
          <w:u w:val="single"/>
        </w:rPr>
        <w:t>4</w:t>
      </w:r>
    </w:p>
    <w:p w14:paraId="7DBA5412" w14:textId="77777777" w:rsidR="00680D23" w:rsidRPr="00864653" w:rsidRDefault="00680D23" w:rsidP="00680D23">
      <w:pPr>
        <w:ind w:left="737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>Wydział Zarządzania i Modelowania Komputerowego</w:t>
      </w:r>
    </w:p>
    <w:p w14:paraId="70383038" w14:textId="77777777" w:rsidR="00680D23" w:rsidRPr="00864653" w:rsidRDefault="00680D23" w:rsidP="00680D23">
      <w:pPr>
        <w:ind w:left="794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 xml:space="preserve">Kierunek: </w:t>
      </w:r>
      <w:r w:rsidR="004C6BE6" w:rsidRPr="00864653">
        <w:rPr>
          <w:rFonts w:ascii="Times New Roman" w:hAnsi="Times New Roman"/>
          <w:b/>
          <w:sz w:val="24"/>
          <w:szCs w:val="24"/>
        </w:rPr>
        <w:t>Logistyka</w:t>
      </w:r>
    </w:p>
    <w:p w14:paraId="369ED3F3" w14:textId="77777777" w:rsidR="00680D23" w:rsidRPr="00864653" w:rsidRDefault="00680D23" w:rsidP="00680D23">
      <w:pPr>
        <w:ind w:left="794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 xml:space="preserve">Studia </w:t>
      </w:r>
      <w:r w:rsidR="0039653E">
        <w:rPr>
          <w:rFonts w:ascii="Times New Roman" w:hAnsi="Times New Roman"/>
          <w:b/>
          <w:sz w:val="24"/>
          <w:szCs w:val="24"/>
        </w:rPr>
        <w:t>nie</w:t>
      </w:r>
      <w:r w:rsidRPr="00864653">
        <w:rPr>
          <w:rFonts w:ascii="Times New Roman" w:hAnsi="Times New Roman"/>
          <w:b/>
          <w:sz w:val="24"/>
          <w:szCs w:val="24"/>
        </w:rPr>
        <w:t>stacjonarne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921"/>
        <w:gridCol w:w="2933"/>
        <w:gridCol w:w="3200"/>
        <w:gridCol w:w="2084"/>
        <w:gridCol w:w="2192"/>
        <w:gridCol w:w="1662"/>
      </w:tblGrid>
      <w:tr w:rsidR="00680D23" w:rsidRPr="00912D6B" w14:paraId="58649EE6" w14:textId="77777777" w:rsidTr="007B0677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35D1A5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 rodzaj studiów</w:t>
            </w:r>
          </w:p>
          <w:p w14:paraId="59B85B8A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9CAA9B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Przedmiot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49BE3E" w14:textId="77777777" w:rsidR="0016773F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9144ABB" w14:textId="77777777" w:rsidR="00680D23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Osoba prowadząca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83CB96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 termin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2629A9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II termin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190F17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Termin dodatkowy</w:t>
            </w:r>
          </w:p>
        </w:tc>
      </w:tr>
      <w:tr w:rsidR="00137289" w:rsidRPr="00912D6B" w14:paraId="08BA0FC0" w14:textId="77777777" w:rsidTr="00342A85">
        <w:trPr>
          <w:trHeight w:val="956"/>
        </w:trPr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0CA94" w14:textId="77777777" w:rsidR="00137289" w:rsidRPr="00864653" w:rsidRDefault="00137289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 xml:space="preserve">Rok I </w:t>
            </w:r>
          </w:p>
          <w:p w14:paraId="15D84E42" w14:textId="77777777" w:rsidR="00137289" w:rsidRPr="00864653" w:rsidRDefault="00137289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>Studia I-go stopnia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F0030" w14:textId="77777777" w:rsidR="00137289" w:rsidRPr="00137289" w:rsidRDefault="007B0677" w:rsidP="00137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Analiza matematyczna II 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6EC7B" w14:textId="77777777" w:rsidR="00137289" w:rsidRPr="00137289" w:rsidRDefault="00383AB2" w:rsidP="00D46CB0">
            <w:pPr>
              <w:pStyle w:val="TableParagraph"/>
              <w:spacing w:line="268" w:lineRule="exact"/>
              <w:ind w:left="0" w:right="21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</w:t>
            </w:r>
            <w:r w:rsidR="00D46CB0">
              <w:rPr>
                <w:sz w:val="24"/>
                <w:szCs w:val="24"/>
                <w:lang w:val="pl-PL"/>
              </w:rPr>
              <w:t>r</w:t>
            </w:r>
            <w:r>
              <w:rPr>
                <w:sz w:val="24"/>
                <w:szCs w:val="24"/>
                <w:lang w:val="pl-PL"/>
              </w:rPr>
              <w:t xml:space="preserve"> Leszek Hożejowski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B099D" w14:textId="77777777" w:rsidR="00137289" w:rsidRPr="00912D6B" w:rsidRDefault="0013728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CD18F" w14:textId="77777777" w:rsidR="00137289" w:rsidRPr="00FD5D95" w:rsidRDefault="0013728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028CC" w14:textId="77777777" w:rsidR="00137289" w:rsidRPr="00912D6B" w:rsidRDefault="0013728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7289" w:rsidRPr="006C726E" w14:paraId="15DD2811" w14:textId="77777777" w:rsidTr="00342A85">
        <w:trPr>
          <w:trHeight w:val="969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AF31E" w14:textId="77777777" w:rsidR="00137289" w:rsidRPr="00864653" w:rsidRDefault="00137289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DB2D9" w14:textId="77777777" w:rsidR="00137289" w:rsidRPr="00137289" w:rsidRDefault="007B0677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Makroekonomia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2E65A" w14:textId="77777777" w:rsidR="00137289" w:rsidRPr="00137289" w:rsidRDefault="00456AE3" w:rsidP="00137289">
            <w:pPr>
              <w:pStyle w:val="TableParagraph"/>
              <w:spacing w:line="270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D</w:t>
            </w:r>
            <w:r w:rsidR="0039653E">
              <w:rPr>
                <w:sz w:val="24"/>
                <w:szCs w:val="24"/>
                <w:lang w:val="pl-PL"/>
              </w:rPr>
              <w:t>anuta Witczak-Roszkowska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D9AA2" w14:textId="77777777" w:rsidR="00137289" w:rsidRDefault="009A0825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29.06.2024r.</w:t>
            </w:r>
          </w:p>
          <w:p w14:paraId="60CF5870" w14:textId="77777777" w:rsidR="009A0825" w:rsidRDefault="009A0825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15:30-16:30</w:t>
            </w:r>
          </w:p>
          <w:p w14:paraId="72DBFB62" w14:textId="57E272ED" w:rsidR="00982EE7" w:rsidRPr="009A0825" w:rsidRDefault="00982EE7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1.06 C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7E5FE" w14:textId="77777777" w:rsidR="00137289" w:rsidRPr="006C726E" w:rsidRDefault="0013728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F4A2A" w14:textId="77777777" w:rsidR="00137289" w:rsidRPr="006C726E" w:rsidRDefault="0013728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7289" w:rsidRPr="006C726E" w14:paraId="7F06404F" w14:textId="77777777" w:rsidTr="006509DD">
        <w:trPr>
          <w:trHeight w:val="980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6E2EC" w14:textId="77777777" w:rsidR="00137289" w:rsidRPr="00864653" w:rsidRDefault="00137289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C7445" w14:textId="77777777" w:rsidR="00137289" w:rsidRPr="00137289" w:rsidRDefault="007B0677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Infrastruktura logistyczna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52A33" w14:textId="77777777" w:rsidR="00137289" w:rsidRPr="00137289" w:rsidRDefault="00C638D8" w:rsidP="00383AB2">
            <w:pPr>
              <w:pStyle w:val="TableParagraph"/>
              <w:spacing w:line="270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Dr </w:t>
            </w:r>
            <w:r w:rsidR="00383AB2">
              <w:rPr>
                <w:sz w:val="24"/>
                <w:szCs w:val="24"/>
                <w:lang w:val="pl-PL"/>
              </w:rPr>
              <w:t>hab. inż. Marek Pawełczyk, prof. PŚk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EBA96" w14:textId="77777777" w:rsidR="00137289" w:rsidRDefault="00CC70A8" w:rsidP="00CC70A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29.06.2024r.</w:t>
            </w:r>
          </w:p>
          <w:p w14:paraId="23B6C089" w14:textId="77777777" w:rsidR="00CC70A8" w:rsidRDefault="00CC70A8" w:rsidP="00CC70A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9:00-10:00</w:t>
            </w:r>
          </w:p>
          <w:p w14:paraId="1700A3AC" w14:textId="43D848A6" w:rsidR="00CC70A8" w:rsidRPr="00CC70A8" w:rsidRDefault="00CC70A8" w:rsidP="00CC70A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1.06 C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3C7B9" w14:textId="77777777" w:rsidR="00137289" w:rsidRPr="006C726E" w:rsidRDefault="0013728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1BFC1" w14:textId="77777777" w:rsidR="00137289" w:rsidRPr="006C726E" w:rsidRDefault="0013728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80D23" w:rsidRPr="006C726E" w14:paraId="29971D38" w14:textId="77777777" w:rsidTr="007B0677">
        <w:trPr>
          <w:trHeight w:val="77"/>
        </w:trPr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E0A04" w14:textId="77777777" w:rsidR="00680D23" w:rsidRPr="006C726E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303E9" w14:textId="77777777" w:rsidR="00680D23" w:rsidRPr="00137289" w:rsidRDefault="00680D23" w:rsidP="000058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29CDEC" w14:textId="77777777" w:rsidR="00680D23" w:rsidRPr="00137289" w:rsidRDefault="00680D23" w:rsidP="00005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DAD21" w14:textId="77777777" w:rsidR="00680D23" w:rsidRPr="006C726E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78F05" w14:textId="77777777" w:rsidR="00680D23" w:rsidRPr="006C726E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6B053" w14:textId="77777777" w:rsidR="00680D23" w:rsidRPr="006C726E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0A98" w:rsidRPr="00912D6B" w14:paraId="081BBF25" w14:textId="77777777" w:rsidTr="006509DD">
        <w:trPr>
          <w:trHeight w:val="970"/>
        </w:trPr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8C89C" w14:textId="77777777" w:rsidR="00DB0A98" w:rsidRPr="00864653" w:rsidRDefault="00DB0A98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>Rok II</w:t>
            </w:r>
          </w:p>
          <w:p w14:paraId="7444C549" w14:textId="77777777" w:rsidR="00DB0A98" w:rsidRPr="00864653" w:rsidRDefault="00DB0A98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>Studia I-go stopnia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17FB4" w14:textId="77777777" w:rsidR="00DB0A98" w:rsidRPr="00137289" w:rsidRDefault="007B0677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 IV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CCB60" w14:textId="77777777" w:rsidR="00137289" w:rsidRDefault="00C638D8" w:rsidP="00137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</w:t>
            </w:r>
            <w:r w:rsidR="00054844">
              <w:rPr>
                <w:rFonts w:ascii="Times New Roman" w:hAnsi="Times New Roman"/>
                <w:sz w:val="24"/>
                <w:szCs w:val="24"/>
              </w:rPr>
              <w:t xml:space="preserve">Agnieszka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Szczepaniak </w:t>
            </w:r>
          </w:p>
          <w:p w14:paraId="3C32D115" w14:textId="77777777" w:rsidR="00C638D8" w:rsidRPr="00137289" w:rsidRDefault="00C638D8" w:rsidP="00137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Alicja Szwagierczak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3B970" w14:textId="77777777" w:rsidR="00DB0A98" w:rsidRDefault="00211536" w:rsidP="00AB4147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22.06.2024r.</w:t>
            </w:r>
          </w:p>
          <w:p w14:paraId="462CAE84" w14:textId="77777777" w:rsidR="00211536" w:rsidRDefault="00211536" w:rsidP="00AB4147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12:00-14:00</w:t>
            </w:r>
          </w:p>
          <w:p w14:paraId="048BD6BE" w14:textId="1426BB23" w:rsidR="00211536" w:rsidRPr="00211536" w:rsidRDefault="00211536" w:rsidP="00AB4147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5.28 c/5.29 C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9EEC6" w14:textId="77777777" w:rsidR="00DB0A98" w:rsidRPr="00D11D32" w:rsidRDefault="00DB0A98" w:rsidP="00CF7CF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9DACE" w14:textId="77777777" w:rsidR="00DB0A98" w:rsidRPr="00912D6B" w:rsidRDefault="00DB0A98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0A98" w:rsidRPr="00912D6B" w14:paraId="110358C9" w14:textId="77777777" w:rsidTr="006509DD">
        <w:trPr>
          <w:trHeight w:val="686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0ABA9" w14:textId="77777777" w:rsidR="00DB0A98" w:rsidRPr="00864653" w:rsidRDefault="00DB0A98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6353C" w14:textId="77777777" w:rsidR="00DB0A98" w:rsidRPr="00137289" w:rsidRDefault="007B0677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Finanse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4F32C" w14:textId="77777777" w:rsidR="00FE05BE" w:rsidRPr="00137289" w:rsidRDefault="0039653E" w:rsidP="00054844">
            <w:pPr>
              <w:pStyle w:val="TableParagraph"/>
              <w:spacing w:line="268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Marzena Sobol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70B51" w14:textId="77777777" w:rsidR="00DB0A98" w:rsidRDefault="00342A85" w:rsidP="00A47C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29.06.2024r.</w:t>
            </w:r>
          </w:p>
          <w:p w14:paraId="34A4ACD5" w14:textId="77777777" w:rsidR="00342A85" w:rsidRDefault="00342A85" w:rsidP="00A47C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17:00-18:00</w:t>
            </w:r>
          </w:p>
          <w:p w14:paraId="53A1B78D" w14:textId="52DB8C43" w:rsidR="00342A85" w:rsidRPr="00342A85" w:rsidRDefault="00342A85" w:rsidP="00A47C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2. 06 C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F7E25" w14:textId="77777777" w:rsidR="00DB0A98" w:rsidRDefault="00342A85" w:rsidP="009D4A29">
            <w:pPr>
              <w:jc w:val="center"/>
              <w:rPr>
                <w:rFonts w:ascii="Tahoma" w:hAnsi="Tahoma" w:cs="Tahoma"/>
              </w:rPr>
            </w:pPr>
            <w:r w:rsidRPr="00342A85">
              <w:rPr>
                <w:rFonts w:ascii="Tahoma" w:hAnsi="Tahoma" w:cs="Tahoma"/>
              </w:rPr>
              <w:t>07</w:t>
            </w:r>
            <w:r>
              <w:rPr>
                <w:rFonts w:ascii="Tahoma" w:hAnsi="Tahoma" w:cs="Tahoma"/>
              </w:rPr>
              <w:t>.09.2024r.</w:t>
            </w:r>
          </w:p>
          <w:p w14:paraId="697A6627" w14:textId="77777777" w:rsidR="00342A85" w:rsidRDefault="00342A85" w:rsidP="009D4A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17:00-18:00</w:t>
            </w:r>
          </w:p>
          <w:p w14:paraId="7E0B8186" w14:textId="31F87F09" w:rsidR="00342A85" w:rsidRPr="00342A85" w:rsidRDefault="00342A85" w:rsidP="009D4A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2.06 C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4E1B3" w14:textId="77777777" w:rsidR="00DB0A98" w:rsidRPr="00912D6B" w:rsidRDefault="00DB0A98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0A98" w:rsidRPr="00912D6B" w14:paraId="6FF31BF6" w14:textId="77777777" w:rsidTr="006509DD">
        <w:trPr>
          <w:trHeight w:val="980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1D8CE" w14:textId="77777777" w:rsidR="00DB0A98" w:rsidRPr="00864653" w:rsidRDefault="00DB0A98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7431B" w14:textId="77777777" w:rsidR="00DB0A98" w:rsidRPr="00137289" w:rsidRDefault="007B0677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Logistyka produkcji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64EB5" w14:textId="77777777" w:rsidR="00FE05BE" w:rsidRPr="00137289" w:rsidRDefault="00C638D8" w:rsidP="001562E0">
            <w:pPr>
              <w:pStyle w:val="TableParagraph"/>
              <w:spacing w:line="268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Dr inż. Aneta Masternak-Janus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1DA1E" w14:textId="0EF3F9D4" w:rsidR="00DB0A98" w:rsidRDefault="00DE22E4" w:rsidP="00A47C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="00342A85">
              <w:rPr>
                <w:rFonts w:ascii="Tahoma" w:hAnsi="Tahoma" w:cs="Tahoma"/>
              </w:rPr>
              <w:t>.06.2024r.</w:t>
            </w:r>
          </w:p>
          <w:p w14:paraId="4EC6DCE8" w14:textId="77777777" w:rsidR="00342A85" w:rsidRDefault="00342A85" w:rsidP="00A47C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10:00-10:30</w:t>
            </w:r>
          </w:p>
          <w:p w14:paraId="77363ECE" w14:textId="025EF07F" w:rsidR="00342A85" w:rsidRPr="00342A85" w:rsidRDefault="00342A85" w:rsidP="00A47C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3.11 C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6B58F" w14:textId="77777777" w:rsidR="00DB0A98" w:rsidRPr="00342A85" w:rsidRDefault="00342A85" w:rsidP="009D4A29">
            <w:pPr>
              <w:jc w:val="center"/>
              <w:rPr>
                <w:rFonts w:ascii="Tahoma" w:hAnsi="Tahoma" w:cs="Tahoma"/>
              </w:rPr>
            </w:pPr>
            <w:r w:rsidRPr="00342A85">
              <w:rPr>
                <w:rFonts w:ascii="Tahoma" w:hAnsi="Tahoma" w:cs="Tahoma"/>
              </w:rPr>
              <w:t>07.09.2024r.</w:t>
            </w:r>
          </w:p>
          <w:p w14:paraId="02547E98" w14:textId="77777777" w:rsidR="00342A85" w:rsidRPr="00342A85" w:rsidRDefault="00342A85" w:rsidP="009D4A29">
            <w:pPr>
              <w:jc w:val="center"/>
              <w:rPr>
                <w:rFonts w:ascii="Tahoma" w:hAnsi="Tahoma" w:cs="Tahoma"/>
              </w:rPr>
            </w:pPr>
            <w:r w:rsidRPr="00342A85">
              <w:rPr>
                <w:rFonts w:ascii="Tahoma" w:hAnsi="Tahoma" w:cs="Tahoma"/>
              </w:rPr>
              <w:t>10:00-10:30</w:t>
            </w:r>
          </w:p>
          <w:p w14:paraId="771468DB" w14:textId="284509E1" w:rsidR="00342A85" w:rsidRPr="00912D6B" w:rsidRDefault="00342A85" w:rsidP="009D4A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42A85">
              <w:rPr>
                <w:rFonts w:ascii="Tahoma" w:hAnsi="Tahoma" w:cs="Tahoma"/>
              </w:rPr>
              <w:t>s. 3.11 C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79BDB" w14:textId="77777777" w:rsidR="00DB0A98" w:rsidRPr="00912D6B" w:rsidRDefault="00DB0A98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0A98" w:rsidRPr="00912D6B" w14:paraId="795F5522" w14:textId="77777777" w:rsidTr="006509DD">
        <w:trPr>
          <w:trHeight w:val="1016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4B2CA" w14:textId="77777777" w:rsidR="00DB0A98" w:rsidRPr="00864653" w:rsidRDefault="00DB0A98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BC420" w14:textId="77777777" w:rsidR="00FE05BE" w:rsidRPr="00137289" w:rsidRDefault="00C638D8" w:rsidP="000519A0">
            <w:pPr>
              <w:rPr>
                <w:rFonts w:ascii="Times New Roman" w:hAnsi="Times New Roman"/>
                <w:sz w:val="24"/>
                <w:szCs w:val="24"/>
              </w:rPr>
            </w:pPr>
            <w:r w:rsidRPr="00C638D8">
              <w:rPr>
                <w:rFonts w:ascii="Times New Roman" w:hAnsi="Times New Roman"/>
                <w:sz w:val="24"/>
                <w:szCs w:val="24"/>
              </w:rPr>
              <w:t>Logistyka zaopatrzenia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FEA2C" w14:textId="77777777" w:rsidR="00DB0A98" w:rsidRPr="00137289" w:rsidRDefault="00C638D8" w:rsidP="00FE05BE">
            <w:pPr>
              <w:pStyle w:val="TableParagraph"/>
              <w:spacing w:line="268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</w:t>
            </w:r>
            <w:r w:rsidR="00EA1CE1">
              <w:rPr>
                <w:sz w:val="24"/>
                <w:szCs w:val="24"/>
                <w:lang w:val="pl-PL"/>
              </w:rPr>
              <w:t xml:space="preserve"> inż.</w:t>
            </w:r>
            <w:r>
              <w:rPr>
                <w:sz w:val="24"/>
                <w:szCs w:val="24"/>
                <w:lang w:val="pl-PL"/>
              </w:rPr>
              <w:t xml:space="preserve"> Izabela Pliszka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247B0" w14:textId="77777777" w:rsidR="00DB0A98" w:rsidRDefault="00342A85" w:rsidP="00A47C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28.06.2024r.</w:t>
            </w:r>
          </w:p>
          <w:p w14:paraId="021BBA84" w14:textId="77777777" w:rsidR="00342A85" w:rsidRDefault="00342A85" w:rsidP="00A47C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16:30-17:50</w:t>
            </w:r>
          </w:p>
          <w:p w14:paraId="4E377F10" w14:textId="31CF160C" w:rsidR="00342A85" w:rsidRPr="00342A85" w:rsidRDefault="00342A85" w:rsidP="00A47C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1.15 C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263ED" w14:textId="77777777" w:rsidR="00DB0A98" w:rsidRPr="00912D6B" w:rsidRDefault="00DB0A98" w:rsidP="009D4A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05024" w14:textId="77777777" w:rsidR="00DB0A98" w:rsidRPr="00912D6B" w:rsidRDefault="00DB0A98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80D23" w:rsidRPr="00912D6B" w14:paraId="6F1D3EF2" w14:textId="77777777" w:rsidTr="007B0677"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1F44F" w14:textId="77777777" w:rsidR="00680D23" w:rsidRPr="00912D6B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65763" w14:textId="77777777" w:rsidR="00680D23" w:rsidRPr="001562E0" w:rsidRDefault="00680D23" w:rsidP="0000587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233EE4" w14:textId="77777777" w:rsidR="00680D23" w:rsidRPr="001A6939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08711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A9A01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2D189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0B73" w:rsidRPr="00912D6B" w14:paraId="5945F8F1" w14:textId="77777777" w:rsidTr="006509DD">
        <w:trPr>
          <w:trHeight w:val="921"/>
        </w:trPr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4C35F" w14:textId="77777777" w:rsidR="006F0B73" w:rsidRPr="00864653" w:rsidRDefault="006F0B73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>Rok III</w:t>
            </w:r>
          </w:p>
          <w:p w14:paraId="61C7FE48" w14:textId="77777777" w:rsidR="006F0B73" w:rsidRPr="00864653" w:rsidRDefault="006F0B73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>Studia I-go stopnia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30A24" w14:textId="77777777" w:rsidR="006F0B73" w:rsidRPr="00864653" w:rsidRDefault="007B0677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Sieci logistyczne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8D5D3" w14:textId="77777777" w:rsidR="006F0B73" w:rsidRPr="00864653" w:rsidRDefault="00C638D8" w:rsidP="00FE05BE">
            <w:pPr>
              <w:pStyle w:val="TableParagraph"/>
              <w:ind w:left="0" w:right="259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inż. Bogusław Grabas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14A07" w14:textId="77777777" w:rsidR="006F0B73" w:rsidRDefault="00293BE9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29.06.2024r.</w:t>
            </w:r>
          </w:p>
          <w:p w14:paraId="762A480D" w14:textId="77777777" w:rsidR="00293BE9" w:rsidRDefault="00293BE9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12:00-14:00</w:t>
            </w:r>
          </w:p>
          <w:p w14:paraId="330FFC2F" w14:textId="21B346DD" w:rsidR="00293BE9" w:rsidRPr="00293BE9" w:rsidRDefault="00293BE9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1.20 C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A6C92" w14:textId="77777777" w:rsidR="006F0B73" w:rsidRPr="00912D6B" w:rsidRDefault="006F0B73" w:rsidP="009F32B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3DA2E" w14:textId="77777777" w:rsidR="006F0B73" w:rsidRPr="00912D6B" w:rsidRDefault="006F0B7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83AB2" w:rsidRPr="00912D6B" w14:paraId="7AE4EABA" w14:textId="77777777" w:rsidTr="006509DD">
        <w:trPr>
          <w:trHeight w:val="836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C1468" w14:textId="77777777" w:rsidR="00383AB2" w:rsidRPr="00864653" w:rsidRDefault="00383AB2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7D857" w14:textId="77777777" w:rsidR="00383AB2" w:rsidRDefault="00383AB2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 w systemach logistycznych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32D24" w14:textId="77777777" w:rsidR="00383AB2" w:rsidRDefault="00383AB2" w:rsidP="00FE05BE">
            <w:pPr>
              <w:pStyle w:val="TableParagraph"/>
              <w:ind w:left="0" w:right="259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hab. inż. Marek Pawełczyk, prof. PŚk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24781" w14:textId="77777777" w:rsidR="00383AB2" w:rsidRDefault="00CC70A8" w:rsidP="00CC70A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29.06.2024r.</w:t>
            </w:r>
          </w:p>
          <w:p w14:paraId="1FD15FBD" w14:textId="77777777" w:rsidR="00CC70A8" w:rsidRDefault="00CC70A8" w:rsidP="00CC70A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10:00-11:00</w:t>
            </w:r>
          </w:p>
          <w:p w14:paraId="1CB78603" w14:textId="02F2651E" w:rsidR="00CC70A8" w:rsidRPr="00CC70A8" w:rsidRDefault="00CC70A8" w:rsidP="00CC70A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1.06 C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CE2F4" w14:textId="77777777" w:rsidR="00383AB2" w:rsidRPr="00912D6B" w:rsidRDefault="00383AB2" w:rsidP="009F32B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B7784" w14:textId="77777777" w:rsidR="00383AB2" w:rsidRPr="00912D6B" w:rsidRDefault="00383AB2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0B73" w:rsidRPr="00912D6B" w14:paraId="6F02FCA5" w14:textId="77777777" w:rsidTr="006509DD">
        <w:trPr>
          <w:trHeight w:val="989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DD15D" w14:textId="77777777" w:rsidR="006F0B73" w:rsidRPr="00864653" w:rsidRDefault="006F0B73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5B6ED" w14:textId="77777777" w:rsidR="006F0B73" w:rsidRDefault="00383AB2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Środki transportu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76947" w14:textId="77777777" w:rsidR="006F0B73" w:rsidRDefault="00383AB2" w:rsidP="00C638D8">
            <w:pPr>
              <w:pStyle w:val="TableParagraph"/>
              <w:ind w:left="0" w:right="259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hab. inż. Marek Pawełczyk, prof. PŚk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8BFDD" w14:textId="77777777" w:rsidR="006F0B73" w:rsidRDefault="00CC70A8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29.06.2024r.</w:t>
            </w:r>
          </w:p>
          <w:p w14:paraId="0541FC45" w14:textId="77777777" w:rsidR="00CC70A8" w:rsidRDefault="00CC70A8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11:00-12:00</w:t>
            </w:r>
          </w:p>
          <w:p w14:paraId="61BEB80F" w14:textId="1356C5E4" w:rsidR="00CC70A8" w:rsidRPr="00CC70A8" w:rsidRDefault="00CC70A8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1.06 C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80D9C" w14:textId="77777777" w:rsidR="006F0B73" w:rsidRPr="00912D6B" w:rsidRDefault="006F0B73" w:rsidP="009F32B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F04AC" w14:textId="77777777" w:rsidR="006F0B73" w:rsidRPr="00912D6B" w:rsidRDefault="006F0B7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0A32EB1" w14:textId="77777777" w:rsidR="00680D23" w:rsidRPr="00912D6B" w:rsidRDefault="00680D23" w:rsidP="00680D23">
      <w:pPr>
        <w:rPr>
          <w:rFonts w:ascii="Tahoma" w:hAnsi="Tahoma" w:cs="Tahoma"/>
          <w:sz w:val="24"/>
          <w:szCs w:val="24"/>
        </w:rPr>
      </w:pPr>
    </w:p>
    <w:p w14:paraId="6F4313BD" w14:textId="77777777" w:rsidR="001257C8" w:rsidRDefault="001257C8"/>
    <w:p w14:paraId="7B5938E3" w14:textId="77777777" w:rsidR="00A36548" w:rsidRDefault="00A36548"/>
    <w:sectPr w:rsidR="00A36548" w:rsidSect="006F0B73">
      <w:headerReference w:type="default" r:id="rId7"/>
      <w:pgSz w:w="16838" w:h="11906" w:orient="landscape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001EB" w14:textId="77777777" w:rsidR="00AA7CF8" w:rsidRDefault="00AA7CF8">
      <w:r>
        <w:separator/>
      </w:r>
    </w:p>
  </w:endnote>
  <w:endnote w:type="continuationSeparator" w:id="0">
    <w:p w14:paraId="10531331" w14:textId="77777777" w:rsidR="00AA7CF8" w:rsidRDefault="00AA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A7D31" w14:textId="77777777" w:rsidR="00AA7CF8" w:rsidRDefault="00AA7CF8">
      <w:r>
        <w:separator/>
      </w:r>
    </w:p>
  </w:footnote>
  <w:footnote w:type="continuationSeparator" w:id="0">
    <w:p w14:paraId="4F208B48" w14:textId="77777777" w:rsidR="00AA7CF8" w:rsidRDefault="00AA7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69BD" w14:textId="77777777" w:rsidR="00DB25E5" w:rsidRDefault="0016773F" w:rsidP="00DB25E5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0977D802" wp14:editId="55A67C9F">
          <wp:extent cx="6539230" cy="1350645"/>
          <wp:effectExtent l="0" t="0" r="0" b="1905"/>
          <wp:docPr id="1" name="Obraz 1" descr="wzim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im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34775" w14:textId="77777777" w:rsidR="00DB25E5" w:rsidRDefault="00AA7C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23"/>
    <w:rsid w:val="000229E7"/>
    <w:rsid w:val="00030594"/>
    <w:rsid w:val="00045289"/>
    <w:rsid w:val="000519A0"/>
    <w:rsid w:val="00054810"/>
    <w:rsid w:val="00054844"/>
    <w:rsid w:val="00064956"/>
    <w:rsid w:val="00086C42"/>
    <w:rsid w:val="000A2DF2"/>
    <w:rsid w:val="000D638E"/>
    <w:rsid w:val="000E5CD1"/>
    <w:rsid w:val="001257C8"/>
    <w:rsid w:val="00137289"/>
    <w:rsid w:val="001562E0"/>
    <w:rsid w:val="001614D4"/>
    <w:rsid w:val="0016773F"/>
    <w:rsid w:val="001A6939"/>
    <w:rsid w:val="001B7F08"/>
    <w:rsid w:val="001F37B1"/>
    <w:rsid w:val="00211536"/>
    <w:rsid w:val="00212A89"/>
    <w:rsid w:val="00221B2C"/>
    <w:rsid w:val="0023172D"/>
    <w:rsid w:val="0023348B"/>
    <w:rsid w:val="00293BE9"/>
    <w:rsid w:val="002F244F"/>
    <w:rsid w:val="002F29AF"/>
    <w:rsid w:val="002F47D0"/>
    <w:rsid w:val="003211F5"/>
    <w:rsid w:val="00342A85"/>
    <w:rsid w:val="00365250"/>
    <w:rsid w:val="00383AB2"/>
    <w:rsid w:val="0039653E"/>
    <w:rsid w:val="003B2284"/>
    <w:rsid w:val="003D667F"/>
    <w:rsid w:val="003E0710"/>
    <w:rsid w:val="003E0BED"/>
    <w:rsid w:val="003F398E"/>
    <w:rsid w:val="00415E76"/>
    <w:rsid w:val="00456AE3"/>
    <w:rsid w:val="004930B6"/>
    <w:rsid w:val="00497D60"/>
    <w:rsid w:val="004C6BE6"/>
    <w:rsid w:val="00505EE7"/>
    <w:rsid w:val="00516D93"/>
    <w:rsid w:val="0054614A"/>
    <w:rsid w:val="005769DF"/>
    <w:rsid w:val="00577942"/>
    <w:rsid w:val="00583AE9"/>
    <w:rsid w:val="005A12CE"/>
    <w:rsid w:val="005B58D0"/>
    <w:rsid w:val="006002A2"/>
    <w:rsid w:val="00604BC3"/>
    <w:rsid w:val="00624F72"/>
    <w:rsid w:val="006259E4"/>
    <w:rsid w:val="00630252"/>
    <w:rsid w:val="006509DD"/>
    <w:rsid w:val="00652A7C"/>
    <w:rsid w:val="00680D23"/>
    <w:rsid w:val="00683F01"/>
    <w:rsid w:val="006A515D"/>
    <w:rsid w:val="006C726E"/>
    <w:rsid w:val="006F0B73"/>
    <w:rsid w:val="006F4A4C"/>
    <w:rsid w:val="00763B64"/>
    <w:rsid w:val="007B0677"/>
    <w:rsid w:val="007B7207"/>
    <w:rsid w:val="007C50E1"/>
    <w:rsid w:val="007D1448"/>
    <w:rsid w:val="00810249"/>
    <w:rsid w:val="00821BF1"/>
    <w:rsid w:val="008319CF"/>
    <w:rsid w:val="0083482A"/>
    <w:rsid w:val="00864653"/>
    <w:rsid w:val="008852A1"/>
    <w:rsid w:val="008B1659"/>
    <w:rsid w:val="008C57EB"/>
    <w:rsid w:val="008E7478"/>
    <w:rsid w:val="008F260F"/>
    <w:rsid w:val="00920CDC"/>
    <w:rsid w:val="00927D2A"/>
    <w:rsid w:val="00935418"/>
    <w:rsid w:val="00936CF5"/>
    <w:rsid w:val="00947464"/>
    <w:rsid w:val="00951E26"/>
    <w:rsid w:val="00960BD4"/>
    <w:rsid w:val="009711F6"/>
    <w:rsid w:val="009768D8"/>
    <w:rsid w:val="00981473"/>
    <w:rsid w:val="00982EE7"/>
    <w:rsid w:val="009A0825"/>
    <w:rsid w:val="009A113F"/>
    <w:rsid w:val="009D2495"/>
    <w:rsid w:val="009D4A29"/>
    <w:rsid w:val="009E3D34"/>
    <w:rsid w:val="009F32B4"/>
    <w:rsid w:val="00A01AF4"/>
    <w:rsid w:val="00A36548"/>
    <w:rsid w:val="00A4421B"/>
    <w:rsid w:val="00A47C58"/>
    <w:rsid w:val="00A50F05"/>
    <w:rsid w:val="00A72737"/>
    <w:rsid w:val="00AA0A49"/>
    <w:rsid w:val="00AA7CF8"/>
    <w:rsid w:val="00AB4147"/>
    <w:rsid w:val="00AD54AB"/>
    <w:rsid w:val="00AF328A"/>
    <w:rsid w:val="00AF4EFE"/>
    <w:rsid w:val="00B10617"/>
    <w:rsid w:val="00B12562"/>
    <w:rsid w:val="00B1289A"/>
    <w:rsid w:val="00B32035"/>
    <w:rsid w:val="00B40D32"/>
    <w:rsid w:val="00B82C34"/>
    <w:rsid w:val="00BA64C3"/>
    <w:rsid w:val="00BB0CAD"/>
    <w:rsid w:val="00BB0FB4"/>
    <w:rsid w:val="00BB1020"/>
    <w:rsid w:val="00BB7AD8"/>
    <w:rsid w:val="00BE17AF"/>
    <w:rsid w:val="00C51797"/>
    <w:rsid w:val="00C638D8"/>
    <w:rsid w:val="00C72EF7"/>
    <w:rsid w:val="00C83978"/>
    <w:rsid w:val="00C97A67"/>
    <w:rsid w:val="00CA727D"/>
    <w:rsid w:val="00CB0C38"/>
    <w:rsid w:val="00CC70A8"/>
    <w:rsid w:val="00CE18EC"/>
    <w:rsid w:val="00CE2AF0"/>
    <w:rsid w:val="00CE716D"/>
    <w:rsid w:val="00CF7CF0"/>
    <w:rsid w:val="00D06197"/>
    <w:rsid w:val="00D076D0"/>
    <w:rsid w:val="00D11D32"/>
    <w:rsid w:val="00D33D8E"/>
    <w:rsid w:val="00D46CB0"/>
    <w:rsid w:val="00D502E5"/>
    <w:rsid w:val="00D9081D"/>
    <w:rsid w:val="00D97858"/>
    <w:rsid w:val="00DB0A98"/>
    <w:rsid w:val="00DC6714"/>
    <w:rsid w:val="00DD5549"/>
    <w:rsid w:val="00DE22E4"/>
    <w:rsid w:val="00DF301E"/>
    <w:rsid w:val="00E174BF"/>
    <w:rsid w:val="00E8109A"/>
    <w:rsid w:val="00E850E5"/>
    <w:rsid w:val="00EA1CE1"/>
    <w:rsid w:val="00EC2E16"/>
    <w:rsid w:val="00ED26E2"/>
    <w:rsid w:val="00F430BB"/>
    <w:rsid w:val="00F91B8C"/>
    <w:rsid w:val="00F95EA5"/>
    <w:rsid w:val="00FC047E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B941"/>
  <w15:docId w15:val="{656E2F95-D1B8-445B-8E27-2416C848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NormalnyWeb">
    <w:name w:val="Normal (Web)"/>
    <w:basedOn w:val="Normalny"/>
    <w:uiPriority w:val="99"/>
    <w:unhideWhenUsed/>
    <w:rsid w:val="000A2DF2"/>
    <w:pPr>
      <w:suppressAutoHyphens w:val="0"/>
    </w:pPr>
    <w:rPr>
      <w:rFonts w:ascii="Times New Roman" w:eastAsiaTheme="minorHAnsi" w:hAnsi="Times New Roman"/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72EF7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C72EF7"/>
    <w:rPr>
      <w:rFonts w:ascii="Arial" w:eastAsia="Times New Roman" w:hAnsi="Arial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F0AF7-0D0C-4BAA-834F-9A3B3995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9</cp:revision>
  <cp:lastPrinted>2016-06-28T11:53:00Z</cp:lastPrinted>
  <dcterms:created xsi:type="dcterms:W3CDTF">2024-05-21T10:16:00Z</dcterms:created>
  <dcterms:modified xsi:type="dcterms:W3CDTF">2024-06-18T06:23:00Z</dcterms:modified>
</cp:coreProperties>
</file>