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2E96" w14:textId="77777777" w:rsidR="00796314" w:rsidRDefault="00796314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2B7DBA6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B84AF7">
        <w:rPr>
          <w:rFonts w:ascii="Tahoma" w:hAnsi="Tahoma" w:cs="Tahoma"/>
          <w:b/>
          <w:sz w:val="24"/>
          <w:szCs w:val="24"/>
          <w:u w:val="single"/>
        </w:rPr>
        <w:t>zimowej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B92E2C">
        <w:rPr>
          <w:rFonts w:ascii="Tahoma" w:hAnsi="Tahoma" w:cs="Tahoma"/>
          <w:b/>
          <w:sz w:val="24"/>
          <w:szCs w:val="24"/>
          <w:u w:val="single"/>
        </w:rPr>
        <w:t>w roku akademickim 2023/2024</w:t>
      </w:r>
    </w:p>
    <w:p w14:paraId="7272611E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2904B8BB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A175A1">
        <w:rPr>
          <w:rFonts w:ascii="Tahoma" w:hAnsi="Tahoma" w:cs="Tahoma"/>
          <w:b/>
          <w:sz w:val="24"/>
          <w:szCs w:val="24"/>
        </w:rPr>
        <w:t>Zarządzanie i inżynieria produkcji</w:t>
      </w:r>
    </w:p>
    <w:p w14:paraId="352FA916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niestacjonarne</w:t>
      </w:r>
    </w:p>
    <w:p w14:paraId="007691F4" w14:textId="77777777" w:rsidR="00CC49EA" w:rsidRPr="00912D6B" w:rsidRDefault="00CC49EA" w:rsidP="00E56D05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06"/>
        <w:gridCol w:w="3539"/>
        <w:gridCol w:w="2709"/>
        <w:gridCol w:w="2119"/>
        <w:gridCol w:w="2268"/>
        <w:gridCol w:w="1984"/>
      </w:tblGrid>
      <w:tr w:rsidR="00680D23" w:rsidRPr="00912D6B" w14:paraId="2C4D4F7A" w14:textId="77777777" w:rsidTr="008427C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9F2C3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61731AB9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5287D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F11DC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0DD0595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2BE4BF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F32F0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600FDD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6B7AA0" w:rsidRPr="00912D6B" w14:paraId="1D56E827" w14:textId="77777777" w:rsidTr="00427916">
        <w:trPr>
          <w:trHeight w:val="837"/>
        </w:trPr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ECC05" w14:textId="77777777" w:rsidR="006B7AA0" w:rsidRPr="00912D6B" w:rsidRDefault="006B7AA0" w:rsidP="00B84AF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II</w:t>
            </w:r>
          </w:p>
          <w:p w14:paraId="6015A758" w14:textId="77777777" w:rsidR="006B7AA0" w:rsidRPr="00912D6B" w:rsidRDefault="006B7AA0" w:rsidP="00B84AF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1B868" w14:textId="77777777"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Mechanika płynów i wymiana ciepła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C34AA" w14:textId="77777777" w:rsidR="006B7AA0" w:rsidRPr="00B84AF7" w:rsidRDefault="00C35051" w:rsidP="00B92E2C">
            <w:pPr>
              <w:pStyle w:val="TableParagraph"/>
              <w:ind w:left="0" w:right="230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</w:t>
            </w:r>
            <w:r w:rsidR="008427C1">
              <w:rPr>
                <w:rFonts w:ascii="Tahoma" w:hAnsi="Tahoma" w:cs="Tahoma"/>
                <w:sz w:val="24"/>
                <w:lang w:val="pl-PL"/>
              </w:rPr>
              <w:t xml:space="preserve">r </w:t>
            </w:r>
            <w:r w:rsidR="00B92E2C">
              <w:rPr>
                <w:rFonts w:ascii="Tahoma" w:hAnsi="Tahoma" w:cs="Tahoma"/>
                <w:sz w:val="24"/>
                <w:lang w:val="pl-PL"/>
              </w:rPr>
              <w:t>inż. Beata Jaworska - Jóźwiak</w:t>
            </w:r>
            <w:r w:rsidR="006B7AA0">
              <w:rPr>
                <w:rFonts w:ascii="Tahoma" w:hAnsi="Tahoma" w:cs="Tahoma"/>
                <w:sz w:val="24"/>
                <w:lang w:val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E458" w14:textId="77777777" w:rsidR="008A2ADA" w:rsidRDefault="00964CF2" w:rsidP="008A761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04.02.24r.</w:t>
            </w:r>
          </w:p>
          <w:p w14:paraId="360D1AEE" w14:textId="77777777" w:rsidR="00964CF2" w:rsidRDefault="00964CF2" w:rsidP="008A761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12:30-14:00</w:t>
            </w:r>
          </w:p>
          <w:p w14:paraId="500D3127" w14:textId="474AA618" w:rsidR="00964CF2" w:rsidRPr="00964CF2" w:rsidRDefault="00964CF2" w:rsidP="008A761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4.17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38561" w14:textId="77777777" w:rsidR="006B7AA0" w:rsidRPr="00912D6B" w:rsidRDefault="006B7AA0" w:rsidP="00366F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09667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14:paraId="77B9BD43" w14:textId="77777777" w:rsidTr="00C94716">
        <w:trPr>
          <w:trHeight w:val="693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E7E0" w14:textId="77777777"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04FB1" w14:textId="77777777"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Rachunkowość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E38E8" w14:textId="77777777" w:rsidR="006B7AA0" w:rsidRPr="00B84AF7" w:rsidRDefault="00B16E1A" w:rsidP="0016773F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</w:t>
            </w:r>
            <w:r w:rsidR="008427C1">
              <w:rPr>
                <w:rFonts w:ascii="Tahoma" w:hAnsi="Tahoma" w:cs="Tahoma"/>
                <w:sz w:val="24"/>
                <w:lang w:val="pl-PL"/>
              </w:rPr>
              <w:t>r Edyta</w:t>
            </w:r>
            <w:r w:rsidR="006B7AA0">
              <w:rPr>
                <w:rFonts w:ascii="Tahoma" w:hAnsi="Tahoma" w:cs="Tahoma"/>
                <w:sz w:val="24"/>
                <w:lang w:val="pl-PL"/>
              </w:rPr>
              <w:t xml:space="preserve"> Piątek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39FCF" w14:textId="679F3FBC" w:rsidR="008A2ADA" w:rsidRDefault="00427916" w:rsidP="0018420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="00930F8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.02.24r.</w:t>
            </w:r>
          </w:p>
          <w:p w14:paraId="5EEB059B" w14:textId="30D38736" w:rsidR="00427916" w:rsidRDefault="00427916" w:rsidP="0018420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30F8B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:00-1</w:t>
            </w:r>
            <w:r w:rsidR="00930F8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930F8B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  <w:p w14:paraId="1569DCA6" w14:textId="797D8C8D" w:rsidR="00427916" w:rsidRPr="00427916" w:rsidRDefault="00427916" w:rsidP="0018420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4D6FE" w14:textId="45711AFF" w:rsidR="006B7AA0" w:rsidRDefault="00427916" w:rsidP="007E7B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30F8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.02.24r.</w:t>
            </w:r>
          </w:p>
          <w:p w14:paraId="40FD8F94" w14:textId="464C112A" w:rsidR="00427916" w:rsidRDefault="00427916" w:rsidP="007E7B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30F8B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:00-1</w:t>
            </w:r>
            <w:r w:rsidR="00930F8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930F8B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  <w:p w14:paraId="194280E8" w14:textId="6982EF44" w:rsidR="00427916" w:rsidRPr="00427916" w:rsidRDefault="00427916" w:rsidP="007E7B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80B64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14:paraId="01F6D46D" w14:textId="77777777" w:rsidTr="00C94716">
        <w:trPr>
          <w:trHeight w:val="703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EAD8D" w14:textId="77777777"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4B798" w14:textId="77777777" w:rsidR="006B7AA0" w:rsidRPr="00912D6B" w:rsidRDefault="006B7AA0" w:rsidP="008427C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Informatyka-programowanie </w:t>
            </w:r>
            <w:r w:rsidR="008427C1">
              <w:rPr>
                <w:rFonts w:ascii="Tahoma" w:hAnsi="Tahoma" w:cs="Tahoma"/>
                <w:b/>
                <w:sz w:val="24"/>
                <w:szCs w:val="24"/>
              </w:rPr>
              <w:t>Android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ECA0" w14:textId="77777777" w:rsidR="006B7AA0" w:rsidRPr="007506F7" w:rsidRDefault="008427C1" w:rsidP="00C350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Mgr inż. Michał Pajęcki</w:t>
            </w:r>
            <w:r w:rsidR="006B7AA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1E773" w14:textId="0151349F" w:rsidR="008A2ADA" w:rsidRDefault="00C94716" w:rsidP="00C9471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</w:t>
            </w:r>
            <w:r w:rsidR="00427916">
              <w:rPr>
                <w:rFonts w:ascii="Tahoma" w:hAnsi="Tahoma" w:cs="Tahoma"/>
                <w:b/>
                <w:bCs/>
                <w:sz w:val="18"/>
                <w:szCs w:val="18"/>
              </w:rPr>
              <w:t>14.01.24r.</w:t>
            </w:r>
          </w:p>
          <w:p w14:paraId="023EF98E" w14:textId="35D9AF15" w:rsidR="00427916" w:rsidRDefault="00427916" w:rsidP="0042791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Od  15:00</w:t>
            </w:r>
          </w:p>
          <w:p w14:paraId="12F898CE" w14:textId="77777777" w:rsidR="00427916" w:rsidRDefault="00427916" w:rsidP="00244C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3.18 C</w:t>
            </w:r>
          </w:p>
          <w:p w14:paraId="1289AEFD" w14:textId="631E0D7E" w:rsidR="00427916" w:rsidRPr="00427916" w:rsidRDefault="00427916" w:rsidP="00244C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DE7A" w14:textId="77777777" w:rsidR="006B7AA0" w:rsidRPr="00912D6B" w:rsidRDefault="006B7AA0" w:rsidP="00A25F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5BB80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14:paraId="245FD0A9" w14:textId="77777777" w:rsidTr="008427C1"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0128A" w14:textId="77777777"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43A23" w14:textId="77777777"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720D0" w14:textId="77777777" w:rsidR="006B7AA0" w:rsidRPr="007506F7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2AC12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00695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94604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516D8B" w14:paraId="7BF27579" w14:textId="77777777" w:rsidTr="00427916">
        <w:trPr>
          <w:trHeight w:val="964"/>
        </w:trPr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A8A2" w14:textId="77777777" w:rsidR="00B92E2C" w:rsidRPr="00912D6B" w:rsidRDefault="00B92E2C" w:rsidP="00B92E2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  <w:p w14:paraId="1B55FC09" w14:textId="77777777" w:rsidR="006B7AA0" w:rsidRPr="00912D6B" w:rsidRDefault="00B92E2C" w:rsidP="00B92E2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I-go stopnia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2AD0D" w14:textId="77777777" w:rsidR="006B7AA0" w:rsidRPr="00B92E2C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92E2C">
              <w:rPr>
                <w:rFonts w:ascii="Tahoma" w:hAnsi="Tahoma" w:cs="Tahoma"/>
                <w:b/>
                <w:sz w:val="24"/>
                <w:szCs w:val="24"/>
              </w:rPr>
              <w:t xml:space="preserve">Podstawy marketingu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5A602" w14:textId="77777777" w:rsidR="006B7AA0" w:rsidRPr="00B92E2C" w:rsidRDefault="00B92E2C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</w:rPr>
            </w:pPr>
            <w:r w:rsidRPr="00B92E2C">
              <w:rPr>
                <w:rFonts w:ascii="Tahoma" w:hAnsi="Tahoma" w:cs="Tahoma"/>
                <w:sz w:val="24"/>
              </w:rPr>
              <w:t>Dr hab Magdalena Tomala, prof. PŚk.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59018" w14:textId="77777777" w:rsidR="008A2ADA" w:rsidRDefault="00427916" w:rsidP="004923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09.02.24r.</w:t>
            </w:r>
          </w:p>
          <w:p w14:paraId="1D0FF7F7" w14:textId="77777777" w:rsidR="00427916" w:rsidRDefault="00427916" w:rsidP="004923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9:00-12:00</w:t>
            </w:r>
          </w:p>
          <w:p w14:paraId="56DE9635" w14:textId="4E3BC2FC" w:rsidR="00427916" w:rsidRPr="00427916" w:rsidRDefault="00427916" w:rsidP="00C94716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s. 2.32C</w:t>
            </w:r>
            <w:r w:rsidR="00C9471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pok. 2.24</w:t>
            </w:r>
            <w:r w:rsidR="00C9471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55648" w14:textId="77777777" w:rsidR="006B7AA0" w:rsidRPr="00516D8B" w:rsidRDefault="006B7AA0" w:rsidP="000616C2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BD8A0" w14:textId="77777777" w:rsidR="00492333" w:rsidRPr="00516D8B" w:rsidRDefault="00492333" w:rsidP="0000587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6B7AA0" w:rsidRPr="00912D6B" w14:paraId="0828DC22" w14:textId="77777777" w:rsidTr="00427916">
        <w:trPr>
          <w:trHeight w:val="992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18CD5" w14:textId="77777777" w:rsidR="006B7AA0" w:rsidRPr="00516D8B" w:rsidRDefault="006B7AA0" w:rsidP="00005879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942F" w14:textId="77777777" w:rsidR="006B7AA0" w:rsidRPr="00B92E2C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92E2C">
              <w:rPr>
                <w:rFonts w:ascii="Tahoma" w:hAnsi="Tahoma" w:cs="Tahoma"/>
                <w:b/>
                <w:sz w:val="24"/>
                <w:szCs w:val="24"/>
              </w:rPr>
              <w:t xml:space="preserve">Zarządzanie produkcją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58985" w14:textId="77777777" w:rsidR="006B7AA0" w:rsidRPr="00B92E2C" w:rsidRDefault="00B16E1A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 w:rsidRPr="00B92E2C">
              <w:rPr>
                <w:rFonts w:ascii="Tahoma" w:hAnsi="Tahoma" w:cs="Tahoma"/>
                <w:sz w:val="24"/>
                <w:lang w:val="pl-PL"/>
              </w:rPr>
              <w:t>d</w:t>
            </w:r>
            <w:r w:rsidR="00516D8B" w:rsidRPr="00B92E2C">
              <w:rPr>
                <w:rFonts w:ascii="Tahoma" w:hAnsi="Tahoma" w:cs="Tahoma"/>
                <w:sz w:val="24"/>
                <w:lang w:val="pl-PL"/>
              </w:rPr>
              <w:t>r inż. Aneta</w:t>
            </w:r>
            <w:r w:rsidR="006B7AA0" w:rsidRPr="00B92E2C">
              <w:rPr>
                <w:rFonts w:ascii="Tahoma" w:hAnsi="Tahoma" w:cs="Tahoma"/>
                <w:sz w:val="24"/>
                <w:lang w:val="pl-PL"/>
              </w:rPr>
              <w:t xml:space="preserve"> Masternak-Janus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CD76D" w14:textId="77777777" w:rsidR="008A2ADA" w:rsidRDefault="00484151" w:rsidP="00C02C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03.02.24r.</w:t>
            </w:r>
          </w:p>
          <w:p w14:paraId="5F0D020D" w14:textId="77777777" w:rsidR="00484151" w:rsidRDefault="00484151" w:rsidP="00C02C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10:00-11:00</w:t>
            </w:r>
          </w:p>
          <w:p w14:paraId="39B980DE" w14:textId="7BC06392" w:rsidR="00484151" w:rsidRPr="00484151" w:rsidRDefault="00484151" w:rsidP="00C02C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4.17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19E6A" w14:textId="77777777" w:rsidR="001A69D5" w:rsidRPr="00912D6B" w:rsidRDefault="001A69D5" w:rsidP="001A69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71337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14:paraId="796EA119" w14:textId="77777777" w:rsidTr="00427916">
        <w:trPr>
          <w:trHeight w:val="977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1ABD7" w14:textId="77777777"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A2661" w14:textId="77777777" w:rsidR="006B7AA0" w:rsidRPr="00B92E2C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92E2C">
              <w:rPr>
                <w:rFonts w:ascii="Tahoma" w:hAnsi="Tahoma" w:cs="Tahoma"/>
                <w:b/>
                <w:sz w:val="24"/>
                <w:szCs w:val="24"/>
              </w:rPr>
              <w:t xml:space="preserve">Modelowanie inżynierii produkcji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F37D2" w14:textId="77777777" w:rsidR="006B7AA0" w:rsidRPr="00B92E2C" w:rsidRDefault="00516D8B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 w:rsidRPr="00B92E2C">
              <w:rPr>
                <w:rFonts w:ascii="Tahoma" w:hAnsi="Tahoma" w:cs="Tahoma"/>
                <w:sz w:val="24"/>
                <w:lang w:val="pl-PL"/>
              </w:rPr>
              <w:t>Dr hab. inż. Wacław Gierulski, prof. PŚk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D524C" w14:textId="77777777"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A3B13BD" w14:textId="77777777" w:rsidR="008A2ADA" w:rsidRDefault="008A2ADA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771033D" w14:textId="77777777" w:rsidR="008A2ADA" w:rsidRPr="00912D6B" w:rsidRDefault="008A2ADA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6233C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29A1A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14:paraId="0DAE4BF6" w14:textId="77777777" w:rsidTr="0052742F">
        <w:tc>
          <w:tcPr>
            <w:tcW w:w="14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72B21" w14:textId="77777777" w:rsidR="006B7AA0" w:rsidRPr="007506F7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14:paraId="0CBCC493" w14:textId="77777777" w:rsidTr="00427916">
        <w:trPr>
          <w:trHeight w:val="903"/>
        </w:trPr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4CDF8" w14:textId="77777777" w:rsidR="006B7AA0" w:rsidRPr="00912D6B" w:rsidRDefault="006B7AA0" w:rsidP="00A175A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Rok I</w:t>
            </w:r>
          </w:p>
          <w:p w14:paraId="377E8660" w14:textId="77777777" w:rsidR="006B7AA0" w:rsidRPr="00912D6B" w:rsidRDefault="006B7AA0" w:rsidP="00A175A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-go stopnia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5DE48" w14:textId="77777777" w:rsidR="006B7AA0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Zarządzanie strategiczne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D159E" w14:textId="77777777" w:rsidR="006B7AA0" w:rsidRPr="00123E9D" w:rsidRDefault="00B16E1A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</w:t>
            </w:r>
            <w:r w:rsidR="00516D8B">
              <w:rPr>
                <w:rFonts w:ascii="Tahoma" w:hAnsi="Tahoma" w:cs="Tahoma"/>
                <w:sz w:val="24"/>
                <w:lang w:val="pl-PL"/>
              </w:rPr>
              <w:t>r Małgorzata</w:t>
            </w:r>
            <w:r w:rsidR="006B7AA0">
              <w:rPr>
                <w:rFonts w:ascii="Tahoma" w:hAnsi="Tahoma" w:cs="Tahoma"/>
                <w:sz w:val="24"/>
                <w:lang w:val="pl-PL"/>
              </w:rPr>
              <w:t xml:space="preserve"> Sztorc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75D0" w14:textId="77777777" w:rsidR="008A2ADA" w:rsidRDefault="00427916" w:rsidP="000C1E3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02.02.24r.</w:t>
            </w:r>
          </w:p>
          <w:p w14:paraId="0BA942B5" w14:textId="77777777" w:rsidR="00427916" w:rsidRDefault="00427916" w:rsidP="000C1E3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16:30-18:00</w:t>
            </w:r>
          </w:p>
          <w:p w14:paraId="781347B4" w14:textId="659D3F53" w:rsidR="00427916" w:rsidRPr="00427916" w:rsidRDefault="00427916" w:rsidP="000C1E3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2.06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1A264" w14:textId="77777777" w:rsidR="00DC44FA" w:rsidRDefault="00C94716" w:rsidP="004279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16.02.24r.</w:t>
            </w:r>
          </w:p>
          <w:p w14:paraId="27DDC73C" w14:textId="77777777" w:rsidR="00C94716" w:rsidRDefault="00C94716" w:rsidP="004279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16:30-18:00</w:t>
            </w:r>
          </w:p>
          <w:p w14:paraId="639FC7CA" w14:textId="7E0B0DAD" w:rsidR="00C94716" w:rsidRPr="00427916" w:rsidRDefault="00C94716" w:rsidP="004279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2.06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08BB8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14:paraId="02B3E9E8" w14:textId="77777777" w:rsidTr="00427916">
        <w:trPr>
          <w:trHeight w:val="973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DEDC1" w14:textId="77777777"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6E15A" w14:textId="77777777" w:rsidR="006B7AA0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Organizacja systemów produkcyjnych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0042C" w14:textId="77777777" w:rsidR="006B7AA0" w:rsidRPr="00123E9D" w:rsidRDefault="00B16E1A" w:rsidP="004C1E77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dr inż</w:t>
            </w:r>
            <w:r w:rsidR="006B7AA0">
              <w:rPr>
                <w:rFonts w:ascii="Tahoma" w:hAnsi="Tahoma" w:cs="Tahoma"/>
                <w:sz w:val="24"/>
                <w:lang w:val="pl-PL"/>
              </w:rPr>
              <w:t xml:space="preserve">. </w:t>
            </w:r>
            <w:r w:rsidR="004C1E77">
              <w:rPr>
                <w:rFonts w:ascii="Tahoma" w:hAnsi="Tahoma" w:cs="Tahoma"/>
                <w:sz w:val="24"/>
                <w:lang w:val="pl-PL"/>
              </w:rPr>
              <w:t>Beata Jaworska - Jóźwiak</w:t>
            </w:r>
            <w:r w:rsidR="006B7AA0">
              <w:rPr>
                <w:rFonts w:ascii="Tahoma" w:hAnsi="Tahoma" w:cs="Tahoma"/>
                <w:sz w:val="24"/>
                <w:lang w:val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AEE98" w14:textId="77777777" w:rsidR="008A2ADA" w:rsidRPr="00964CF2" w:rsidRDefault="00964CF2" w:rsidP="00A7517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64CF2">
              <w:rPr>
                <w:rFonts w:ascii="Tahoma" w:hAnsi="Tahoma" w:cs="Tahoma"/>
                <w:b/>
                <w:bCs/>
                <w:sz w:val="18"/>
                <w:szCs w:val="18"/>
              </w:rPr>
              <w:t>03.02.24r.</w:t>
            </w:r>
          </w:p>
          <w:p w14:paraId="5CCDA478" w14:textId="77777777" w:rsidR="00964CF2" w:rsidRPr="00964CF2" w:rsidRDefault="00964CF2" w:rsidP="00A7517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64CF2">
              <w:rPr>
                <w:rFonts w:ascii="Tahoma" w:hAnsi="Tahoma" w:cs="Tahoma"/>
                <w:b/>
                <w:bCs/>
                <w:sz w:val="18"/>
                <w:szCs w:val="18"/>
              </w:rPr>
              <w:t>9:00-10:00</w:t>
            </w:r>
          </w:p>
          <w:p w14:paraId="3ACCFAF4" w14:textId="28338DA4" w:rsidR="00964CF2" w:rsidRPr="00964CF2" w:rsidRDefault="00964CF2" w:rsidP="00A75173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964CF2">
              <w:rPr>
                <w:rFonts w:ascii="Tahoma" w:hAnsi="Tahoma" w:cs="Tahoma"/>
                <w:b/>
                <w:bCs/>
                <w:sz w:val="18"/>
                <w:szCs w:val="18"/>
              </w:rPr>
              <w:t>s. 4.17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43CDA" w14:textId="77777777" w:rsidR="006B7AA0" w:rsidRPr="00CC0C3D" w:rsidRDefault="006B7AA0" w:rsidP="00005879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F6BB5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14:paraId="56494822" w14:textId="77777777" w:rsidTr="0052742F"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1304" w14:textId="77777777"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360F6" w14:textId="77777777" w:rsidR="006B7AA0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Ekonometria i prognozowanie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BAC6A" w14:textId="77777777" w:rsidR="006B7AA0" w:rsidRPr="00F73132" w:rsidRDefault="00B16E1A" w:rsidP="00516D8B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</w:t>
            </w:r>
            <w:r w:rsidR="006B7AA0">
              <w:rPr>
                <w:rFonts w:ascii="Tahoma" w:hAnsi="Tahoma" w:cs="Tahoma"/>
                <w:sz w:val="24"/>
                <w:lang w:val="pl-PL"/>
              </w:rPr>
              <w:t>r K</w:t>
            </w:r>
            <w:r w:rsidR="00516D8B">
              <w:rPr>
                <w:rFonts w:ascii="Tahoma" w:hAnsi="Tahoma" w:cs="Tahoma"/>
                <w:sz w:val="24"/>
                <w:lang w:val="pl-PL"/>
              </w:rPr>
              <w:t>atarzyna</w:t>
            </w:r>
            <w:r w:rsidR="006B7AA0">
              <w:rPr>
                <w:rFonts w:ascii="Tahoma" w:hAnsi="Tahoma" w:cs="Tahoma"/>
                <w:sz w:val="24"/>
                <w:lang w:val="pl-PL"/>
              </w:rPr>
              <w:t xml:space="preserve"> Brzozowska-Rup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21953" w14:textId="77777777" w:rsidR="006B7AA0" w:rsidRPr="00B91A23" w:rsidRDefault="006B7AA0" w:rsidP="00C4689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BFCBF5B" w14:textId="77777777" w:rsidR="008A2ADA" w:rsidRDefault="00B91A23" w:rsidP="00B91A2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03.02.24r.</w:t>
            </w:r>
          </w:p>
          <w:p w14:paraId="28AD09F1" w14:textId="77777777" w:rsidR="00B91A23" w:rsidRDefault="00B91A23" w:rsidP="00B91A2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3A944105" w14:textId="7E6C9719" w:rsidR="00B91A23" w:rsidRPr="00B91A23" w:rsidRDefault="00B91A23" w:rsidP="00B91A2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F2964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3D398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14:paraId="44BF648F" w14:textId="77777777" w:rsidTr="0052742F"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546118FE" w14:textId="77777777"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2C089D8B" w14:textId="77777777" w:rsidR="006B7AA0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6190AC18" w14:textId="77777777" w:rsidR="006B7AA0" w:rsidRPr="00F73132" w:rsidRDefault="006B7AA0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06270351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21B6F1CD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026701DE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14:paraId="61AF54B4" w14:textId="77777777" w:rsidTr="0052742F"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1A3A8" w14:textId="77777777" w:rsidR="006B7AA0" w:rsidRPr="00912D6B" w:rsidRDefault="006B7AA0" w:rsidP="00D8537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</w:p>
          <w:p w14:paraId="71704F7A" w14:textId="77777777" w:rsidR="006B7AA0" w:rsidRPr="00912D6B" w:rsidRDefault="006B7AA0" w:rsidP="00D8537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-go stopnia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5E770" w14:textId="77777777" w:rsidR="006B7AA0" w:rsidRDefault="006B7AA0" w:rsidP="006237F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J. angielski specjalistyczny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CB817" w14:textId="77777777" w:rsidR="006B7AA0" w:rsidRPr="000B5E14" w:rsidRDefault="00B16E1A" w:rsidP="00A7517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6B7AA0">
              <w:rPr>
                <w:rFonts w:ascii="Tahoma" w:hAnsi="Tahoma" w:cs="Tahoma"/>
                <w:sz w:val="24"/>
                <w:szCs w:val="24"/>
              </w:rPr>
              <w:t xml:space="preserve">gr </w:t>
            </w:r>
            <w:r w:rsidR="00516D8B">
              <w:rPr>
                <w:rFonts w:ascii="Tahoma" w:hAnsi="Tahoma" w:cs="Tahoma"/>
                <w:sz w:val="24"/>
                <w:szCs w:val="24"/>
              </w:rPr>
              <w:t>Agnieszka</w:t>
            </w:r>
            <w:r w:rsidR="00A75173">
              <w:rPr>
                <w:rFonts w:ascii="Tahoma" w:hAnsi="Tahoma" w:cs="Tahoma"/>
                <w:sz w:val="24"/>
                <w:szCs w:val="24"/>
              </w:rPr>
              <w:t xml:space="preserve"> Szczepaniak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5ACE7" w14:textId="77777777" w:rsidR="006F7896" w:rsidRDefault="00937B58" w:rsidP="006D278B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20.01.24r.</w:t>
            </w:r>
          </w:p>
          <w:p w14:paraId="4E0F81F2" w14:textId="77777777" w:rsidR="00937B58" w:rsidRDefault="00937B58" w:rsidP="006D278B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 12:00</w:t>
            </w:r>
          </w:p>
          <w:p w14:paraId="141EFC56" w14:textId="03FCA4E7" w:rsidR="00937B58" w:rsidRPr="00937B58" w:rsidRDefault="00937B58" w:rsidP="006D278B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5.28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328A4" w14:textId="77777777" w:rsidR="006B7AA0" w:rsidRPr="007F2903" w:rsidRDefault="006B7AA0" w:rsidP="006237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AD44C" w14:textId="77777777"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E516937" w14:textId="77777777" w:rsidR="001257C8" w:rsidRDefault="001257C8" w:rsidP="006D278B"/>
    <w:sectPr w:rsidR="001257C8" w:rsidSect="0027272B">
      <w:headerReference w:type="default" r:id="rId6"/>
      <w:pgSz w:w="16838" w:h="11906" w:orient="landscape"/>
      <w:pgMar w:top="567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01C8" w14:textId="77777777" w:rsidR="00CA12C7" w:rsidRDefault="00CA12C7">
      <w:r>
        <w:separator/>
      </w:r>
    </w:p>
  </w:endnote>
  <w:endnote w:type="continuationSeparator" w:id="0">
    <w:p w14:paraId="43B01631" w14:textId="77777777" w:rsidR="00CA12C7" w:rsidRDefault="00CA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0A75" w14:textId="77777777" w:rsidR="00CA12C7" w:rsidRDefault="00CA12C7">
      <w:r>
        <w:separator/>
      </w:r>
    </w:p>
  </w:footnote>
  <w:footnote w:type="continuationSeparator" w:id="0">
    <w:p w14:paraId="490266FD" w14:textId="77777777" w:rsidR="00CA12C7" w:rsidRDefault="00CA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A695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64DDBEF6" wp14:editId="29F3E2F9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F884A9" w14:textId="77777777" w:rsidR="00DB25E5" w:rsidRDefault="00CA12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00B54"/>
    <w:rsid w:val="00070AF7"/>
    <w:rsid w:val="000B5E14"/>
    <w:rsid w:val="000C1E3E"/>
    <w:rsid w:val="000C439F"/>
    <w:rsid w:val="000D4259"/>
    <w:rsid w:val="000E146B"/>
    <w:rsid w:val="000E252F"/>
    <w:rsid w:val="000E429D"/>
    <w:rsid w:val="000E61B2"/>
    <w:rsid w:val="000E754D"/>
    <w:rsid w:val="00123E9D"/>
    <w:rsid w:val="001257C8"/>
    <w:rsid w:val="00130730"/>
    <w:rsid w:val="00166213"/>
    <w:rsid w:val="0016773F"/>
    <w:rsid w:val="00184209"/>
    <w:rsid w:val="0019309D"/>
    <w:rsid w:val="001A69D5"/>
    <w:rsid w:val="001A7C16"/>
    <w:rsid w:val="001B4539"/>
    <w:rsid w:val="001B512D"/>
    <w:rsid w:val="001F0CD6"/>
    <w:rsid w:val="00203EE1"/>
    <w:rsid w:val="00217C5F"/>
    <w:rsid w:val="0022177A"/>
    <w:rsid w:val="00224D31"/>
    <w:rsid w:val="00230877"/>
    <w:rsid w:val="00234D1D"/>
    <w:rsid w:val="00244CD3"/>
    <w:rsid w:val="0026381D"/>
    <w:rsid w:val="0027272B"/>
    <w:rsid w:val="002C4354"/>
    <w:rsid w:val="00302DE8"/>
    <w:rsid w:val="00312042"/>
    <w:rsid w:val="00315F49"/>
    <w:rsid w:val="0034120A"/>
    <w:rsid w:val="0034318E"/>
    <w:rsid w:val="003474E7"/>
    <w:rsid w:val="00354C8D"/>
    <w:rsid w:val="00381D05"/>
    <w:rsid w:val="003859DC"/>
    <w:rsid w:val="003C7F22"/>
    <w:rsid w:val="003F3181"/>
    <w:rsid w:val="00423939"/>
    <w:rsid w:val="00427916"/>
    <w:rsid w:val="00442409"/>
    <w:rsid w:val="00452F96"/>
    <w:rsid w:val="00456481"/>
    <w:rsid w:val="00484151"/>
    <w:rsid w:val="0049184F"/>
    <w:rsid w:val="00492333"/>
    <w:rsid w:val="00492CB3"/>
    <w:rsid w:val="004B6A58"/>
    <w:rsid w:val="004C1E77"/>
    <w:rsid w:val="004C2C14"/>
    <w:rsid w:val="004D5C43"/>
    <w:rsid w:val="004D6A46"/>
    <w:rsid w:val="00510854"/>
    <w:rsid w:val="00516D8B"/>
    <w:rsid w:val="0052742F"/>
    <w:rsid w:val="00530912"/>
    <w:rsid w:val="005422A8"/>
    <w:rsid w:val="005569D3"/>
    <w:rsid w:val="005574B2"/>
    <w:rsid w:val="00581B61"/>
    <w:rsid w:val="00582770"/>
    <w:rsid w:val="00607AE4"/>
    <w:rsid w:val="00610CC8"/>
    <w:rsid w:val="00640FA7"/>
    <w:rsid w:val="00663610"/>
    <w:rsid w:val="006652C8"/>
    <w:rsid w:val="00680D23"/>
    <w:rsid w:val="006A09F7"/>
    <w:rsid w:val="006A735F"/>
    <w:rsid w:val="006B0FFB"/>
    <w:rsid w:val="006B7AA0"/>
    <w:rsid w:val="006C3849"/>
    <w:rsid w:val="006C51D2"/>
    <w:rsid w:val="006D278B"/>
    <w:rsid w:val="006F53E8"/>
    <w:rsid w:val="006F7896"/>
    <w:rsid w:val="00707FF5"/>
    <w:rsid w:val="0071113B"/>
    <w:rsid w:val="00711C93"/>
    <w:rsid w:val="007506F7"/>
    <w:rsid w:val="00755FAD"/>
    <w:rsid w:val="007771E5"/>
    <w:rsid w:val="00796314"/>
    <w:rsid w:val="007C2B06"/>
    <w:rsid w:val="007E0108"/>
    <w:rsid w:val="007E7BB8"/>
    <w:rsid w:val="007F2903"/>
    <w:rsid w:val="007F339F"/>
    <w:rsid w:val="00822B47"/>
    <w:rsid w:val="008356CD"/>
    <w:rsid w:val="008427C1"/>
    <w:rsid w:val="008500DD"/>
    <w:rsid w:val="00856B0A"/>
    <w:rsid w:val="008846C5"/>
    <w:rsid w:val="008A2ADA"/>
    <w:rsid w:val="008A761A"/>
    <w:rsid w:val="008D1A98"/>
    <w:rsid w:val="008E6D47"/>
    <w:rsid w:val="008F48F6"/>
    <w:rsid w:val="00900C84"/>
    <w:rsid w:val="00930F8B"/>
    <w:rsid w:val="00937B58"/>
    <w:rsid w:val="00964CF2"/>
    <w:rsid w:val="00965353"/>
    <w:rsid w:val="00973F64"/>
    <w:rsid w:val="009923E8"/>
    <w:rsid w:val="00A175A1"/>
    <w:rsid w:val="00A25F36"/>
    <w:rsid w:val="00A47F3E"/>
    <w:rsid w:val="00A60755"/>
    <w:rsid w:val="00A75173"/>
    <w:rsid w:val="00AC5B45"/>
    <w:rsid w:val="00AD0FE9"/>
    <w:rsid w:val="00AD2B1E"/>
    <w:rsid w:val="00AE17C8"/>
    <w:rsid w:val="00B07544"/>
    <w:rsid w:val="00B16E1A"/>
    <w:rsid w:val="00B30F03"/>
    <w:rsid w:val="00B64C43"/>
    <w:rsid w:val="00B84AF7"/>
    <w:rsid w:val="00B87F4C"/>
    <w:rsid w:val="00B91A23"/>
    <w:rsid w:val="00B92E2C"/>
    <w:rsid w:val="00BA5721"/>
    <w:rsid w:val="00BD208A"/>
    <w:rsid w:val="00C02C57"/>
    <w:rsid w:val="00C14694"/>
    <w:rsid w:val="00C35051"/>
    <w:rsid w:val="00C44949"/>
    <w:rsid w:val="00C46897"/>
    <w:rsid w:val="00C8607B"/>
    <w:rsid w:val="00C878B7"/>
    <w:rsid w:val="00C94716"/>
    <w:rsid w:val="00CA12C7"/>
    <w:rsid w:val="00CC0C3D"/>
    <w:rsid w:val="00CC49EA"/>
    <w:rsid w:val="00CE4223"/>
    <w:rsid w:val="00D17354"/>
    <w:rsid w:val="00D34E4E"/>
    <w:rsid w:val="00D51353"/>
    <w:rsid w:val="00D64BE4"/>
    <w:rsid w:val="00D72DF3"/>
    <w:rsid w:val="00D75ECE"/>
    <w:rsid w:val="00D85373"/>
    <w:rsid w:val="00DC44FA"/>
    <w:rsid w:val="00DD00DA"/>
    <w:rsid w:val="00DD77C8"/>
    <w:rsid w:val="00DE7D83"/>
    <w:rsid w:val="00E2507B"/>
    <w:rsid w:val="00E56D05"/>
    <w:rsid w:val="00E80100"/>
    <w:rsid w:val="00E92E99"/>
    <w:rsid w:val="00EB1DA5"/>
    <w:rsid w:val="00EB2A6A"/>
    <w:rsid w:val="00EF5CAB"/>
    <w:rsid w:val="00EF6139"/>
    <w:rsid w:val="00F0423C"/>
    <w:rsid w:val="00F26C75"/>
    <w:rsid w:val="00F30FDE"/>
    <w:rsid w:val="00F32659"/>
    <w:rsid w:val="00F35314"/>
    <w:rsid w:val="00F46DD8"/>
    <w:rsid w:val="00F73132"/>
    <w:rsid w:val="00FE6577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B563"/>
  <w15:docId w15:val="{F5817F1D-83A0-4F46-922D-4E48EB5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8F6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8F6"/>
    <w:rPr>
      <w:rFonts w:ascii="Arial" w:eastAsia="Times New Roman" w:hAnsi="Arial" w:cs="Mangal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8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5E14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7272B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7272B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11</cp:revision>
  <cp:lastPrinted>2019-01-21T13:06:00Z</cp:lastPrinted>
  <dcterms:created xsi:type="dcterms:W3CDTF">2023-12-19T13:01:00Z</dcterms:created>
  <dcterms:modified xsi:type="dcterms:W3CDTF">2024-01-29T11:28:00Z</dcterms:modified>
</cp:coreProperties>
</file>