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AB32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F45072">
        <w:rPr>
          <w:rFonts w:ascii="Times New Roman" w:hAnsi="Times New Roman"/>
          <w:b/>
          <w:sz w:val="24"/>
          <w:szCs w:val="24"/>
          <w:u w:val="single"/>
        </w:rPr>
        <w:t>23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2</w:t>
      </w:r>
      <w:r w:rsidR="00F45072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358F9247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5FEB83F5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4C6BE6" w:rsidRPr="00864653">
        <w:rPr>
          <w:rFonts w:ascii="Times New Roman" w:hAnsi="Times New Roman"/>
          <w:b/>
          <w:sz w:val="24"/>
          <w:szCs w:val="24"/>
        </w:rPr>
        <w:t>Logistyka</w:t>
      </w:r>
    </w:p>
    <w:p w14:paraId="693249DC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Studia </w:t>
      </w:r>
      <w:r w:rsidR="0083482A">
        <w:rPr>
          <w:rFonts w:ascii="Times New Roman" w:hAnsi="Times New Roman"/>
          <w:b/>
          <w:sz w:val="24"/>
          <w:szCs w:val="24"/>
        </w:rPr>
        <w:t>nie</w:t>
      </w:r>
      <w:r w:rsidRPr="00864653">
        <w:rPr>
          <w:rFonts w:ascii="Times New Roman" w:hAnsi="Times New Roman"/>
          <w:b/>
          <w:sz w:val="24"/>
          <w:szCs w:val="24"/>
        </w:rPr>
        <w:t>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19"/>
        <w:gridCol w:w="2938"/>
        <w:gridCol w:w="3195"/>
        <w:gridCol w:w="2086"/>
        <w:gridCol w:w="1906"/>
        <w:gridCol w:w="1948"/>
      </w:tblGrid>
      <w:tr w:rsidR="00680D23" w:rsidRPr="00912D6B" w14:paraId="2C252ECC" w14:textId="77777777" w:rsidTr="000B6347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8606D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78A817D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6FED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CAFB8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83DDF3D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A063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BE659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D4A3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7DDB36D9" w14:textId="77777777" w:rsidTr="000B6347">
        <w:trPr>
          <w:trHeight w:val="814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10387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55712D74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9AC0E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Analiza matematyczna I</w:t>
            </w:r>
          </w:p>
          <w:p w14:paraId="2C7A8B06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43B6B" w14:textId="522773E5" w:rsidR="00137289" w:rsidRPr="00137289" w:rsidRDefault="00211770" w:rsidP="0016773F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Leszek</w:t>
            </w:r>
            <w:r w:rsidR="00137289" w:rsidRPr="00137289">
              <w:rPr>
                <w:sz w:val="24"/>
                <w:szCs w:val="24"/>
                <w:lang w:val="pl-PL"/>
              </w:rPr>
              <w:t xml:space="preserve"> Hożejowsk</w:t>
            </w:r>
            <w:r w:rsidR="00A06EA7">
              <w:rPr>
                <w:sz w:val="24"/>
                <w:szCs w:val="24"/>
                <w:lang w:val="pl-PL"/>
              </w:rPr>
              <w:t>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B2A0" w14:textId="77777777" w:rsidR="00137289" w:rsidRDefault="00C1738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13E68C64" w14:textId="77777777" w:rsidR="00C17384" w:rsidRDefault="00C1738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13:00-15:00</w:t>
            </w:r>
          </w:p>
          <w:p w14:paraId="12D87AB3" w14:textId="0D5E12BB" w:rsidR="00C17384" w:rsidRPr="00C17384" w:rsidRDefault="00C1738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75B69" w14:textId="77777777" w:rsidR="00137289" w:rsidRDefault="00C1738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17.02.24r.</w:t>
            </w:r>
          </w:p>
          <w:p w14:paraId="760EEC73" w14:textId="77777777" w:rsidR="00C17384" w:rsidRDefault="00C1738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13:00-15:00</w:t>
            </w:r>
          </w:p>
          <w:p w14:paraId="15E7DE33" w14:textId="7139EA8A" w:rsidR="00C17384" w:rsidRPr="00C17384" w:rsidRDefault="00C17384" w:rsidP="00C173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414B4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4D03" w:rsidRPr="00912D6B" w14:paraId="4CD5A296" w14:textId="77777777" w:rsidTr="000B6347">
        <w:trPr>
          <w:trHeight w:val="814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E00F7" w14:textId="77777777" w:rsidR="00BB4D03" w:rsidRPr="00864653" w:rsidRDefault="00BB4D0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537C" w14:textId="77777777" w:rsidR="00BB4D03" w:rsidRPr="00BB4D03" w:rsidRDefault="00BB4D03" w:rsidP="00BB4D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D03">
              <w:rPr>
                <w:rFonts w:ascii="Tahoma" w:hAnsi="Tahoma" w:cs="Tahoma"/>
                <w:sz w:val="24"/>
                <w:szCs w:val="24"/>
              </w:rPr>
              <w:t>Analiza matematyczna</w:t>
            </w:r>
          </w:p>
          <w:p w14:paraId="3097A723" w14:textId="60D517EF" w:rsidR="00BB4D03" w:rsidRPr="00BB4D03" w:rsidRDefault="00BB4D03" w:rsidP="00BB4D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D03">
              <w:rPr>
                <w:rFonts w:ascii="Tahoma" w:hAnsi="Tahoma" w:cs="Tahoma"/>
                <w:b/>
                <w:bCs/>
                <w:sz w:val="24"/>
                <w:szCs w:val="24"/>
              </w:rPr>
              <w:t>POWTARZANIE PRZEDMIOTU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A9AB" w14:textId="43022002" w:rsidR="00BB4D03" w:rsidRPr="00A06EA7" w:rsidRDefault="00BB4D03" w:rsidP="00A06EA7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 w:rsidRPr="00A06EA7">
              <w:rPr>
                <w:sz w:val="24"/>
                <w:szCs w:val="24"/>
                <w:lang w:val="pl-PL"/>
              </w:rPr>
              <w:t>Dr</w:t>
            </w:r>
            <w:r w:rsidR="00A06EA7" w:rsidRPr="00A06EA7">
              <w:rPr>
                <w:sz w:val="24"/>
                <w:szCs w:val="24"/>
                <w:lang w:val="pl-PL"/>
              </w:rPr>
              <w:t xml:space="preserve"> Leszek Hożejowski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17C06" w14:textId="77777777" w:rsidR="00BB4D03" w:rsidRDefault="00A06EA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35BE855C" w14:textId="77777777" w:rsidR="00A06EA7" w:rsidRDefault="00A06EA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15:00-16:30</w:t>
            </w:r>
          </w:p>
          <w:p w14:paraId="52C0CCF0" w14:textId="6F3C2D77" w:rsidR="00A06EA7" w:rsidRDefault="00A06EA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0230F" w14:textId="77777777" w:rsidR="00BB4D03" w:rsidRDefault="00A06EA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6EA7">
              <w:rPr>
                <w:rFonts w:ascii="Tahoma" w:hAnsi="Tahoma" w:cs="Tahoma"/>
                <w:b/>
                <w:bCs/>
                <w:sz w:val="18"/>
                <w:szCs w:val="18"/>
              </w:rPr>
              <w:t>17.02.24</w:t>
            </w:r>
          </w:p>
          <w:p w14:paraId="2C98601F" w14:textId="77777777" w:rsidR="00A06EA7" w:rsidRDefault="00A06EA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15:00-16:30</w:t>
            </w:r>
          </w:p>
          <w:p w14:paraId="4983042E" w14:textId="5CB7F94F" w:rsidR="00A06EA7" w:rsidRPr="00A06EA7" w:rsidRDefault="00A06EA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42F41" w14:textId="77777777" w:rsidR="00BB4D03" w:rsidRPr="00912D6B" w:rsidRDefault="00BB4D0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58EC1AAC" w14:textId="77777777" w:rsidTr="000B6347">
        <w:trPr>
          <w:trHeight w:val="84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0D9A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AC701" w14:textId="77777777" w:rsidR="00137289" w:rsidRPr="00137289" w:rsidRDefault="00137289" w:rsidP="00FE05BE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Mikroekonomia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4715" w14:textId="77777777" w:rsidR="00137289" w:rsidRPr="00137289" w:rsidRDefault="00137289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 w:rsidRPr="00137289">
              <w:rPr>
                <w:sz w:val="24"/>
                <w:szCs w:val="24"/>
                <w:lang w:val="pl-PL"/>
              </w:rPr>
              <w:t>Prof. dr hab. Oleksandr Oksanych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C2AC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93CB7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B189D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6114654D" w14:textId="77777777" w:rsidTr="000B6347">
        <w:trPr>
          <w:trHeight w:val="83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17F1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6220" w14:textId="77777777" w:rsidR="00137289" w:rsidRPr="00137289" w:rsidRDefault="00137289" w:rsidP="00FE05BE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Podstawy zarządzania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03CEA" w14:textId="77777777" w:rsidR="00137289" w:rsidRPr="00137289" w:rsidRDefault="00137289" w:rsidP="0083482A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 w:rsidRPr="00137289">
              <w:rPr>
                <w:sz w:val="24"/>
                <w:szCs w:val="24"/>
                <w:lang w:val="pl-PL"/>
              </w:rPr>
              <w:t xml:space="preserve">Dr </w:t>
            </w:r>
            <w:r w:rsidR="0083482A">
              <w:rPr>
                <w:sz w:val="24"/>
                <w:szCs w:val="24"/>
                <w:lang w:val="pl-PL"/>
              </w:rPr>
              <w:t>Danuta Witczak-Roszkowska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CE4C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02C07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5CA08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6C726E" w14:paraId="239317C4" w14:textId="77777777" w:rsidTr="000B6347">
        <w:trPr>
          <w:trHeight w:val="77"/>
        </w:trPr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F375A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659E" w14:textId="77777777" w:rsidR="00680D23" w:rsidRPr="00137289" w:rsidRDefault="00680D23" w:rsidP="0000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623C8" w14:textId="77777777" w:rsidR="00680D23" w:rsidRPr="0013728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79123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7D19E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756F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274F6EF5" w14:textId="77777777" w:rsidTr="000B6347">
        <w:trPr>
          <w:trHeight w:val="826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7804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</w:t>
            </w:r>
          </w:p>
          <w:p w14:paraId="69202C09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63568" w14:textId="77777777" w:rsidR="00DB0A98" w:rsidRPr="00137289" w:rsidRDefault="00137289" w:rsidP="00FE05BE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Badania operacyjne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B8BFB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Dr Monika Skóra</w:t>
            </w:r>
          </w:p>
          <w:p w14:paraId="60B5F4AC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69EB8" w14:textId="77777777" w:rsidR="00DB0A98" w:rsidRDefault="00C17384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17384"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0B43E996" w14:textId="77777777" w:rsidR="00C17384" w:rsidRDefault="00C17384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12:00-13:30</w:t>
            </w:r>
          </w:p>
          <w:p w14:paraId="3F78582E" w14:textId="7A94C62E" w:rsidR="00C17384" w:rsidRPr="00C17384" w:rsidRDefault="00C17384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0A56" w14:textId="77777777" w:rsidR="00DB0A98" w:rsidRDefault="000B6347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09.02.23r.</w:t>
            </w:r>
          </w:p>
          <w:p w14:paraId="02338EA3" w14:textId="77777777" w:rsidR="000B6347" w:rsidRDefault="000B6347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17:00-19:00</w:t>
            </w:r>
          </w:p>
          <w:p w14:paraId="06DBB38F" w14:textId="4606530D" w:rsidR="000B6347" w:rsidRPr="00C17384" w:rsidRDefault="000B6347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41612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49BB196C" w14:textId="77777777" w:rsidTr="00BB4D03">
        <w:trPr>
          <w:trHeight w:val="83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06C3F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56C0D" w14:textId="77777777" w:rsidR="00DB0A98" w:rsidRPr="00137289" w:rsidRDefault="00FE05BE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Rachunkowość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F0D49" w14:textId="77777777" w:rsidR="00927D2A" w:rsidRDefault="00FE05BE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Edyta  Piątek</w:t>
            </w:r>
          </w:p>
          <w:p w14:paraId="539D65D6" w14:textId="77777777" w:rsidR="00FE05BE" w:rsidRPr="00137289" w:rsidRDefault="00FE05BE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F68E" w14:textId="3A5C76B9" w:rsidR="00DB0A98" w:rsidRDefault="000B6347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8C507C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.02.24r.</w:t>
            </w:r>
          </w:p>
          <w:p w14:paraId="2D8AEC71" w14:textId="5C5E04FB" w:rsidR="000B6347" w:rsidRDefault="000B6347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8C507C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:00-1</w:t>
            </w:r>
            <w:r w:rsidR="008C507C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8C507C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  <w:p w14:paraId="5858A50C" w14:textId="182FFF8F" w:rsidR="000B6347" w:rsidRPr="000B6347" w:rsidRDefault="000B6347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6E172" w14:textId="6642064C" w:rsidR="00DB0A98" w:rsidRDefault="000B6347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8C507C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.02.24r.</w:t>
            </w:r>
          </w:p>
          <w:p w14:paraId="7D3A4F29" w14:textId="1271E389" w:rsidR="000B6347" w:rsidRDefault="008C507C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="000B6347">
              <w:rPr>
                <w:rFonts w:ascii="Tahoma" w:hAnsi="Tahoma" w:cs="Tahoma"/>
                <w:b/>
                <w:bCs/>
                <w:sz w:val="18"/>
                <w:szCs w:val="18"/>
              </w:rPr>
              <w:t>:00-1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B6347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0B6347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  <w:p w14:paraId="5BC0A330" w14:textId="10511CD8" w:rsidR="000B6347" w:rsidRPr="000B6347" w:rsidRDefault="000B6347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3C83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16CAE76C" w14:textId="77777777" w:rsidTr="00737CA9">
        <w:trPr>
          <w:trHeight w:val="83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B280A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BDF5F" w14:textId="77777777" w:rsidR="00DB0A98" w:rsidRPr="00137289" w:rsidRDefault="00FE05BE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Statystyka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53440" w14:textId="77777777" w:rsidR="00864653" w:rsidRDefault="00F45072" w:rsidP="001562E0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Monika Czajkowska </w:t>
            </w:r>
          </w:p>
          <w:p w14:paraId="3AF25517" w14:textId="77777777" w:rsidR="00FE05BE" w:rsidRPr="00137289" w:rsidRDefault="00FE05BE" w:rsidP="001562E0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1C838" w14:textId="77777777" w:rsidR="00DB0A98" w:rsidRDefault="00036F6F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5C4C23CB" w14:textId="77777777" w:rsidR="00036F6F" w:rsidRDefault="00036F6F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9:00-11:00</w:t>
            </w:r>
          </w:p>
          <w:p w14:paraId="7DB72506" w14:textId="637B1146" w:rsidR="00036F6F" w:rsidRPr="00036F6F" w:rsidRDefault="00036F6F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1.20 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456EE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7DD21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51427BB9" w14:textId="77777777" w:rsidTr="000B6347">
        <w:trPr>
          <w:trHeight w:val="84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CE910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5C196" w14:textId="77777777" w:rsidR="00DB0A98" w:rsidRDefault="00FE05BE" w:rsidP="00051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logistyczne</w:t>
            </w:r>
          </w:p>
          <w:p w14:paraId="3C8068DE" w14:textId="77777777" w:rsidR="00FE05BE" w:rsidRPr="00137289" w:rsidRDefault="00FE05BE" w:rsidP="0005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D5A1" w14:textId="77777777" w:rsidR="00DB0A98" w:rsidRPr="00137289" w:rsidRDefault="00FE05BE" w:rsidP="00F45072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F45072">
              <w:rPr>
                <w:sz w:val="24"/>
                <w:szCs w:val="24"/>
                <w:lang w:val="pl-PL"/>
              </w:rPr>
              <w:t>inż. Izabela Pliszka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AF1F" w14:textId="77777777" w:rsidR="00DB0A98" w:rsidRDefault="000B6347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02.02.24r.</w:t>
            </w:r>
          </w:p>
          <w:p w14:paraId="44556FCD" w14:textId="77777777" w:rsidR="000B6347" w:rsidRDefault="000B6347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17:40-18:40</w:t>
            </w:r>
          </w:p>
          <w:p w14:paraId="3667582E" w14:textId="37368282" w:rsidR="000B6347" w:rsidRPr="000B6347" w:rsidRDefault="000B6347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EF3D" w14:textId="77777777" w:rsidR="00DB0A98" w:rsidRDefault="000B6347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16.02.24r.</w:t>
            </w:r>
          </w:p>
          <w:p w14:paraId="6B311D1A" w14:textId="77777777" w:rsidR="000B6347" w:rsidRDefault="000B6347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16:00-17:00</w:t>
            </w:r>
          </w:p>
          <w:p w14:paraId="35AEBC9F" w14:textId="0089B62E" w:rsidR="000B6347" w:rsidRPr="000B6347" w:rsidRDefault="000B6347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E66C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202BF909" w14:textId="77777777" w:rsidTr="000B6347"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154C6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E37B4" w14:textId="77777777" w:rsidR="00680D23" w:rsidRPr="001562E0" w:rsidRDefault="00680D23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BACF7" w14:textId="77777777" w:rsidR="00680D23" w:rsidRPr="001A6939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73888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060BE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C40BA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36D3BA79" w14:textId="77777777" w:rsidTr="000B6347">
        <w:trPr>
          <w:trHeight w:val="804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A376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III</w:t>
            </w:r>
          </w:p>
          <w:p w14:paraId="0A74D3DE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091A3" w14:textId="77777777" w:rsidR="006F0B73" w:rsidRPr="00864653" w:rsidRDefault="006F0B73" w:rsidP="00F4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Logistyka </w:t>
            </w:r>
            <w:r w:rsidR="00F45072">
              <w:rPr>
                <w:rFonts w:ascii="Times New Roman" w:hAnsi="Times New Roman"/>
                <w:sz w:val="24"/>
                <w:szCs w:val="24"/>
              </w:rPr>
              <w:t xml:space="preserve">dystrybucji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FF794" w14:textId="77777777" w:rsidR="006F0B73" w:rsidRPr="00864653" w:rsidRDefault="006F0B73" w:rsidP="00F45072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inż. </w:t>
            </w:r>
            <w:r w:rsidR="00F45072">
              <w:rPr>
                <w:sz w:val="24"/>
                <w:szCs w:val="24"/>
                <w:lang w:val="pl-PL"/>
              </w:rPr>
              <w:t xml:space="preserve">Izabela Pliszka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940CD" w14:textId="77777777" w:rsidR="006F0B73" w:rsidRDefault="000B634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02.02.24r.</w:t>
            </w:r>
          </w:p>
          <w:p w14:paraId="607F45E8" w14:textId="77777777" w:rsidR="000B6347" w:rsidRDefault="000B634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16:30-17:30</w:t>
            </w:r>
          </w:p>
          <w:p w14:paraId="3599A8AE" w14:textId="33239D4C" w:rsidR="000B6347" w:rsidRPr="000B6347" w:rsidRDefault="000B634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6774" w14:textId="06AC5CC2" w:rsidR="006F0B73" w:rsidRDefault="000B6347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16.02.24r.</w:t>
            </w:r>
          </w:p>
          <w:p w14:paraId="2FD11AFA" w14:textId="77777777" w:rsidR="000B6347" w:rsidRDefault="000B6347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16:00-17:00</w:t>
            </w:r>
          </w:p>
          <w:p w14:paraId="62E8F2BA" w14:textId="401A6DF6" w:rsidR="000B6347" w:rsidRPr="000B6347" w:rsidRDefault="000B6347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A968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1A4B5CFC" w14:textId="77777777" w:rsidTr="00BB4D03">
        <w:trPr>
          <w:trHeight w:val="971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57691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284E0" w14:textId="77777777" w:rsidR="006F0B73" w:rsidRDefault="006F0B73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Normalizacja w logistyce</w:t>
            </w:r>
          </w:p>
          <w:p w14:paraId="1A7043F1" w14:textId="77777777" w:rsidR="006F0B73" w:rsidRDefault="006F0B73" w:rsidP="00FE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41BA" w14:textId="77777777" w:rsidR="006F0B73" w:rsidRDefault="00F45072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Maria Krechowicz, prof. PŚk</w:t>
            </w:r>
            <w:r w:rsidR="0083482A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AB07B" w14:textId="77777777" w:rsidR="006F0B73" w:rsidRDefault="000B634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2C2AF68F" w14:textId="77777777" w:rsidR="000B6347" w:rsidRDefault="000B634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42846CD7" w14:textId="77777777" w:rsidR="00737CA9" w:rsidRDefault="00737CA9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 gr. 301 )</w:t>
            </w:r>
          </w:p>
          <w:p w14:paraId="6D504F71" w14:textId="77777777" w:rsidR="00BB4D03" w:rsidRDefault="00BB4D03" w:rsidP="00BB4D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  <w:p w14:paraId="5F4559DB" w14:textId="6A79176C" w:rsidR="00BB4D03" w:rsidRPr="000B6347" w:rsidRDefault="00BB4D03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D55EB" w14:textId="77777777" w:rsidR="006F0B73" w:rsidRDefault="00737CA9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17.02.24r.</w:t>
            </w:r>
          </w:p>
          <w:p w14:paraId="48D39C4B" w14:textId="77777777" w:rsidR="00737CA9" w:rsidRDefault="00737CA9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10:00-11:00</w:t>
            </w:r>
          </w:p>
          <w:p w14:paraId="0E15D520" w14:textId="77777777" w:rsidR="00737CA9" w:rsidRDefault="00737CA9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 gr. 301 )</w:t>
            </w:r>
          </w:p>
          <w:p w14:paraId="769DF694" w14:textId="77777777" w:rsidR="00BB4D03" w:rsidRDefault="00BB4D03" w:rsidP="00BB4D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2.32 C</w:t>
            </w:r>
          </w:p>
          <w:p w14:paraId="029505DF" w14:textId="727BAFD8" w:rsidR="00BB4D03" w:rsidRPr="00737CA9" w:rsidRDefault="00BB4D03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F14A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438DD4AE" w14:textId="77777777" w:rsidTr="00737CA9">
        <w:trPr>
          <w:trHeight w:val="989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E365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28E34" w14:textId="77777777" w:rsidR="006F0B73" w:rsidRDefault="00F4507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Ładunkoznawstwo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4C0A" w14:textId="77777777" w:rsidR="006F0B73" w:rsidRDefault="006F0B73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Rafał Chatys, prof. PŚk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FC738" w14:textId="77777777" w:rsidR="006F0B73" w:rsidRDefault="00737CA9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„0”</w:t>
            </w:r>
          </w:p>
          <w:p w14:paraId="02A7E77E" w14:textId="77777777" w:rsidR="00737CA9" w:rsidRDefault="00737CA9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10.12.24r.</w:t>
            </w:r>
          </w:p>
          <w:p w14:paraId="7A5190CC" w14:textId="77777777" w:rsidR="00737CA9" w:rsidRDefault="00737CA9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13.50-17:00</w:t>
            </w:r>
          </w:p>
          <w:p w14:paraId="071FEBBC" w14:textId="431B019D" w:rsidR="00737CA9" w:rsidRPr="00737CA9" w:rsidRDefault="00737CA9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1.06 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4570" w14:textId="77777777" w:rsidR="006F0B73" w:rsidRPr="00912D6B" w:rsidRDefault="006F0B73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BD818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324E763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527AAEB2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150D" w14:textId="77777777" w:rsidR="008A447D" w:rsidRDefault="008A447D">
      <w:r>
        <w:separator/>
      </w:r>
    </w:p>
  </w:endnote>
  <w:endnote w:type="continuationSeparator" w:id="0">
    <w:p w14:paraId="6676287B" w14:textId="77777777" w:rsidR="008A447D" w:rsidRDefault="008A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C300" w14:textId="77777777" w:rsidR="008A447D" w:rsidRDefault="008A447D">
      <w:r>
        <w:separator/>
      </w:r>
    </w:p>
  </w:footnote>
  <w:footnote w:type="continuationSeparator" w:id="0">
    <w:p w14:paraId="348218C3" w14:textId="77777777" w:rsidR="008A447D" w:rsidRDefault="008A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4A6C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6BE71698" wp14:editId="1B5AAE45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10F30" w14:textId="77777777" w:rsidR="00DB25E5" w:rsidRDefault="008A44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36F6F"/>
    <w:rsid w:val="00045289"/>
    <w:rsid w:val="000519A0"/>
    <w:rsid w:val="00054810"/>
    <w:rsid w:val="00064956"/>
    <w:rsid w:val="000A2DF2"/>
    <w:rsid w:val="000B6347"/>
    <w:rsid w:val="000D638E"/>
    <w:rsid w:val="000E5CD1"/>
    <w:rsid w:val="001257C8"/>
    <w:rsid w:val="00137289"/>
    <w:rsid w:val="001562E0"/>
    <w:rsid w:val="001614D4"/>
    <w:rsid w:val="0016773F"/>
    <w:rsid w:val="001A6939"/>
    <w:rsid w:val="001F37B1"/>
    <w:rsid w:val="00211770"/>
    <w:rsid w:val="00212A89"/>
    <w:rsid w:val="0023172D"/>
    <w:rsid w:val="0023348B"/>
    <w:rsid w:val="00244869"/>
    <w:rsid w:val="002838F2"/>
    <w:rsid w:val="002F244F"/>
    <w:rsid w:val="002F29AF"/>
    <w:rsid w:val="002F47D0"/>
    <w:rsid w:val="003211F5"/>
    <w:rsid w:val="00365250"/>
    <w:rsid w:val="003B2284"/>
    <w:rsid w:val="003B7365"/>
    <w:rsid w:val="003C5495"/>
    <w:rsid w:val="003D667F"/>
    <w:rsid w:val="003E0BED"/>
    <w:rsid w:val="00415E76"/>
    <w:rsid w:val="004930B6"/>
    <w:rsid w:val="00497D60"/>
    <w:rsid w:val="004C6BE6"/>
    <w:rsid w:val="00505EE7"/>
    <w:rsid w:val="00516D93"/>
    <w:rsid w:val="0054614A"/>
    <w:rsid w:val="005769DF"/>
    <w:rsid w:val="00577942"/>
    <w:rsid w:val="00583AE9"/>
    <w:rsid w:val="00591245"/>
    <w:rsid w:val="005A12CE"/>
    <w:rsid w:val="005B58D0"/>
    <w:rsid w:val="006002A2"/>
    <w:rsid w:val="00604BC3"/>
    <w:rsid w:val="00624F72"/>
    <w:rsid w:val="006259E4"/>
    <w:rsid w:val="00680D23"/>
    <w:rsid w:val="00683F01"/>
    <w:rsid w:val="006A515D"/>
    <w:rsid w:val="006C726E"/>
    <w:rsid w:val="006F0B73"/>
    <w:rsid w:val="006F4A4C"/>
    <w:rsid w:val="00737CA9"/>
    <w:rsid w:val="00763B64"/>
    <w:rsid w:val="007C50E1"/>
    <w:rsid w:val="00810249"/>
    <w:rsid w:val="00821BF1"/>
    <w:rsid w:val="008319CF"/>
    <w:rsid w:val="0083482A"/>
    <w:rsid w:val="00864653"/>
    <w:rsid w:val="008852A1"/>
    <w:rsid w:val="008A447D"/>
    <w:rsid w:val="008B1659"/>
    <w:rsid w:val="008C507C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A01AF4"/>
    <w:rsid w:val="00A06EA7"/>
    <w:rsid w:val="00A36548"/>
    <w:rsid w:val="00A4421B"/>
    <w:rsid w:val="00A47C58"/>
    <w:rsid w:val="00A50F05"/>
    <w:rsid w:val="00A72737"/>
    <w:rsid w:val="00AA0A49"/>
    <w:rsid w:val="00AB4147"/>
    <w:rsid w:val="00AD54AB"/>
    <w:rsid w:val="00AF328A"/>
    <w:rsid w:val="00AF4EFE"/>
    <w:rsid w:val="00B12562"/>
    <w:rsid w:val="00B1289A"/>
    <w:rsid w:val="00B32035"/>
    <w:rsid w:val="00B40D32"/>
    <w:rsid w:val="00BA64C3"/>
    <w:rsid w:val="00BB0CAD"/>
    <w:rsid w:val="00BB0FB4"/>
    <w:rsid w:val="00BB4D03"/>
    <w:rsid w:val="00BE17AF"/>
    <w:rsid w:val="00C0476F"/>
    <w:rsid w:val="00C17384"/>
    <w:rsid w:val="00C51797"/>
    <w:rsid w:val="00C72EF7"/>
    <w:rsid w:val="00C97A67"/>
    <w:rsid w:val="00CA727D"/>
    <w:rsid w:val="00CB0C38"/>
    <w:rsid w:val="00CE18EC"/>
    <w:rsid w:val="00CE2AF0"/>
    <w:rsid w:val="00CE716D"/>
    <w:rsid w:val="00CF7CF0"/>
    <w:rsid w:val="00D06197"/>
    <w:rsid w:val="00D076D0"/>
    <w:rsid w:val="00D11D32"/>
    <w:rsid w:val="00D33D8E"/>
    <w:rsid w:val="00D502E5"/>
    <w:rsid w:val="00D9081D"/>
    <w:rsid w:val="00D97858"/>
    <w:rsid w:val="00DB0A98"/>
    <w:rsid w:val="00DC6714"/>
    <w:rsid w:val="00DD5549"/>
    <w:rsid w:val="00DF301E"/>
    <w:rsid w:val="00E174BF"/>
    <w:rsid w:val="00E8109A"/>
    <w:rsid w:val="00E850E5"/>
    <w:rsid w:val="00EC2D69"/>
    <w:rsid w:val="00EC2E16"/>
    <w:rsid w:val="00ED26E2"/>
    <w:rsid w:val="00F430BB"/>
    <w:rsid w:val="00F45072"/>
    <w:rsid w:val="00F91B8C"/>
    <w:rsid w:val="00F95EA5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3A33"/>
  <w15:docId w15:val="{656E2F95-D1B8-445B-8E27-2416C84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9BDD-3147-439B-9BF5-54E811C0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2023-12-20T09:19:00Z</cp:lastPrinted>
  <dcterms:created xsi:type="dcterms:W3CDTF">2023-12-20T09:20:00Z</dcterms:created>
  <dcterms:modified xsi:type="dcterms:W3CDTF">2024-01-29T11:27:00Z</dcterms:modified>
</cp:coreProperties>
</file>