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D25EA" w14:textId="77777777" w:rsidR="00A43E30" w:rsidRDefault="00680D23" w:rsidP="00680D23">
      <w:pPr>
        <w:ind w:left="737" w:right="-6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912D6B">
        <w:rPr>
          <w:rFonts w:ascii="Tahoma" w:hAnsi="Tahoma" w:cs="Tahoma"/>
          <w:b/>
          <w:sz w:val="24"/>
          <w:szCs w:val="24"/>
          <w:u w:val="single"/>
        </w:rPr>
        <w:t xml:space="preserve">Harmonogram egzaminów w sesji </w:t>
      </w:r>
      <w:r w:rsidR="00575765">
        <w:rPr>
          <w:rFonts w:ascii="Tahoma" w:hAnsi="Tahoma" w:cs="Tahoma"/>
          <w:b/>
          <w:sz w:val="24"/>
          <w:szCs w:val="24"/>
          <w:u w:val="single"/>
        </w:rPr>
        <w:t>zimowej</w:t>
      </w:r>
      <w:r w:rsidR="0016773F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A43E30">
        <w:rPr>
          <w:rFonts w:ascii="Tahoma" w:hAnsi="Tahoma" w:cs="Tahoma"/>
          <w:b/>
          <w:sz w:val="24"/>
          <w:szCs w:val="24"/>
          <w:u w:val="single"/>
        </w:rPr>
        <w:t>w roku akademickim 202</w:t>
      </w:r>
      <w:r w:rsidR="00CD6E34">
        <w:rPr>
          <w:rFonts w:ascii="Tahoma" w:hAnsi="Tahoma" w:cs="Tahoma"/>
          <w:b/>
          <w:sz w:val="24"/>
          <w:szCs w:val="24"/>
          <w:u w:val="single"/>
        </w:rPr>
        <w:t>2</w:t>
      </w:r>
      <w:r w:rsidR="00A43E30">
        <w:rPr>
          <w:rFonts w:ascii="Tahoma" w:hAnsi="Tahoma" w:cs="Tahoma"/>
          <w:b/>
          <w:sz w:val="24"/>
          <w:szCs w:val="24"/>
          <w:u w:val="single"/>
        </w:rPr>
        <w:t>/202</w:t>
      </w:r>
      <w:r w:rsidR="00CD6E34">
        <w:rPr>
          <w:rFonts w:ascii="Tahoma" w:hAnsi="Tahoma" w:cs="Tahoma"/>
          <w:b/>
          <w:sz w:val="24"/>
          <w:szCs w:val="24"/>
          <w:u w:val="single"/>
        </w:rPr>
        <w:t>3</w:t>
      </w:r>
      <w:r w:rsidR="00A43E30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14:paraId="23A4722D" w14:textId="77777777" w:rsidR="00680D23" w:rsidRPr="00912D6B" w:rsidRDefault="00680D23" w:rsidP="00680D23">
      <w:pPr>
        <w:ind w:left="737" w:right="-6"/>
        <w:jc w:val="center"/>
        <w:rPr>
          <w:rFonts w:ascii="Tahoma" w:hAnsi="Tahoma" w:cs="Tahoma"/>
          <w:b/>
          <w:sz w:val="24"/>
          <w:szCs w:val="24"/>
        </w:rPr>
      </w:pPr>
      <w:r w:rsidRPr="00912D6B">
        <w:rPr>
          <w:rFonts w:ascii="Tahoma" w:hAnsi="Tahoma" w:cs="Tahoma"/>
          <w:b/>
          <w:sz w:val="24"/>
          <w:szCs w:val="24"/>
        </w:rPr>
        <w:t>Wydział Zarządzania i Modelowania Komputerowego</w:t>
      </w:r>
    </w:p>
    <w:p w14:paraId="76BCFF09" w14:textId="77777777" w:rsidR="00680D23" w:rsidRPr="00912D6B" w:rsidRDefault="00680D23" w:rsidP="00680D23">
      <w:pPr>
        <w:ind w:left="794" w:right="-6"/>
        <w:jc w:val="center"/>
        <w:rPr>
          <w:rFonts w:ascii="Tahoma" w:hAnsi="Tahoma" w:cs="Tahoma"/>
          <w:b/>
          <w:sz w:val="24"/>
          <w:szCs w:val="24"/>
        </w:rPr>
      </w:pPr>
      <w:r w:rsidRPr="00912D6B">
        <w:rPr>
          <w:rFonts w:ascii="Tahoma" w:hAnsi="Tahoma" w:cs="Tahoma"/>
          <w:b/>
          <w:sz w:val="24"/>
          <w:szCs w:val="24"/>
        </w:rPr>
        <w:t xml:space="preserve">Kierunek: </w:t>
      </w:r>
      <w:r w:rsidR="00CD1C69">
        <w:rPr>
          <w:rFonts w:ascii="Tahoma" w:hAnsi="Tahoma" w:cs="Tahoma"/>
          <w:b/>
          <w:sz w:val="24"/>
          <w:szCs w:val="24"/>
        </w:rPr>
        <w:t>Ekonomia</w:t>
      </w:r>
    </w:p>
    <w:p w14:paraId="4B91028A" w14:textId="77777777" w:rsidR="00680D23" w:rsidRPr="00912D6B" w:rsidRDefault="00680D23" w:rsidP="00680D23">
      <w:pPr>
        <w:ind w:left="794" w:right="-6"/>
        <w:jc w:val="center"/>
        <w:rPr>
          <w:rFonts w:ascii="Tahoma" w:hAnsi="Tahoma" w:cs="Tahoma"/>
          <w:b/>
          <w:sz w:val="24"/>
          <w:szCs w:val="24"/>
        </w:rPr>
      </w:pPr>
      <w:r w:rsidRPr="00912D6B">
        <w:rPr>
          <w:rFonts w:ascii="Tahoma" w:hAnsi="Tahoma" w:cs="Tahoma"/>
          <w:b/>
          <w:sz w:val="24"/>
          <w:szCs w:val="24"/>
        </w:rPr>
        <w:t>Studia stacjonarne</w:t>
      </w:r>
    </w:p>
    <w:p w14:paraId="151B5528" w14:textId="77777777" w:rsidR="00680D23" w:rsidRPr="00912D6B" w:rsidRDefault="00680D23" w:rsidP="00FB3730">
      <w:pPr>
        <w:pStyle w:val="Tekstpodstawowy"/>
        <w:jc w:val="both"/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784"/>
        <w:gridCol w:w="3905"/>
        <w:gridCol w:w="3208"/>
        <w:gridCol w:w="1843"/>
        <w:gridCol w:w="1701"/>
        <w:gridCol w:w="1777"/>
      </w:tblGrid>
      <w:tr w:rsidR="00680D23" w:rsidRPr="00912D6B" w14:paraId="6BB55A25" w14:textId="77777777" w:rsidTr="001D2E9A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9E9E05" w14:textId="77777777" w:rsidR="00680D23" w:rsidRPr="00154FE0" w:rsidRDefault="00680D23" w:rsidP="00F414E7">
            <w:pPr>
              <w:rPr>
                <w:rFonts w:ascii="Times New Roman" w:hAnsi="Times New Roman"/>
                <w:b/>
              </w:rPr>
            </w:pPr>
            <w:r w:rsidRPr="00154FE0">
              <w:rPr>
                <w:rFonts w:ascii="Times New Roman" w:hAnsi="Times New Roman"/>
                <w:b/>
              </w:rPr>
              <w:t>Rok i rodzaj studiów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211263" w14:textId="77777777" w:rsidR="00680D23" w:rsidRPr="00154FE0" w:rsidRDefault="00680D23" w:rsidP="00F414E7">
            <w:pPr>
              <w:rPr>
                <w:rFonts w:ascii="Times New Roman" w:hAnsi="Times New Roman"/>
                <w:b/>
              </w:rPr>
            </w:pPr>
            <w:r w:rsidRPr="00154FE0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CB415F" w14:textId="77777777" w:rsidR="00680D23" w:rsidRPr="00154FE0" w:rsidRDefault="0016773F" w:rsidP="00F414E7">
            <w:pPr>
              <w:rPr>
                <w:rFonts w:ascii="Times New Roman" w:hAnsi="Times New Roman"/>
                <w:b/>
              </w:rPr>
            </w:pPr>
            <w:r w:rsidRPr="00154FE0">
              <w:rPr>
                <w:rFonts w:ascii="Times New Roman" w:hAnsi="Times New Roman"/>
                <w:b/>
              </w:rPr>
              <w:t>Osoba prowadząca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97B873" w14:textId="77777777" w:rsidR="00680D23" w:rsidRPr="00154FE0" w:rsidRDefault="00680D23" w:rsidP="00005879">
            <w:pPr>
              <w:jc w:val="center"/>
              <w:rPr>
                <w:rFonts w:ascii="Times New Roman" w:hAnsi="Times New Roman"/>
                <w:b/>
              </w:rPr>
            </w:pPr>
            <w:r w:rsidRPr="00154FE0">
              <w:rPr>
                <w:rFonts w:ascii="Times New Roman" w:hAnsi="Times New Roman"/>
                <w:b/>
              </w:rPr>
              <w:t>I termin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8BCC92" w14:textId="77777777" w:rsidR="00680D23" w:rsidRPr="00154FE0" w:rsidRDefault="00680D23" w:rsidP="00005879">
            <w:pPr>
              <w:jc w:val="center"/>
              <w:rPr>
                <w:rFonts w:ascii="Times New Roman" w:hAnsi="Times New Roman"/>
                <w:b/>
              </w:rPr>
            </w:pPr>
            <w:r w:rsidRPr="00154FE0">
              <w:rPr>
                <w:rFonts w:ascii="Times New Roman" w:hAnsi="Times New Roman"/>
                <w:b/>
              </w:rPr>
              <w:t>II termin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33F11B" w14:textId="77777777" w:rsidR="00680D23" w:rsidRPr="00154FE0" w:rsidRDefault="00680D23" w:rsidP="00005879">
            <w:pPr>
              <w:jc w:val="center"/>
              <w:rPr>
                <w:rFonts w:ascii="Times New Roman" w:hAnsi="Times New Roman"/>
                <w:b/>
              </w:rPr>
            </w:pPr>
            <w:r w:rsidRPr="00154FE0">
              <w:rPr>
                <w:rFonts w:ascii="Times New Roman" w:hAnsi="Times New Roman"/>
                <w:b/>
              </w:rPr>
              <w:t>Termin dodatkowy</w:t>
            </w:r>
          </w:p>
        </w:tc>
      </w:tr>
      <w:tr w:rsidR="008F67BE" w:rsidRPr="00912D6B" w14:paraId="31D38880" w14:textId="77777777" w:rsidTr="00154FE0">
        <w:trPr>
          <w:trHeight w:val="768"/>
        </w:trPr>
        <w:tc>
          <w:tcPr>
            <w:tcW w:w="17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02645" w14:textId="77777777" w:rsidR="008F67BE" w:rsidRPr="00154FE0" w:rsidRDefault="008F67BE" w:rsidP="008F67BE">
            <w:pPr>
              <w:rPr>
                <w:rFonts w:ascii="Times New Roman" w:hAnsi="Times New Roman"/>
                <w:b/>
              </w:rPr>
            </w:pPr>
            <w:r w:rsidRPr="00154FE0">
              <w:rPr>
                <w:rFonts w:ascii="Times New Roman" w:hAnsi="Times New Roman"/>
                <w:b/>
              </w:rPr>
              <w:t xml:space="preserve">Rok I </w:t>
            </w:r>
          </w:p>
          <w:p w14:paraId="48D8DD0A" w14:textId="77777777" w:rsidR="008F67BE" w:rsidRPr="00154FE0" w:rsidRDefault="008F67BE" w:rsidP="008F67BE">
            <w:pPr>
              <w:rPr>
                <w:rFonts w:ascii="Times New Roman" w:hAnsi="Times New Roman"/>
                <w:b/>
              </w:rPr>
            </w:pPr>
            <w:r w:rsidRPr="00154FE0">
              <w:rPr>
                <w:rFonts w:ascii="Times New Roman" w:hAnsi="Times New Roman"/>
                <w:b/>
              </w:rPr>
              <w:t>Studia I-go stopnia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49669" w14:textId="77777777" w:rsidR="008F67BE" w:rsidRPr="00154FE0" w:rsidRDefault="008F67BE" w:rsidP="008F67BE">
            <w:pPr>
              <w:rPr>
                <w:rFonts w:ascii="Times New Roman" w:hAnsi="Times New Roman"/>
                <w:b/>
              </w:rPr>
            </w:pPr>
            <w:r w:rsidRPr="00154FE0">
              <w:rPr>
                <w:rFonts w:ascii="Times New Roman" w:hAnsi="Times New Roman"/>
                <w:b/>
              </w:rPr>
              <w:t>Mikroekonomia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B0273" w14:textId="77777777" w:rsidR="008F67BE" w:rsidRPr="00154FE0" w:rsidRDefault="008F67BE" w:rsidP="008F67BE">
            <w:pPr>
              <w:pStyle w:val="TableParagraph"/>
              <w:spacing w:line="268" w:lineRule="exact"/>
              <w:ind w:left="0" w:right="213"/>
              <w:rPr>
                <w:sz w:val="20"/>
                <w:szCs w:val="20"/>
                <w:lang w:val="pl-PL"/>
              </w:rPr>
            </w:pPr>
            <w:r w:rsidRPr="00154FE0">
              <w:rPr>
                <w:sz w:val="20"/>
                <w:szCs w:val="20"/>
                <w:lang w:val="pl-PL"/>
              </w:rPr>
              <w:t>prof. dr hab. inż. Oksanych Oleksandr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9DA7A" w14:textId="77777777" w:rsidR="008F67BE" w:rsidRPr="00154FE0" w:rsidRDefault="008F67BE" w:rsidP="008F67BE">
            <w:pPr>
              <w:jc w:val="center"/>
              <w:rPr>
                <w:rFonts w:ascii="Times New Roman" w:hAnsi="Times New Roman"/>
                <w:b/>
              </w:rPr>
            </w:pPr>
            <w:r w:rsidRPr="00154FE0">
              <w:rPr>
                <w:rFonts w:ascii="Times New Roman" w:hAnsi="Times New Roman"/>
                <w:b/>
              </w:rPr>
              <w:t>02.02.2023</w:t>
            </w:r>
          </w:p>
          <w:p w14:paraId="450F7F51" w14:textId="77777777" w:rsidR="008F67BE" w:rsidRPr="00154FE0" w:rsidRDefault="008F67BE" w:rsidP="008F67BE">
            <w:pPr>
              <w:jc w:val="center"/>
              <w:rPr>
                <w:rFonts w:ascii="Times New Roman" w:hAnsi="Times New Roman"/>
              </w:rPr>
            </w:pPr>
            <w:r w:rsidRPr="00154FE0">
              <w:rPr>
                <w:rFonts w:ascii="Times New Roman" w:hAnsi="Times New Roman"/>
              </w:rPr>
              <w:t>12:00-13:30</w:t>
            </w:r>
          </w:p>
          <w:p w14:paraId="7E943025" w14:textId="77777777" w:rsidR="008F67BE" w:rsidRPr="00154FE0" w:rsidRDefault="008F67BE" w:rsidP="008F67BE">
            <w:pPr>
              <w:jc w:val="center"/>
              <w:rPr>
                <w:rFonts w:ascii="Times New Roman" w:hAnsi="Times New Roman"/>
                <w:b/>
              </w:rPr>
            </w:pPr>
            <w:r w:rsidRPr="00154FE0">
              <w:rPr>
                <w:rFonts w:ascii="Times New Roman" w:hAnsi="Times New Roman"/>
              </w:rPr>
              <w:t>s. 2.07C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806F6" w14:textId="77777777" w:rsidR="008F67BE" w:rsidRPr="00154FE0" w:rsidRDefault="008F67BE" w:rsidP="008F67BE">
            <w:pPr>
              <w:jc w:val="center"/>
              <w:rPr>
                <w:rFonts w:ascii="Times New Roman" w:hAnsi="Times New Roman"/>
                <w:b/>
              </w:rPr>
            </w:pPr>
            <w:r w:rsidRPr="00154FE0">
              <w:rPr>
                <w:rFonts w:ascii="Times New Roman" w:hAnsi="Times New Roman"/>
                <w:b/>
              </w:rPr>
              <w:t>09.02.2023</w:t>
            </w:r>
          </w:p>
          <w:p w14:paraId="4CFFC73C" w14:textId="77777777" w:rsidR="008F67BE" w:rsidRPr="00154FE0" w:rsidRDefault="008F67BE" w:rsidP="008F67BE">
            <w:pPr>
              <w:jc w:val="center"/>
              <w:rPr>
                <w:rFonts w:ascii="Times New Roman" w:hAnsi="Times New Roman"/>
              </w:rPr>
            </w:pPr>
            <w:r w:rsidRPr="00154FE0">
              <w:rPr>
                <w:rFonts w:ascii="Times New Roman" w:hAnsi="Times New Roman"/>
              </w:rPr>
              <w:t>12:00-13:30</w:t>
            </w:r>
          </w:p>
          <w:p w14:paraId="0B8B27A9" w14:textId="77777777" w:rsidR="008F67BE" w:rsidRPr="00154FE0" w:rsidRDefault="008F67BE" w:rsidP="008F67BE">
            <w:pPr>
              <w:jc w:val="center"/>
              <w:rPr>
                <w:rFonts w:ascii="Times New Roman" w:hAnsi="Times New Roman"/>
                <w:b/>
              </w:rPr>
            </w:pPr>
            <w:r w:rsidRPr="00154FE0">
              <w:rPr>
                <w:rFonts w:ascii="Times New Roman" w:hAnsi="Times New Roman"/>
              </w:rPr>
              <w:t>s. 2.07C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D3038" w14:textId="77777777" w:rsidR="008F67BE" w:rsidRPr="00154FE0" w:rsidRDefault="008F67BE" w:rsidP="008F67BE">
            <w:pPr>
              <w:jc w:val="center"/>
              <w:rPr>
                <w:rFonts w:ascii="Times New Roman" w:hAnsi="Times New Roman"/>
                <w:b/>
              </w:rPr>
            </w:pPr>
            <w:r w:rsidRPr="00154FE0">
              <w:rPr>
                <w:rFonts w:ascii="Times New Roman" w:hAnsi="Times New Roman"/>
                <w:b/>
              </w:rPr>
              <w:t>14.02.2023</w:t>
            </w:r>
          </w:p>
          <w:p w14:paraId="01AFCC88" w14:textId="77777777" w:rsidR="008F67BE" w:rsidRPr="00154FE0" w:rsidRDefault="008F67BE" w:rsidP="008F67BE">
            <w:pPr>
              <w:jc w:val="center"/>
              <w:rPr>
                <w:rFonts w:ascii="Times New Roman" w:hAnsi="Times New Roman"/>
              </w:rPr>
            </w:pPr>
            <w:r w:rsidRPr="00154FE0">
              <w:rPr>
                <w:rFonts w:ascii="Times New Roman" w:hAnsi="Times New Roman"/>
              </w:rPr>
              <w:t>12:00-13:30</w:t>
            </w:r>
          </w:p>
          <w:p w14:paraId="50463E5E" w14:textId="77777777" w:rsidR="008F67BE" w:rsidRPr="00154FE0" w:rsidRDefault="008F67BE" w:rsidP="008F67BE">
            <w:pPr>
              <w:jc w:val="center"/>
              <w:rPr>
                <w:rFonts w:ascii="Times New Roman" w:hAnsi="Times New Roman"/>
                <w:b/>
              </w:rPr>
            </w:pPr>
            <w:r w:rsidRPr="00154FE0">
              <w:rPr>
                <w:rFonts w:ascii="Times New Roman" w:hAnsi="Times New Roman"/>
              </w:rPr>
              <w:t>s. 2.07C</w:t>
            </w:r>
          </w:p>
        </w:tc>
      </w:tr>
      <w:tr w:rsidR="008F67BE" w:rsidRPr="00912D6B" w14:paraId="6D5F7801" w14:textId="77777777" w:rsidTr="00154FE0">
        <w:trPr>
          <w:trHeight w:val="768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853A5" w14:textId="77777777" w:rsidR="008F67BE" w:rsidRPr="00154FE0" w:rsidRDefault="008F67BE" w:rsidP="008F67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D9CCE" w14:textId="77777777" w:rsidR="008F67BE" w:rsidRPr="00154FE0" w:rsidRDefault="008F67BE" w:rsidP="008F67BE">
            <w:pPr>
              <w:rPr>
                <w:rFonts w:ascii="Times New Roman" w:hAnsi="Times New Roman"/>
                <w:b/>
              </w:rPr>
            </w:pPr>
            <w:r w:rsidRPr="00154FE0">
              <w:rPr>
                <w:rFonts w:ascii="Times New Roman" w:hAnsi="Times New Roman"/>
                <w:b/>
              </w:rPr>
              <w:t>Statystyka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159010" w14:textId="77777777" w:rsidR="008F67BE" w:rsidRPr="00154FE0" w:rsidRDefault="008F67BE" w:rsidP="008F67BE">
            <w:pPr>
              <w:pStyle w:val="TableParagraph"/>
              <w:ind w:left="0" w:right="203"/>
              <w:rPr>
                <w:sz w:val="20"/>
                <w:szCs w:val="20"/>
                <w:lang w:val="pl-PL"/>
              </w:rPr>
            </w:pPr>
            <w:r w:rsidRPr="00154FE0">
              <w:rPr>
                <w:sz w:val="20"/>
                <w:szCs w:val="20"/>
                <w:lang w:val="pl-PL"/>
              </w:rPr>
              <w:t>dr Czajkowska Monika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467CA" w14:textId="77777777" w:rsidR="008F67BE" w:rsidRDefault="0050040D" w:rsidP="005004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 0</w:t>
            </w:r>
          </w:p>
          <w:p w14:paraId="054E9025" w14:textId="77777777" w:rsidR="0050040D" w:rsidRPr="0050040D" w:rsidRDefault="00204993" w:rsidP="0050040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50040D" w:rsidRPr="0050040D">
              <w:rPr>
                <w:rFonts w:ascii="Times New Roman" w:hAnsi="Times New Roman"/>
                <w:b/>
              </w:rPr>
              <w:t>.01.2023</w:t>
            </w:r>
          </w:p>
          <w:p w14:paraId="31FC942A" w14:textId="77777777" w:rsidR="0050040D" w:rsidRDefault="0050040D" w:rsidP="005004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08:00-09:30</w:t>
            </w:r>
          </w:p>
          <w:p w14:paraId="41CCD5FE" w14:textId="77777777" w:rsidR="0050040D" w:rsidRPr="00154FE0" w:rsidRDefault="0050040D" w:rsidP="005004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117B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A36BB" w14:textId="77777777" w:rsidR="008F67BE" w:rsidRPr="00A06616" w:rsidRDefault="00A06616" w:rsidP="00A06616">
            <w:pPr>
              <w:jc w:val="center"/>
              <w:rPr>
                <w:rFonts w:ascii="Times New Roman" w:hAnsi="Times New Roman"/>
                <w:b/>
              </w:rPr>
            </w:pPr>
            <w:r w:rsidRPr="00A06616">
              <w:rPr>
                <w:rFonts w:ascii="Times New Roman" w:hAnsi="Times New Roman"/>
                <w:b/>
              </w:rPr>
              <w:t>02.02.2023</w:t>
            </w:r>
          </w:p>
          <w:p w14:paraId="56528C62" w14:textId="77777777" w:rsidR="00A06616" w:rsidRDefault="00A06616" w:rsidP="00A066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08:00-09:30</w:t>
            </w:r>
          </w:p>
          <w:p w14:paraId="37E06D62" w14:textId="77777777" w:rsidR="00A06616" w:rsidRPr="00154FE0" w:rsidRDefault="00A06616" w:rsidP="00A066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1.06C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E053E" w14:textId="77777777" w:rsidR="00667007" w:rsidRDefault="00667007" w:rsidP="006670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18.02.2023</w:t>
            </w:r>
          </w:p>
          <w:p w14:paraId="140BD765" w14:textId="77777777" w:rsidR="00667007" w:rsidRDefault="00667007" w:rsidP="0066700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08:00-11:00</w:t>
            </w:r>
          </w:p>
          <w:p w14:paraId="2552F630" w14:textId="77777777" w:rsidR="00667007" w:rsidRDefault="00667007" w:rsidP="0066700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s. 1.06C</w:t>
            </w:r>
          </w:p>
          <w:p w14:paraId="7ABB67A0" w14:textId="77777777" w:rsidR="00667007" w:rsidRDefault="00667007" w:rsidP="0066700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11:00-12:00</w:t>
            </w:r>
          </w:p>
          <w:p w14:paraId="37D12404" w14:textId="02835D50" w:rsidR="008F67BE" w:rsidRPr="00154FE0" w:rsidRDefault="00667007" w:rsidP="006670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s. 2.01C</w:t>
            </w:r>
          </w:p>
        </w:tc>
      </w:tr>
      <w:tr w:rsidR="008F67BE" w:rsidRPr="00912D6B" w14:paraId="712C277C" w14:textId="77777777" w:rsidTr="00154FE0">
        <w:trPr>
          <w:trHeight w:val="768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BB44E" w14:textId="77777777" w:rsidR="008F67BE" w:rsidRPr="00154FE0" w:rsidRDefault="008F67BE" w:rsidP="008F67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0C437" w14:textId="77777777" w:rsidR="008F67BE" w:rsidRPr="00154FE0" w:rsidRDefault="008F67BE" w:rsidP="008F67BE">
            <w:pPr>
              <w:rPr>
                <w:rFonts w:ascii="Times New Roman" w:hAnsi="Times New Roman"/>
                <w:b/>
              </w:rPr>
            </w:pPr>
            <w:r w:rsidRPr="00154FE0">
              <w:rPr>
                <w:rFonts w:ascii="Times New Roman" w:hAnsi="Times New Roman"/>
                <w:b/>
              </w:rPr>
              <w:t>Analiza matematyczna I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44E73" w14:textId="77777777" w:rsidR="008F67BE" w:rsidRPr="00154FE0" w:rsidRDefault="008F67BE" w:rsidP="008F67BE">
            <w:pPr>
              <w:pStyle w:val="TableParagraph"/>
              <w:spacing w:line="270" w:lineRule="exact"/>
              <w:ind w:left="0" w:right="203"/>
              <w:rPr>
                <w:sz w:val="20"/>
                <w:szCs w:val="20"/>
                <w:lang w:val="pl-PL"/>
              </w:rPr>
            </w:pPr>
            <w:r w:rsidRPr="00154FE0">
              <w:rPr>
                <w:sz w:val="20"/>
                <w:szCs w:val="20"/>
                <w:lang w:val="pl-PL"/>
              </w:rPr>
              <w:t>dr hab. Maciejewska Beata, prof. PŚk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23B71" w14:textId="77777777" w:rsidR="008F67BE" w:rsidRPr="00154FE0" w:rsidRDefault="00E76049" w:rsidP="008F67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="008F67BE" w:rsidRPr="00154FE0">
              <w:rPr>
                <w:rFonts w:ascii="Times New Roman" w:hAnsi="Times New Roman"/>
                <w:b/>
              </w:rPr>
              <w:t>.02.2023</w:t>
            </w:r>
          </w:p>
          <w:p w14:paraId="1EAF113B" w14:textId="77777777" w:rsidR="008F67BE" w:rsidRPr="00154FE0" w:rsidRDefault="008F67BE" w:rsidP="008F67BE">
            <w:pPr>
              <w:jc w:val="center"/>
              <w:rPr>
                <w:rFonts w:ascii="Times New Roman" w:hAnsi="Times New Roman"/>
              </w:rPr>
            </w:pPr>
            <w:r w:rsidRPr="00154FE0">
              <w:rPr>
                <w:rFonts w:ascii="Times New Roman" w:hAnsi="Times New Roman"/>
              </w:rPr>
              <w:t>10:00-12:00</w:t>
            </w:r>
          </w:p>
          <w:p w14:paraId="3D34C5BB" w14:textId="77777777" w:rsidR="008F67BE" w:rsidRPr="00154FE0" w:rsidRDefault="008F67BE" w:rsidP="008F67BE">
            <w:pPr>
              <w:jc w:val="center"/>
              <w:rPr>
                <w:rFonts w:ascii="Times New Roman" w:hAnsi="Times New Roman"/>
                <w:b/>
              </w:rPr>
            </w:pPr>
            <w:r w:rsidRPr="00154FE0">
              <w:rPr>
                <w:rFonts w:ascii="Times New Roman" w:hAnsi="Times New Roman"/>
              </w:rPr>
              <w:t>s. 1.15C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26174" w14:textId="77777777" w:rsidR="008F67BE" w:rsidRPr="00154FE0" w:rsidRDefault="00E76049" w:rsidP="008F67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8F67BE" w:rsidRPr="00154FE0">
              <w:rPr>
                <w:rFonts w:ascii="Times New Roman" w:hAnsi="Times New Roman"/>
                <w:b/>
              </w:rPr>
              <w:t>.02.2023</w:t>
            </w:r>
          </w:p>
          <w:p w14:paraId="06B15817" w14:textId="77777777" w:rsidR="008F67BE" w:rsidRPr="00154FE0" w:rsidRDefault="008F67BE" w:rsidP="008F67BE">
            <w:pPr>
              <w:jc w:val="center"/>
              <w:rPr>
                <w:rFonts w:ascii="Times New Roman" w:hAnsi="Times New Roman"/>
              </w:rPr>
            </w:pPr>
            <w:r w:rsidRPr="00154FE0">
              <w:rPr>
                <w:rFonts w:ascii="Times New Roman" w:hAnsi="Times New Roman"/>
              </w:rPr>
              <w:t>10:00-12:00</w:t>
            </w:r>
          </w:p>
          <w:p w14:paraId="5C8D1FA1" w14:textId="77777777" w:rsidR="008F67BE" w:rsidRPr="00154FE0" w:rsidRDefault="008F67BE" w:rsidP="008F67BE">
            <w:pPr>
              <w:jc w:val="center"/>
              <w:rPr>
                <w:rFonts w:ascii="Times New Roman" w:hAnsi="Times New Roman"/>
                <w:b/>
              </w:rPr>
            </w:pPr>
            <w:r w:rsidRPr="00154FE0">
              <w:rPr>
                <w:rFonts w:ascii="Times New Roman" w:hAnsi="Times New Roman"/>
              </w:rPr>
              <w:t>s. 1.15C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342F3" w14:textId="77777777" w:rsidR="008F67BE" w:rsidRPr="00154FE0" w:rsidRDefault="008F67BE" w:rsidP="008F67BE">
            <w:pPr>
              <w:jc w:val="both"/>
              <w:rPr>
                <w:rFonts w:ascii="Times New Roman" w:hAnsi="Times New Roman"/>
              </w:rPr>
            </w:pPr>
          </w:p>
        </w:tc>
      </w:tr>
      <w:tr w:rsidR="008F67BE" w:rsidRPr="00912D6B" w14:paraId="581941C0" w14:textId="77777777" w:rsidTr="00154FE0">
        <w:trPr>
          <w:trHeight w:val="768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3BDA0" w14:textId="77777777" w:rsidR="008F67BE" w:rsidRPr="00154FE0" w:rsidRDefault="008F67BE" w:rsidP="008F67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E8D73" w14:textId="77777777" w:rsidR="008F67BE" w:rsidRPr="00154FE0" w:rsidRDefault="008F67BE" w:rsidP="008F67BE">
            <w:pPr>
              <w:rPr>
                <w:rFonts w:ascii="Times New Roman" w:hAnsi="Times New Roman"/>
                <w:b/>
              </w:rPr>
            </w:pPr>
            <w:r w:rsidRPr="00154FE0">
              <w:rPr>
                <w:rFonts w:ascii="Times New Roman" w:hAnsi="Times New Roman"/>
                <w:b/>
              </w:rPr>
              <w:t>Podstawy prawa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4544F3" w14:textId="77777777" w:rsidR="008F67BE" w:rsidRPr="00154FE0" w:rsidRDefault="008F67BE" w:rsidP="008F67BE">
            <w:pPr>
              <w:pStyle w:val="TableParagraph"/>
              <w:spacing w:line="270" w:lineRule="exact"/>
              <w:ind w:left="0" w:right="203"/>
              <w:rPr>
                <w:sz w:val="20"/>
                <w:szCs w:val="20"/>
                <w:lang w:val="pl-PL"/>
              </w:rPr>
            </w:pPr>
            <w:r w:rsidRPr="00154FE0">
              <w:rPr>
                <w:sz w:val="20"/>
                <w:szCs w:val="20"/>
                <w:lang w:val="pl-PL"/>
              </w:rPr>
              <w:t>dr hab. Wojcieszak Łukasz, prof. PŚk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305C1" w14:textId="77777777" w:rsidR="0024610D" w:rsidRPr="00154FE0" w:rsidRDefault="0024610D" w:rsidP="0024610D">
            <w:pPr>
              <w:jc w:val="center"/>
              <w:rPr>
                <w:rFonts w:ascii="Times New Roman" w:hAnsi="Times New Roman"/>
                <w:b/>
              </w:rPr>
            </w:pPr>
            <w:r w:rsidRPr="00154FE0">
              <w:rPr>
                <w:rFonts w:ascii="Times New Roman" w:hAnsi="Times New Roman"/>
                <w:b/>
              </w:rPr>
              <w:t>03.02.2023</w:t>
            </w:r>
          </w:p>
          <w:p w14:paraId="0EB09109" w14:textId="77777777" w:rsidR="0024610D" w:rsidRPr="00154FE0" w:rsidRDefault="0024610D" w:rsidP="0024610D">
            <w:pPr>
              <w:jc w:val="center"/>
              <w:rPr>
                <w:rFonts w:ascii="Times New Roman" w:hAnsi="Times New Roman"/>
              </w:rPr>
            </w:pPr>
            <w:r w:rsidRPr="00154FE0">
              <w:rPr>
                <w:rFonts w:ascii="Times New Roman" w:hAnsi="Times New Roman"/>
              </w:rPr>
              <w:t>13:00-14:00</w:t>
            </w:r>
          </w:p>
          <w:p w14:paraId="26B8CA88" w14:textId="77777777" w:rsidR="008F67BE" w:rsidRPr="00154FE0" w:rsidRDefault="0024610D" w:rsidP="0024610D">
            <w:pPr>
              <w:jc w:val="center"/>
              <w:rPr>
                <w:rFonts w:ascii="Times New Roman" w:hAnsi="Times New Roman"/>
              </w:rPr>
            </w:pPr>
            <w:r w:rsidRPr="00154FE0">
              <w:rPr>
                <w:rFonts w:ascii="Times New Roman" w:hAnsi="Times New Roman"/>
              </w:rPr>
              <w:t>s. 1.06C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E8918" w14:textId="77777777" w:rsidR="008F67BE" w:rsidRPr="00154FE0" w:rsidRDefault="008F67BE" w:rsidP="008F67B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1E0E58" w14:textId="77777777" w:rsidR="008F67BE" w:rsidRPr="00154FE0" w:rsidRDefault="008F67BE" w:rsidP="008F67BE">
            <w:pPr>
              <w:jc w:val="both"/>
              <w:rPr>
                <w:rFonts w:ascii="Times New Roman" w:hAnsi="Times New Roman"/>
              </w:rPr>
            </w:pPr>
          </w:p>
        </w:tc>
      </w:tr>
      <w:tr w:rsidR="008F67BE" w:rsidRPr="00AE39D8" w14:paraId="27A062A6" w14:textId="77777777" w:rsidTr="001D2E9A">
        <w:trPr>
          <w:trHeight w:val="77"/>
        </w:trPr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C3F49" w14:textId="77777777" w:rsidR="008F67BE" w:rsidRPr="00154FE0" w:rsidRDefault="008F67BE" w:rsidP="008F67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14B9DE" w14:textId="77777777" w:rsidR="008F67BE" w:rsidRPr="00154FE0" w:rsidRDefault="008F67BE" w:rsidP="008F67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2B7E7E" w14:textId="77777777" w:rsidR="008F67BE" w:rsidRPr="00154FE0" w:rsidRDefault="008F67BE" w:rsidP="008F67B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A0A9ED" w14:textId="77777777" w:rsidR="008F67BE" w:rsidRPr="00154FE0" w:rsidRDefault="008F67BE" w:rsidP="008F67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A3B035" w14:textId="77777777" w:rsidR="008F67BE" w:rsidRPr="00154FE0" w:rsidRDefault="008F67BE" w:rsidP="008F67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ABA330" w14:textId="77777777" w:rsidR="008F67BE" w:rsidRPr="00154FE0" w:rsidRDefault="008F67BE" w:rsidP="008F67BE">
            <w:pPr>
              <w:jc w:val="center"/>
              <w:rPr>
                <w:rFonts w:ascii="Times New Roman" w:hAnsi="Times New Roman"/>
              </w:rPr>
            </w:pPr>
          </w:p>
        </w:tc>
      </w:tr>
      <w:tr w:rsidR="008F67BE" w:rsidRPr="00912D6B" w14:paraId="6FA8CBB4" w14:textId="77777777" w:rsidTr="00154FE0">
        <w:trPr>
          <w:trHeight w:val="756"/>
        </w:trPr>
        <w:tc>
          <w:tcPr>
            <w:tcW w:w="17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F53798" w14:textId="77777777" w:rsidR="008F67BE" w:rsidRPr="00154FE0" w:rsidRDefault="008F67BE" w:rsidP="008F67BE">
            <w:pPr>
              <w:rPr>
                <w:rFonts w:ascii="Times New Roman" w:hAnsi="Times New Roman"/>
                <w:b/>
              </w:rPr>
            </w:pPr>
            <w:r w:rsidRPr="00154FE0">
              <w:rPr>
                <w:rFonts w:ascii="Times New Roman" w:hAnsi="Times New Roman"/>
                <w:b/>
              </w:rPr>
              <w:t>Rok II</w:t>
            </w:r>
          </w:p>
          <w:p w14:paraId="3062B263" w14:textId="77777777" w:rsidR="008F67BE" w:rsidRPr="00154FE0" w:rsidRDefault="008F67BE" w:rsidP="008F67BE">
            <w:pPr>
              <w:rPr>
                <w:rFonts w:ascii="Times New Roman" w:hAnsi="Times New Roman"/>
                <w:b/>
              </w:rPr>
            </w:pPr>
            <w:r w:rsidRPr="00154FE0">
              <w:rPr>
                <w:rFonts w:ascii="Times New Roman" w:hAnsi="Times New Roman"/>
                <w:b/>
              </w:rPr>
              <w:t>Studia I-go stopnia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25695" w14:textId="77777777" w:rsidR="008F67BE" w:rsidRPr="00154FE0" w:rsidRDefault="008F67BE" w:rsidP="008F67BE">
            <w:pPr>
              <w:rPr>
                <w:rFonts w:ascii="Times New Roman" w:hAnsi="Times New Roman"/>
                <w:b/>
              </w:rPr>
            </w:pPr>
            <w:r w:rsidRPr="00154FE0">
              <w:rPr>
                <w:rFonts w:ascii="Times New Roman" w:hAnsi="Times New Roman"/>
                <w:b/>
              </w:rPr>
              <w:t>Prawo gospodarcze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06B12" w14:textId="77777777" w:rsidR="008F67BE" w:rsidRPr="00154FE0" w:rsidRDefault="008F67BE" w:rsidP="008F67BE">
            <w:pPr>
              <w:pStyle w:val="TableParagraph"/>
              <w:spacing w:line="268" w:lineRule="exact"/>
              <w:ind w:left="0" w:right="203"/>
              <w:rPr>
                <w:sz w:val="20"/>
                <w:szCs w:val="20"/>
                <w:lang w:val="pl-PL"/>
              </w:rPr>
            </w:pPr>
            <w:r w:rsidRPr="00154FE0">
              <w:rPr>
                <w:sz w:val="20"/>
                <w:szCs w:val="20"/>
                <w:lang w:val="pl-PL"/>
              </w:rPr>
              <w:t>dr hab. Wojcieszak Łukasz, prof. PŚk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85C50" w14:textId="77777777" w:rsidR="0024610D" w:rsidRPr="00154FE0" w:rsidRDefault="0024610D" w:rsidP="0024610D">
            <w:pPr>
              <w:jc w:val="center"/>
              <w:rPr>
                <w:rFonts w:ascii="Times New Roman" w:hAnsi="Times New Roman"/>
                <w:b/>
              </w:rPr>
            </w:pPr>
            <w:r w:rsidRPr="00154FE0">
              <w:rPr>
                <w:rFonts w:ascii="Times New Roman" w:hAnsi="Times New Roman"/>
                <w:b/>
              </w:rPr>
              <w:t>03.02.2023</w:t>
            </w:r>
          </w:p>
          <w:p w14:paraId="763A73E7" w14:textId="77777777" w:rsidR="0024610D" w:rsidRPr="00154FE0" w:rsidRDefault="0024610D" w:rsidP="0024610D">
            <w:pPr>
              <w:jc w:val="center"/>
              <w:rPr>
                <w:rFonts w:ascii="Times New Roman" w:hAnsi="Times New Roman"/>
              </w:rPr>
            </w:pPr>
            <w:r w:rsidRPr="00154FE0">
              <w:rPr>
                <w:rFonts w:ascii="Times New Roman" w:hAnsi="Times New Roman"/>
              </w:rPr>
              <w:t>15:00-16:00</w:t>
            </w:r>
          </w:p>
          <w:p w14:paraId="3B7D5516" w14:textId="77777777" w:rsidR="008F67BE" w:rsidRPr="00154FE0" w:rsidRDefault="0024610D" w:rsidP="0024610D">
            <w:pPr>
              <w:jc w:val="center"/>
              <w:rPr>
                <w:rFonts w:ascii="Times New Roman" w:hAnsi="Times New Roman"/>
              </w:rPr>
            </w:pPr>
            <w:r w:rsidRPr="00154FE0">
              <w:rPr>
                <w:rFonts w:ascii="Times New Roman" w:hAnsi="Times New Roman"/>
              </w:rPr>
              <w:t>s. 1.06C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603AF" w14:textId="77777777" w:rsidR="008F67BE" w:rsidRPr="00154FE0" w:rsidRDefault="008F67BE" w:rsidP="008F67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8307B" w14:textId="77777777" w:rsidR="008F67BE" w:rsidRPr="00154FE0" w:rsidRDefault="008F67BE" w:rsidP="008F67BE">
            <w:pPr>
              <w:rPr>
                <w:rFonts w:ascii="Times New Roman" w:hAnsi="Times New Roman"/>
              </w:rPr>
            </w:pPr>
          </w:p>
        </w:tc>
      </w:tr>
      <w:tr w:rsidR="008F67BE" w:rsidRPr="00912D6B" w14:paraId="4F2BE1E6" w14:textId="77777777" w:rsidTr="00154FE0">
        <w:trPr>
          <w:trHeight w:val="756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B9D52" w14:textId="77777777" w:rsidR="008F67BE" w:rsidRPr="00154FE0" w:rsidRDefault="008F67BE" w:rsidP="008F67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F200B" w14:textId="77777777" w:rsidR="008F67BE" w:rsidRPr="00154FE0" w:rsidRDefault="008F67BE" w:rsidP="008F67BE">
            <w:pPr>
              <w:rPr>
                <w:rFonts w:ascii="Times New Roman" w:hAnsi="Times New Roman"/>
                <w:b/>
              </w:rPr>
            </w:pPr>
            <w:r w:rsidRPr="00154FE0">
              <w:rPr>
                <w:rFonts w:ascii="Times New Roman" w:hAnsi="Times New Roman"/>
                <w:b/>
              </w:rPr>
              <w:t xml:space="preserve">System podatkowy </w:t>
            </w:r>
            <w:r w:rsidRPr="00154FE0">
              <w:rPr>
                <w:rFonts w:ascii="Times New Roman" w:hAnsi="Times New Roman"/>
                <w:b/>
              </w:rPr>
              <w:br/>
              <w:t>i celny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D03E2" w14:textId="77777777" w:rsidR="008F67BE" w:rsidRPr="00154FE0" w:rsidRDefault="008F67BE" w:rsidP="008F67BE">
            <w:pPr>
              <w:pStyle w:val="TableParagraph"/>
              <w:spacing w:line="268" w:lineRule="exact"/>
              <w:ind w:left="0" w:right="203"/>
              <w:rPr>
                <w:sz w:val="20"/>
                <w:szCs w:val="20"/>
                <w:lang w:val="pl-PL"/>
              </w:rPr>
            </w:pPr>
            <w:r w:rsidRPr="00154FE0">
              <w:rPr>
                <w:sz w:val="20"/>
                <w:szCs w:val="20"/>
                <w:lang w:val="pl-PL"/>
              </w:rPr>
              <w:t>mgr Kuleta Karol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AF6A8" w14:textId="77777777" w:rsidR="008F67BE" w:rsidRPr="00154FE0" w:rsidRDefault="004B667F" w:rsidP="004B667F">
            <w:pPr>
              <w:jc w:val="center"/>
              <w:rPr>
                <w:rFonts w:ascii="Times New Roman" w:hAnsi="Times New Roman"/>
                <w:b/>
              </w:rPr>
            </w:pPr>
            <w:r w:rsidRPr="00154FE0">
              <w:rPr>
                <w:rFonts w:ascii="Times New Roman" w:hAnsi="Times New Roman"/>
                <w:b/>
              </w:rPr>
              <w:t>03.02.2023</w:t>
            </w:r>
          </w:p>
          <w:p w14:paraId="055540C2" w14:textId="77777777" w:rsidR="004B667F" w:rsidRPr="00154FE0" w:rsidRDefault="004B667F" w:rsidP="004B667F">
            <w:pPr>
              <w:jc w:val="center"/>
              <w:rPr>
                <w:rFonts w:ascii="Times New Roman" w:hAnsi="Times New Roman"/>
              </w:rPr>
            </w:pPr>
            <w:r w:rsidRPr="00154FE0">
              <w:rPr>
                <w:rFonts w:ascii="Times New Roman" w:hAnsi="Times New Roman"/>
              </w:rPr>
              <w:t>08:00-10:00</w:t>
            </w:r>
          </w:p>
          <w:p w14:paraId="32A20F05" w14:textId="77777777" w:rsidR="004B667F" w:rsidRPr="00154FE0" w:rsidRDefault="004B667F" w:rsidP="004B667F">
            <w:pPr>
              <w:jc w:val="center"/>
              <w:rPr>
                <w:rFonts w:ascii="Times New Roman" w:hAnsi="Times New Roman"/>
                <w:b/>
              </w:rPr>
            </w:pPr>
            <w:r w:rsidRPr="00154FE0">
              <w:rPr>
                <w:rFonts w:ascii="Times New Roman" w:hAnsi="Times New Roman"/>
              </w:rPr>
              <w:t>s. 3.11C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703AB" w14:textId="77777777" w:rsidR="008F67BE" w:rsidRPr="00154FE0" w:rsidRDefault="008F67BE" w:rsidP="008F67B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46A3A" w14:textId="77777777" w:rsidR="008F67BE" w:rsidRPr="00154FE0" w:rsidRDefault="008F67BE" w:rsidP="008F67BE">
            <w:pPr>
              <w:rPr>
                <w:rFonts w:ascii="Times New Roman" w:hAnsi="Times New Roman"/>
              </w:rPr>
            </w:pPr>
          </w:p>
        </w:tc>
      </w:tr>
      <w:tr w:rsidR="008F67BE" w:rsidRPr="00912D6B" w14:paraId="20B6021F" w14:textId="77777777" w:rsidTr="00154FE0">
        <w:trPr>
          <w:trHeight w:val="756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6228C" w14:textId="77777777" w:rsidR="008F67BE" w:rsidRPr="00154FE0" w:rsidRDefault="008F67BE" w:rsidP="008F67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84792" w14:textId="77777777" w:rsidR="008F67BE" w:rsidRPr="00154FE0" w:rsidRDefault="008F67BE" w:rsidP="008F67BE">
            <w:pPr>
              <w:rPr>
                <w:rFonts w:ascii="Times New Roman" w:hAnsi="Times New Roman"/>
                <w:b/>
              </w:rPr>
            </w:pPr>
            <w:r w:rsidRPr="00154FE0">
              <w:rPr>
                <w:rFonts w:ascii="Times New Roman" w:hAnsi="Times New Roman"/>
                <w:b/>
              </w:rPr>
              <w:t>Rachunkowość finansowa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EAFC3" w14:textId="77777777" w:rsidR="008F67BE" w:rsidRPr="00154FE0" w:rsidRDefault="008F67BE" w:rsidP="008F67BE">
            <w:pPr>
              <w:pStyle w:val="TableParagraph"/>
              <w:spacing w:line="268" w:lineRule="exact"/>
              <w:ind w:left="0" w:right="203"/>
              <w:rPr>
                <w:sz w:val="20"/>
                <w:szCs w:val="20"/>
                <w:lang w:val="pl-PL"/>
              </w:rPr>
            </w:pPr>
            <w:r w:rsidRPr="00154FE0">
              <w:rPr>
                <w:sz w:val="20"/>
                <w:szCs w:val="20"/>
                <w:lang w:val="pl-PL"/>
              </w:rPr>
              <w:t>dr hab. Kotowska-Jelonek Marianna, prof. PŚk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9B245" w14:textId="77777777" w:rsidR="008F67BE" w:rsidRPr="00154FE0" w:rsidRDefault="008F67BE" w:rsidP="008F67BE">
            <w:pPr>
              <w:jc w:val="center"/>
              <w:rPr>
                <w:rFonts w:ascii="Times New Roman" w:hAnsi="Times New Roman"/>
                <w:b/>
              </w:rPr>
            </w:pPr>
            <w:r w:rsidRPr="00154FE0">
              <w:rPr>
                <w:rFonts w:ascii="Times New Roman" w:hAnsi="Times New Roman"/>
                <w:b/>
              </w:rPr>
              <w:t>06.02.2023</w:t>
            </w:r>
          </w:p>
          <w:p w14:paraId="1CB8C03C" w14:textId="77777777" w:rsidR="008F67BE" w:rsidRPr="00154FE0" w:rsidRDefault="008F67BE" w:rsidP="008F67BE">
            <w:pPr>
              <w:jc w:val="center"/>
              <w:rPr>
                <w:rFonts w:ascii="Times New Roman" w:hAnsi="Times New Roman"/>
              </w:rPr>
            </w:pPr>
            <w:r w:rsidRPr="00154FE0">
              <w:rPr>
                <w:rFonts w:ascii="Times New Roman" w:hAnsi="Times New Roman"/>
              </w:rPr>
              <w:t>12:00-13:30</w:t>
            </w:r>
          </w:p>
          <w:p w14:paraId="76B375FD" w14:textId="77777777" w:rsidR="008F67BE" w:rsidRPr="00154FE0" w:rsidRDefault="008F67BE" w:rsidP="008F67BE">
            <w:pPr>
              <w:jc w:val="center"/>
              <w:rPr>
                <w:rFonts w:ascii="Times New Roman" w:hAnsi="Times New Roman"/>
                <w:b/>
              </w:rPr>
            </w:pPr>
            <w:r w:rsidRPr="00154FE0">
              <w:rPr>
                <w:rFonts w:ascii="Times New Roman" w:hAnsi="Times New Roman"/>
              </w:rPr>
              <w:t>s. 1.20C/2.06C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273F4" w14:textId="77777777" w:rsidR="008F67BE" w:rsidRPr="00154FE0" w:rsidRDefault="008F67BE" w:rsidP="008F67BE">
            <w:pPr>
              <w:jc w:val="center"/>
              <w:rPr>
                <w:rFonts w:ascii="Times New Roman" w:hAnsi="Times New Roman"/>
                <w:b/>
              </w:rPr>
            </w:pPr>
            <w:r w:rsidRPr="00154FE0">
              <w:rPr>
                <w:rFonts w:ascii="Times New Roman" w:hAnsi="Times New Roman"/>
                <w:b/>
              </w:rPr>
              <w:t>13.02.2023</w:t>
            </w:r>
          </w:p>
          <w:p w14:paraId="07E73A06" w14:textId="77777777" w:rsidR="008F67BE" w:rsidRPr="00154FE0" w:rsidRDefault="008F67BE" w:rsidP="008F67BE">
            <w:pPr>
              <w:jc w:val="center"/>
              <w:rPr>
                <w:rFonts w:ascii="Times New Roman" w:hAnsi="Times New Roman"/>
              </w:rPr>
            </w:pPr>
            <w:r w:rsidRPr="00154FE0">
              <w:rPr>
                <w:rFonts w:ascii="Times New Roman" w:hAnsi="Times New Roman"/>
              </w:rPr>
              <w:t>10:00-11:30</w:t>
            </w:r>
          </w:p>
          <w:p w14:paraId="4CA9BE9D" w14:textId="77777777" w:rsidR="008F67BE" w:rsidRPr="00154FE0" w:rsidRDefault="008F67BE" w:rsidP="008F67BE">
            <w:pPr>
              <w:jc w:val="center"/>
              <w:rPr>
                <w:rFonts w:ascii="Times New Roman" w:hAnsi="Times New Roman"/>
                <w:b/>
              </w:rPr>
            </w:pPr>
            <w:r w:rsidRPr="00154FE0">
              <w:rPr>
                <w:rFonts w:ascii="Times New Roman" w:hAnsi="Times New Roman"/>
              </w:rPr>
              <w:t>s. 1.20C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25CFC" w14:textId="77777777" w:rsidR="008F67BE" w:rsidRPr="00154FE0" w:rsidRDefault="008F67BE" w:rsidP="008F67BE">
            <w:pPr>
              <w:rPr>
                <w:rFonts w:ascii="Times New Roman" w:hAnsi="Times New Roman"/>
              </w:rPr>
            </w:pPr>
          </w:p>
        </w:tc>
      </w:tr>
      <w:tr w:rsidR="008F67BE" w:rsidRPr="00912D6B" w14:paraId="2FC4EEE0" w14:textId="77777777" w:rsidTr="00154FE0">
        <w:trPr>
          <w:trHeight w:val="756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C192F" w14:textId="77777777" w:rsidR="008F67BE" w:rsidRPr="00154FE0" w:rsidRDefault="008F67BE" w:rsidP="008F67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EE337" w14:textId="77777777" w:rsidR="008F67BE" w:rsidRPr="00154FE0" w:rsidRDefault="008F67BE" w:rsidP="008F67BE">
            <w:pPr>
              <w:rPr>
                <w:rFonts w:ascii="Times New Roman" w:hAnsi="Times New Roman"/>
                <w:b/>
              </w:rPr>
            </w:pPr>
            <w:r w:rsidRPr="00154FE0">
              <w:rPr>
                <w:rFonts w:ascii="Times New Roman" w:hAnsi="Times New Roman"/>
                <w:b/>
              </w:rPr>
              <w:t>Polityka gospodarcza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F5EDE" w14:textId="77777777" w:rsidR="008F67BE" w:rsidRPr="00154FE0" w:rsidRDefault="008F67BE" w:rsidP="008F67BE">
            <w:pPr>
              <w:rPr>
                <w:rFonts w:ascii="Times New Roman" w:hAnsi="Times New Roman"/>
              </w:rPr>
            </w:pPr>
            <w:r w:rsidRPr="00154FE0">
              <w:rPr>
                <w:rFonts w:ascii="Times New Roman" w:hAnsi="Times New Roman"/>
              </w:rPr>
              <w:t>dr Nowak Paulina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A73E3B" w14:textId="77777777" w:rsidR="008F67BE" w:rsidRPr="00154FE0" w:rsidRDefault="008F67BE" w:rsidP="008F67BE">
            <w:pPr>
              <w:jc w:val="center"/>
              <w:rPr>
                <w:rFonts w:ascii="Times New Roman" w:hAnsi="Times New Roman"/>
                <w:b/>
              </w:rPr>
            </w:pPr>
            <w:r w:rsidRPr="00154FE0">
              <w:rPr>
                <w:rFonts w:ascii="Times New Roman" w:hAnsi="Times New Roman"/>
                <w:b/>
              </w:rPr>
              <w:t>09.02.2023</w:t>
            </w:r>
          </w:p>
          <w:p w14:paraId="6C0B3BD7" w14:textId="77777777" w:rsidR="008F67BE" w:rsidRPr="00154FE0" w:rsidRDefault="008F67BE" w:rsidP="008F67BE">
            <w:pPr>
              <w:jc w:val="center"/>
              <w:rPr>
                <w:rFonts w:ascii="Times New Roman" w:hAnsi="Times New Roman"/>
              </w:rPr>
            </w:pPr>
            <w:r w:rsidRPr="00154FE0">
              <w:rPr>
                <w:rFonts w:ascii="Times New Roman" w:hAnsi="Times New Roman"/>
              </w:rPr>
              <w:t>10:00-12:00</w:t>
            </w:r>
          </w:p>
          <w:p w14:paraId="0603A237" w14:textId="77777777" w:rsidR="008F67BE" w:rsidRPr="00154FE0" w:rsidRDefault="008F67BE" w:rsidP="008F67BE">
            <w:pPr>
              <w:jc w:val="center"/>
              <w:rPr>
                <w:rFonts w:ascii="Times New Roman" w:hAnsi="Times New Roman"/>
                <w:b/>
              </w:rPr>
            </w:pPr>
            <w:r w:rsidRPr="00154FE0">
              <w:rPr>
                <w:rFonts w:ascii="Times New Roman" w:hAnsi="Times New Roman"/>
              </w:rPr>
              <w:t>s. 2.06C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2DC3D" w14:textId="77777777" w:rsidR="008F67BE" w:rsidRPr="00154FE0" w:rsidRDefault="008F67BE" w:rsidP="008F67BE">
            <w:pPr>
              <w:jc w:val="center"/>
              <w:rPr>
                <w:rFonts w:ascii="Times New Roman" w:hAnsi="Times New Roman"/>
                <w:b/>
              </w:rPr>
            </w:pPr>
            <w:r w:rsidRPr="00154FE0">
              <w:rPr>
                <w:rFonts w:ascii="Times New Roman" w:hAnsi="Times New Roman"/>
                <w:b/>
              </w:rPr>
              <w:t>16.02.2023</w:t>
            </w:r>
          </w:p>
          <w:p w14:paraId="5577FC35" w14:textId="77777777" w:rsidR="008F67BE" w:rsidRPr="00154FE0" w:rsidRDefault="008F67BE" w:rsidP="008F67BE">
            <w:pPr>
              <w:jc w:val="center"/>
              <w:rPr>
                <w:rFonts w:ascii="Times New Roman" w:hAnsi="Times New Roman"/>
              </w:rPr>
            </w:pPr>
            <w:r w:rsidRPr="00154FE0">
              <w:rPr>
                <w:rFonts w:ascii="Times New Roman" w:hAnsi="Times New Roman"/>
              </w:rPr>
              <w:t>10:00-12:00</w:t>
            </w:r>
          </w:p>
          <w:p w14:paraId="7713543E" w14:textId="77777777" w:rsidR="008F67BE" w:rsidRPr="00154FE0" w:rsidRDefault="008F67BE" w:rsidP="008F67BE">
            <w:pPr>
              <w:jc w:val="center"/>
              <w:rPr>
                <w:rFonts w:ascii="Times New Roman" w:hAnsi="Times New Roman"/>
                <w:b/>
              </w:rPr>
            </w:pPr>
            <w:r w:rsidRPr="00154FE0">
              <w:rPr>
                <w:rFonts w:ascii="Times New Roman" w:hAnsi="Times New Roman"/>
              </w:rPr>
              <w:t>s. 2.06C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3CA4E" w14:textId="77777777" w:rsidR="008F67BE" w:rsidRPr="00154FE0" w:rsidRDefault="008F67BE" w:rsidP="008F67BE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F67BE" w:rsidRPr="00912D6B" w14:paraId="63ADC154" w14:textId="77777777" w:rsidTr="001D2E9A">
        <w:trPr>
          <w:trHeight w:val="74"/>
        </w:trPr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0CC75D" w14:textId="77777777" w:rsidR="008F67BE" w:rsidRPr="00154FE0" w:rsidRDefault="008F67BE" w:rsidP="008F67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491945" w14:textId="77777777" w:rsidR="008F67BE" w:rsidRPr="00154FE0" w:rsidRDefault="008F67BE" w:rsidP="008F67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5B47C7" w14:textId="77777777" w:rsidR="008F67BE" w:rsidRPr="00154FE0" w:rsidRDefault="008F67BE" w:rsidP="008F67B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DD83B9" w14:textId="77777777" w:rsidR="008F67BE" w:rsidRPr="00154FE0" w:rsidRDefault="008F67BE" w:rsidP="008F67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130F4C" w14:textId="77777777" w:rsidR="008F67BE" w:rsidRPr="00154FE0" w:rsidRDefault="008F67BE" w:rsidP="008F67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3EAE34" w14:textId="77777777" w:rsidR="008F67BE" w:rsidRPr="00154FE0" w:rsidRDefault="008F67BE" w:rsidP="008F67BE">
            <w:pPr>
              <w:jc w:val="center"/>
              <w:rPr>
                <w:rFonts w:ascii="Times New Roman" w:hAnsi="Times New Roman"/>
              </w:rPr>
            </w:pPr>
          </w:p>
        </w:tc>
      </w:tr>
      <w:tr w:rsidR="008F67BE" w:rsidRPr="00912D6B" w14:paraId="0E80706C" w14:textId="77777777" w:rsidTr="001D2E9A">
        <w:trPr>
          <w:trHeight w:val="543"/>
        </w:trPr>
        <w:tc>
          <w:tcPr>
            <w:tcW w:w="17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E9573" w14:textId="77777777" w:rsidR="008F67BE" w:rsidRPr="00154FE0" w:rsidRDefault="008F67BE" w:rsidP="008F67BE">
            <w:pPr>
              <w:rPr>
                <w:rFonts w:ascii="Times New Roman" w:hAnsi="Times New Roman"/>
                <w:b/>
              </w:rPr>
            </w:pPr>
            <w:r w:rsidRPr="00154FE0">
              <w:rPr>
                <w:rFonts w:ascii="Times New Roman" w:hAnsi="Times New Roman"/>
                <w:b/>
              </w:rPr>
              <w:lastRenderedPageBreak/>
              <w:t xml:space="preserve">Rok III </w:t>
            </w:r>
          </w:p>
          <w:p w14:paraId="45181FC3" w14:textId="77777777" w:rsidR="008F67BE" w:rsidRPr="00154FE0" w:rsidRDefault="008F67BE" w:rsidP="008F67BE">
            <w:pPr>
              <w:rPr>
                <w:rFonts w:ascii="Times New Roman" w:hAnsi="Times New Roman"/>
                <w:b/>
              </w:rPr>
            </w:pPr>
            <w:r w:rsidRPr="00154FE0">
              <w:rPr>
                <w:rFonts w:ascii="Times New Roman" w:hAnsi="Times New Roman"/>
                <w:b/>
              </w:rPr>
              <w:t>Studia I-go stopnia</w:t>
            </w:r>
          </w:p>
          <w:p w14:paraId="49876484" w14:textId="77777777" w:rsidR="008F67BE" w:rsidRPr="00154FE0" w:rsidRDefault="008F67BE" w:rsidP="008F67BE">
            <w:pPr>
              <w:rPr>
                <w:rFonts w:ascii="Times New Roman" w:hAnsi="Times New Roman"/>
                <w:b/>
              </w:rPr>
            </w:pPr>
            <w:r w:rsidRPr="00154FE0">
              <w:rPr>
                <w:rFonts w:ascii="Times New Roman" w:hAnsi="Times New Roman"/>
                <w:b/>
              </w:rPr>
              <w:t>FP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7EC46" w14:textId="77777777" w:rsidR="008F67BE" w:rsidRPr="00154FE0" w:rsidRDefault="008F67BE" w:rsidP="008F67BE">
            <w:pPr>
              <w:rPr>
                <w:rFonts w:ascii="Times New Roman" w:hAnsi="Times New Roman"/>
                <w:b/>
              </w:rPr>
            </w:pPr>
            <w:r w:rsidRPr="00154FE0">
              <w:rPr>
                <w:rFonts w:ascii="Times New Roman" w:hAnsi="Times New Roman"/>
                <w:b/>
              </w:rPr>
              <w:t xml:space="preserve">Współpraca przedsiębiorstwa </w:t>
            </w:r>
            <w:r w:rsidRPr="00154FE0">
              <w:rPr>
                <w:rFonts w:ascii="Times New Roman" w:hAnsi="Times New Roman"/>
                <w:b/>
              </w:rPr>
              <w:br/>
              <w:t>z bankiem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A02ED8" w14:textId="77777777" w:rsidR="008F67BE" w:rsidRPr="00154FE0" w:rsidRDefault="008F67BE" w:rsidP="008F67BE">
            <w:pPr>
              <w:pStyle w:val="TableParagraph"/>
              <w:ind w:left="0" w:right="259"/>
              <w:rPr>
                <w:sz w:val="20"/>
                <w:szCs w:val="20"/>
                <w:lang w:val="pl-PL"/>
              </w:rPr>
            </w:pPr>
            <w:r w:rsidRPr="00154FE0">
              <w:rPr>
                <w:sz w:val="20"/>
                <w:szCs w:val="20"/>
                <w:lang w:val="pl-PL"/>
              </w:rPr>
              <w:t>dr Sobol Marzena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1E025" w14:textId="77777777" w:rsidR="00764E53" w:rsidRPr="00154FE0" w:rsidRDefault="00764E53" w:rsidP="00764E53">
            <w:pPr>
              <w:jc w:val="center"/>
              <w:rPr>
                <w:rFonts w:ascii="Times New Roman" w:hAnsi="Times New Roman"/>
                <w:b/>
              </w:rPr>
            </w:pPr>
            <w:r w:rsidRPr="00154FE0">
              <w:rPr>
                <w:rFonts w:ascii="Times New Roman" w:hAnsi="Times New Roman"/>
                <w:b/>
              </w:rPr>
              <w:t>10.02.2022</w:t>
            </w:r>
          </w:p>
          <w:p w14:paraId="1870D6D1" w14:textId="77777777" w:rsidR="00764E53" w:rsidRPr="00154FE0" w:rsidRDefault="00764E53" w:rsidP="00764E53">
            <w:pPr>
              <w:jc w:val="center"/>
              <w:rPr>
                <w:rFonts w:ascii="Times New Roman" w:hAnsi="Times New Roman"/>
              </w:rPr>
            </w:pPr>
            <w:r w:rsidRPr="00154FE0">
              <w:rPr>
                <w:rFonts w:ascii="Times New Roman" w:hAnsi="Times New Roman"/>
              </w:rPr>
              <w:t>17:00-18:00</w:t>
            </w:r>
          </w:p>
          <w:p w14:paraId="3BEDCE91" w14:textId="77777777" w:rsidR="008F67BE" w:rsidRPr="00154FE0" w:rsidRDefault="00764E53" w:rsidP="00764E53">
            <w:pPr>
              <w:jc w:val="center"/>
              <w:rPr>
                <w:rFonts w:ascii="Times New Roman" w:hAnsi="Times New Roman"/>
                <w:b/>
              </w:rPr>
            </w:pPr>
            <w:r w:rsidRPr="00154FE0">
              <w:rPr>
                <w:rFonts w:ascii="Times New Roman" w:hAnsi="Times New Roman"/>
              </w:rPr>
              <w:t>s. 2.07C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1A64D2" w14:textId="77777777" w:rsidR="00C21406" w:rsidRPr="00154FE0" w:rsidRDefault="00C21406" w:rsidP="00C21406">
            <w:pPr>
              <w:jc w:val="center"/>
              <w:rPr>
                <w:rFonts w:ascii="Times New Roman" w:hAnsi="Times New Roman"/>
                <w:b/>
              </w:rPr>
            </w:pPr>
            <w:r w:rsidRPr="00154FE0">
              <w:rPr>
                <w:rFonts w:ascii="Times New Roman" w:hAnsi="Times New Roman"/>
                <w:b/>
              </w:rPr>
              <w:t>13.02.2022</w:t>
            </w:r>
          </w:p>
          <w:p w14:paraId="689AA574" w14:textId="77777777" w:rsidR="00C21406" w:rsidRPr="00154FE0" w:rsidRDefault="00C21406" w:rsidP="00C21406">
            <w:pPr>
              <w:jc w:val="center"/>
              <w:rPr>
                <w:rFonts w:ascii="Times New Roman" w:hAnsi="Times New Roman"/>
              </w:rPr>
            </w:pPr>
            <w:r w:rsidRPr="00154FE0">
              <w:rPr>
                <w:rFonts w:ascii="Times New Roman" w:hAnsi="Times New Roman"/>
              </w:rPr>
              <w:t>16:00-17:00</w:t>
            </w:r>
          </w:p>
          <w:p w14:paraId="0FCA32D4" w14:textId="77777777" w:rsidR="008F67BE" w:rsidRPr="00154FE0" w:rsidRDefault="00C21406" w:rsidP="00C21406">
            <w:pPr>
              <w:jc w:val="center"/>
              <w:rPr>
                <w:rFonts w:ascii="Times New Roman" w:hAnsi="Times New Roman"/>
                <w:b/>
              </w:rPr>
            </w:pPr>
            <w:r w:rsidRPr="00154FE0">
              <w:rPr>
                <w:rFonts w:ascii="Times New Roman" w:hAnsi="Times New Roman"/>
              </w:rPr>
              <w:t>s. 2.07C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CA0C4" w14:textId="77777777" w:rsidR="008F67BE" w:rsidRPr="00154FE0" w:rsidRDefault="008F67BE" w:rsidP="008F67BE">
            <w:pPr>
              <w:rPr>
                <w:rFonts w:ascii="Times New Roman" w:hAnsi="Times New Roman"/>
              </w:rPr>
            </w:pPr>
          </w:p>
        </w:tc>
      </w:tr>
      <w:tr w:rsidR="008F67BE" w:rsidRPr="00912D6B" w14:paraId="2B1ED3BA" w14:textId="77777777" w:rsidTr="001D2E9A">
        <w:trPr>
          <w:trHeight w:val="381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5A451" w14:textId="77777777" w:rsidR="008F67BE" w:rsidRPr="00154FE0" w:rsidRDefault="008F67BE" w:rsidP="008F67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DA367" w14:textId="77777777" w:rsidR="008F67BE" w:rsidRPr="00154FE0" w:rsidRDefault="008F67BE" w:rsidP="008F67BE">
            <w:pPr>
              <w:rPr>
                <w:rFonts w:ascii="Times New Roman" w:hAnsi="Times New Roman"/>
                <w:b/>
              </w:rPr>
            </w:pPr>
            <w:r w:rsidRPr="00154FE0">
              <w:rPr>
                <w:rFonts w:ascii="Times New Roman" w:hAnsi="Times New Roman"/>
                <w:b/>
              </w:rPr>
              <w:t>Przedsiębiorstwo na rynku kapitałowym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25027" w14:textId="77777777" w:rsidR="008F67BE" w:rsidRPr="00154FE0" w:rsidRDefault="008F67BE" w:rsidP="008F67BE">
            <w:pPr>
              <w:pStyle w:val="TableParagraph"/>
              <w:ind w:left="0" w:right="259"/>
              <w:rPr>
                <w:sz w:val="20"/>
                <w:szCs w:val="20"/>
                <w:lang w:val="pl-PL"/>
              </w:rPr>
            </w:pPr>
            <w:r w:rsidRPr="00154FE0">
              <w:rPr>
                <w:sz w:val="20"/>
                <w:szCs w:val="20"/>
                <w:lang w:val="pl-PL"/>
              </w:rPr>
              <w:t>dr Sobol Marzena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9C8AD" w14:textId="77777777" w:rsidR="008F67BE" w:rsidRPr="00154FE0" w:rsidRDefault="00764E53" w:rsidP="00764E53">
            <w:pPr>
              <w:jc w:val="center"/>
              <w:rPr>
                <w:rFonts w:ascii="Times New Roman" w:hAnsi="Times New Roman"/>
                <w:b/>
              </w:rPr>
            </w:pPr>
            <w:r w:rsidRPr="00154FE0">
              <w:rPr>
                <w:rFonts w:ascii="Times New Roman" w:hAnsi="Times New Roman"/>
                <w:b/>
              </w:rPr>
              <w:t>03.02.2022</w:t>
            </w:r>
          </w:p>
          <w:p w14:paraId="06F46CE4" w14:textId="77777777" w:rsidR="00764E53" w:rsidRPr="00154FE0" w:rsidRDefault="00764E53" w:rsidP="00764E53">
            <w:pPr>
              <w:jc w:val="center"/>
              <w:rPr>
                <w:rFonts w:ascii="Times New Roman" w:hAnsi="Times New Roman"/>
              </w:rPr>
            </w:pPr>
            <w:r w:rsidRPr="00154FE0">
              <w:rPr>
                <w:rFonts w:ascii="Times New Roman" w:hAnsi="Times New Roman"/>
              </w:rPr>
              <w:t>17:00-18:00</w:t>
            </w:r>
          </w:p>
          <w:p w14:paraId="6A022AB6" w14:textId="77777777" w:rsidR="00764E53" w:rsidRPr="00154FE0" w:rsidRDefault="00764E53" w:rsidP="00764E53">
            <w:pPr>
              <w:jc w:val="center"/>
              <w:rPr>
                <w:rFonts w:ascii="Times New Roman" w:hAnsi="Times New Roman"/>
                <w:b/>
              </w:rPr>
            </w:pPr>
            <w:r w:rsidRPr="00154FE0">
              <w:rPr>
                <w:rFonts w:ascii="Times New Roman" w:hAnsi="Times New Roman"/>
              </w:rPr>
              <w:t>s. 2.07C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D77AF" w14:textId="77777777" w:rsidR="00C21406" w:rsidRPr="00154FE0" w:rsidRDefault="00C21406" w:rsidP="00C21406">
            <w:pPr>
              <w:jc w:val="center"/>
              <w:rPr>
                <w:rFonts w:ascii="Times New Roman" w:hAnsi="Times New Roman"/>
                <w:b/>
              </w:rPr>
            </w:pPr>
            <w:r w:rsidRPr="00154FE0">
              <w:rPr>
                <w:rFonts w:ascii="Times New Roman" w:hAnsi="Times New Roman"/>
                <w:b/>
              </w:rPr>
              <w:t>13.02.2022</w:t>
            </w:r>
          </w:p>
          <w:p w14:paraId="1B55602C" w14:textId="77777777" w:rsidR="00C21406" w:rsidRPr="00154FE0" w:rsidRDefault="00C21406" w:rsidP="00C21406">
            <w:pPr>
              <w:jc w:val="center"/>
              <w:rPr>
                <w:rFonts w:ascii="Times New Roman" w:hAnsi="Times New Roman"/>
              </w:rPr>
            </w:pPr>
            <w:r w:rsidRPr="00154FE0">
              <w:rPr>
                <w:rFonts w:ascii="Times New Roman" w:hAnsi="Times New Roman"/>
              </w:rPr>
              <w:t>16:00-17:00</w:t>
            </w:r>
          </w:p>
          <w:p w14:paraId="35574B88" w14:textId="77777777" w:rsidR="008F67BE" w:rsidRPr="00154FE0" w:rsidRDefault="00C21406" w:rsidP="00C21406">
            <w:pPr>
              <w:jc w:val="center"/>
              <w:rPr>
                <w:rFonts w:ascii="Times New Roman" w:hAnsi="Times New Roman"/>
                <w:b/>
              </w:rPr>
            </w:pPr>
            <w:r w:rsidRPr="00154FE0">
              <w:rPr>
                <w:rFonts w:ascii="Times New Roman" w:hAnsi="Times New Roman"/>
              </w:rPr>
              <w:t>s. 2.07C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9682F" w14:textId="77777777" w:rsidR="008F67BE" w:rsidRPr="00154FE0" w:rsidRDefault="008F67BE" w:rsidP="008F67BE">
            <w:pPr>
              <w:rPr>
                <w:rFonts w:ascii="Times New Roman" w:hAnsi="Times New Roman"/>
              </w:rPr>
            </w:pPr>
          </w:p>
        </w:tc>
      </w:tr>
      <w:tr w:rsidR="008F67BE" w:rsidRPr="00912D6B" w14:paraId="207E0278" w14:textId="77777777" w:rsidTr="001D2E9A">
        <w:trPr>
          <w:trHeight w:val="488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D5BC3" w14:textId="77777777" w:rsidR="008F67BE" w:rsidRPr="00154FE0" w:rsidRDefault="008F67BE" w:rsidP="008F67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635D7" w14:textId="77777777" w:rsidR="008F67BE" w:rsidRPr="00154FE0" w:rsidRDefault="008F67BE" w:rsidP="008F67BE">
            <w:pPr>
              <w:rPr>
                <w:rFonts w:ascii="Times New Roman" w:hAnsi="Times New Roman"/>
                <w:b/>
              </w:rPr>
            </w:pPr>
            <w:r w:rsidRPr="00154FE0">
              <w:rPr>
                <w:rFonts w:ascii="Times New Roman" w:hAnsi="Times New Roman"/>
                <w:b/>
              </w:rPr>
              <w:t>System pośrednictwa finansowego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C1F18" w14:textId="77777777" w:rsidR="008F67BE" w:rsidRPr="00154FE0" w:rsidRDefault="008F67BE" w:rsidP="008F67BE">
            <w:pPr>
              <w:pStyle w:val="TableParagraph"/>
              <w:ind w:left="0" w:right="259"/>
              <w:rPr>
                <w:sz w:val="20"/>
                <w:szCs w:val="20"/>
                <w:lang w:val="pl-PL"/>
              </w:rPr>
            </w:pPr>
            <w:r w:rsidRPr="00154FE0">
              <w:rPr>
                <w:sz w:val="20"/>
                <w:szCs w:val="20"/>
                <w:lang w:val="pl-PL"/>
              </w:rPr>
              <w:t>dr Sobol Marzena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1B915" w14:textId="77777777" w:rsidR="00764E53" w:rsidRPr="00154FE0" w:rsidRDefault="00764E53" w:rsidP="00764E53">
            <w:pPr>
              <w:jc w:val="center"/>
              <w:rPr>
                <w:rFonts w:ascii="Times New Roman" w:hAnsi="Times New Roman"/>
                <w:b/>
              </w:rPr>
            </w:pPr>
            <w:r w:rsidRPr="00154FE0">
              <w:rPr>
                <w:rFonts w:ascii="Times New Roman" w:hAnsi="Times New Roman"/>
                <w:b/>
              </w:rPr>
              <w:t>06.02.2022</w:t>
            </w:r>
          </w:p>
          <w:p w14:paraId="46561A8B" w14:textId="77777777" w:rsidR="00764E53" w:rsidRPr="00154FE0" w:rsidRDefault="00764E53" w:rsidP="00764E53">
            <w:pPr>
              <w:jc w:val="center"/>
              <w:rPr>
                <w:rFonts w:ascii="Times New Roman" w:hAnsi="Times New Roman"/>
              </w:rPr>
            </w:pPr>
            <w:r w:rsidRPr="00154FE0">
              <w:rPr>
                <w:rFonts w:ascii="Times New Roman" w:hAnsi="Times New Roman"/>
              </w:rPr>
              <w:t>17:00-18:00</w:t>
            </w:r>
          </w:p>
          <w:p w14:paraId="70451E02" w14:textId="77777777" w:rsidR="008F67BE" w:rsidRPr="00154FE0" w:rsidRDefault="00764E53" w:rsidP="00764E53">
            <w:pPr>
              <w:jc w:val="center"/>
              <w:rPr>
                <w:rFonts w:ascii="Times New Roman" w:hAnsi="Times New Roman"/>
              </w:rPr>
            </w:pPr>
            <w:r w:rsidRPr="00154FE0">
              <w:rPr>
                <w:rFonts w:ascii="Times New Roman" w:hAnsi="Times New Roman"/>
              </w:rPr>
              <w:t>s. 2.07C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D38ED" w14:textId="77777777" w:rsidR="00C21406" w:rsidRPr="00154FE0" w:rsidRDefault="00C21406" w:rsidP="00C21406">
            <w:pPr>
              <w:jc w:val="center"/>
              <w:rPr>
                <w:rFonts w:ascii="Times New Roman" w:hAnsi="Times New Roman"/>
                <w:b/>
              </w:rPr>
            </w:pPr>
            <w:r w:rsidRPr="00154FE0">
              <w:rPr>
                <w:rFonts w:ascii="Times New Roman" w:hAnsi="Times New Roman"/>
                <w:b/>
              </w:rPr>
              <w:t>13.02.2022</w:t>
            </w:r>
          </w:p>
          <w:p w14:paraId="789D9BDC" w14:textId="77777777" w:rsidR="00C21406" w:rsidRPr="00154FE0" w:rsidRDefault="00C21406" w:rsidP="00C21406">
            <w:pPr>
              <w:jc w:val="center"/>
              <w:rPr>
                <w:rFonts w:ascii="Times New Roman" w:hAnsi="Times New Roman"/>
              </w:rPr>
            </w:pPr>
            <w:r w:rsidRPr="00154FE0">
              <w:rPr>
                <w:rFonts w:ascii="Times New Roman" w:hAnsi="Times New Roman"/>
              </w:rPr>
              <w:t>16:00-17:00</w:t>
            </w:r>
          </w:p>
          <w:p w14:paraId="517136DD" w14:textId="77777777" w:rsidR="008F67BE" w:rsidRPr="00154FE0" w:rsidRDefault="00C21406" w:rsidP="00C21406">
            <w:pPr>
              <w:jc w:val="center"/>
              <w:rPr>
                <w:rFonts w:ascii="Times New Roman" w:hAnsi="Times New Roman"/>
              </w:rPr>
            </w:pPr>
            <w:r w:rsidRPr="00154FE0">
              <w:rPr>
                <w:rFonts w:ascii="Times New Roman" w:hAnsi="Times New Roman"/>
              </w:rPr>
              <w:t>s. 2.07C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2A482" w14:textId="77777777" w:rsidR="008F67BE" w:rsidRPr="00154FE0" w:rsidRDefault="008F67BE" w:rsidP="008F67BE">
            <w:pPr>
              <w:jc w:val="both"/>
              <w:rPr>
                <w:rFonts w:ascii="Times New Roman" w:hAnsi="Times New Roman"/>
              </w:rPr>
            </w:pPr>
          </w:p>
        </w:tc>
      </w:tr>
      <w:tr w:rsidR="008F67BE" w:rsidRPr="00912D6B" w14:paraId="4708D660" w14:textId="77777777" w:rsidTr="001D2E9A">
        <w:trPr>
          <w:trHeight w:val="488"/>
        </w:trPr>
        <w:tc>
          <w:tcPr>
            <w:tcW w:w="17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17729" w14:textId="77777777" w:rsidR="008F67BE" w:rsidRPr="00154FE0" w:rsidRDefault="008F67BE" w:rsidP="008F67BE">
            <w:pPr>
              <w:rPr>
                <w:rFonts w:ascii="Times New Roman" w:hAnsi="Times New Roman"/>
                <w:b/>
              </w:rPr>
            </w:pPr>
            <w:r w:rsidRPr="00154FE0">
              <w:rPr>
                <w:rFonts w:ascii="Times New Roman" w:hAnsi="Times New Roman"/>
                <w:b/>
              </w:rPr>
              <w:t xml:space="preserve">Rok III </w:t>
            </w:r>
          </w:p>
          <w:p w14:paraId="0DB510E7" w14:textId="77777777" w:rsidR="008F67BE" w:rsidRPr="00154FE0" w:rsidRDefault="008F67BE" w:rsidP="008F67BE">
            <w:pPr>
              <w:rPr>
                <w:rFonts w:ascii="Times New Roman" w:hAnsi="Times New Roman"/>
                <w:b/>
              </w:rPr>
            </w:pPr>
            <w:r w:rsidRPr="00154FE0">
              <w:rPr>
                <w:rFonts w:ascii="Times New Roman" w:hAnsi="Times New Roman"/>
                <w:b/>
              </w:rPr>
              <w:t>Studia I-go stopnia</w:t>
            </w:r>
          </w:p>
          <w:p w14:paraId="76561973" w14:textId="77777777" w:rsidR="008F67BE" w:rsidRPr="00154FE0" w:rsidRDefault="008F67BE" w:rsidP="008F67BE">
            <w:pPr>
              <w:rPr>
                <w:rFonts w:ascii="Times New Roman" w:hAnsi="Times New Roman"/>
                <w:b/>
              </w:rPr>
            </w:pPr>
            <w:r w:rsidRPr="00154FE0">
              <w:rPr>
                <w:rFonts w:ascii="Times New Roman" w:hAnsi="Times New Roman"/>
                <w:b/>
              </w:rPr>
              <w:t>ADP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B3F12" w14:textId="77777777" w:rsidR="008F67BE" w:rsidRPr="00154FE0" w:rsidRDefault="008F67BE" w:rsidP="008F67BE">
            <w:pPr>
              <w:rPr>
                <w:rFonts w:ascii="Times New Roman" w:hAnsi="Times New Roman"/>
                <w:b/>
              </w:rPr>
            </w:pPr>
            <w:r w:rsidRPr="00154FE0">
              <w:rPr>
                <w:rFonts w:ascii="Times New Roman" w:hAnsi="Times New Roman"/>
                <w:b/>
              </w:rPr>
              <w:t>Zaawansowane zastosowania arkuszy kalkulacyjnych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F7DC4" w14:textId="77777777" w:rsidR="008F67BE" w:rsidRPr="00154FE0" w:rsidRDefault="008F67BE" w:rsidP="008F67BE">
            <w:pPr>
              <w:pStyle w:val="TableParagraph"/>
              <w:ind w:left="0" w:right="259"/>
              <w:rPr>
                <w:sz w:val="20"/>
                <w:szCs w:val="20"/>
                <w:lang w:val="pl-PL"/>
              </w:rPr>
            </w:pPr>
            <w:r w:rsidRPr="00154FE0">
              <w:rPr>
                <w:sz w:val="20"/>
                <w:szCs w:val="20"/>
                <w:lang w:val="pl-PL"/>
              </w:rPr>
              <w:t>dr inż. Stąpór Paweł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89514" w14:textId="77777777" w:rsidR="007761A0" w:rsidRPr="00154FE0" w:rsidRDefault="004B59A8" w:rsidP="007761A0">
            <w:pPr>
              <w:jc w:val="center"/>
              <w:rPr>
                <w:rFonts w:ascii="Times New Roman" w:hAnsi="Times New Roman"/>
                <w:b/>
              </w:rPr>
            </w:pPr>
            <w:r w:rsidRPr="00154FE0">
              <w:rPr>
                <w:rFonts w:ascii="Times New Roman" w:hAnsi="Times New Roman"/>
                <w:b/>
              </w:rPr>
              <w:t>07</w:t>
            </w:r>
            <w:r w:rsidR="007761A0" w:rsidRPr="00154FE0">
              <w:rPr>
                <w:rFonts w:ascii="Times New Roman" w:hAnsi="Times New Roman"/>
                <w:b/>
              </w:rPr>
              <w:t>.02.2023</w:t>
            </w:r>
          </w:p>
          <w:p w14:paraId="7C9C080A" w14:textId="77777777" w:rsidR="007761A0" w:rsidRPr="00154FE0" w:rsidRDefault="007761A0" w:rsidP="007761A0">
            <w:pPr>
              <w:jc w:val="center"/>
              <w:rPr>
                <w:rFonts w:ascii="Times New Roman" w:hAnsi="Times New Roman"/>
              </w:rPr>
            </w:pPr>
            <w:r w:rsidRPr="00154FE0">
              <w:rPr>
                <w:rFonts w:ascii="Times New Roman" w:hAnsi="Times New Roman"/>
              </w:rPr>
              <w:t>09:00-11:00</w:t>
            </w:r>
          </w:p>
          <w:p w14:paraId="08ED576E" w14:textId="77777777" w:rsidR="008F67BE" w:rsidRPr="00154FE0" w:rsidRDefault="007761A0" w:rsidP="007761A0">
            <w:pPr>
              <w:jc w:val="center"/>
              <w:rPr>
                <w:rFonts w:ascii="Times New Roman" w:hAnsi="Times New Roman"/>
              </w:rPr>
            </w:pPr>
            <w:r w:rsidRPr="00154FE0">
              <w:rPr>
                <w:rFonts w:ascii="Times New Roman" w:hAnsi="Times New Roman"/>
              </w:rPr>
              <w:t>s. 1.11C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FCABD" w14:textId="77777777" w:rsidR="008F67BE" w:rsidRPr="00154FE0" w:rsidRDefault="008F67BE" w:rsidP="008F67BE">
            <w:pPr>
              <w:rPr>
                <w:rFonts w:ascii="Times New Roman" w:hAnsi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17BD7" w14:textId="77777777" w:rsidR="008F67BE" w:rsidRPr="00154FE0" w:rsidRDefault="008F67BE" w:rsidP="008F67BE">
            <w:pPr>
              <w:jc w:val="both"/>
              <w:rPr>
                <w:rFonts w:ascii="Times New Roman" w:hAnsi="Times New Roman"/>
              </w:rPr>
            </w:pPr>
          </w:p>
        </w:tc>
      </w:tr>
      <w:tr w:rsidR="008F67BE" w:rsidRPr="00912D6B" w14:paraId="125754E4" w14:textId="77777777" w:rsidTr="001D2E9A">
        <w:trPr>
          <w:trHeight w:val="488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4F0AD" w14:textId="77777777" w:rsidR="008F67BE" w:rsidRPr="00154FE0" w:rsidRDefault="008F67BE" w:rsidP="008F67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1E17B" w14:textId="77777777" w:rsidR="008F67BE" w:rsidRPr="00154FE0" w:rsidRDefault="009E1B92" w:rsidP="009E1B9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Analiza i ocena ryzyka </w:t>
            </w:r>
            <w:r w:rsidR="008F67BE" w:rsidRPr="00154FE0">
              <w:rPr>
                <w:rFonts w:ascii="Times New Roman" w:hAnsi="Times New Roman"/>
                <w:b/>
              </w:rPr>
              <w:t>w działalności gospodarczej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41436" w14:textId="77777777" w:rsidR="008F67BE" w:rsidRPr="00154FE0" w:rsidRDefault="008F67BE" w:rsidP="008F67BE">
            <w:pPr>
              <w:pStyle w:val="TableParagraph"/>
              <w:ind w:left="0" w:right="259"/>
              <w:rPr>
                <w:sz w:val="20"/>
                <w:szCs w:val="20"/>
                <w:lang w:val="pl-PL"/>
              </w:rPr>
            </w:pPr>
            <w:r w:rsidRPr="00154FE0">
              <w:rPr>
                <w:sz w:val="20"/>
                <w:szCs w:val="20"/>
                <w:lang w:val="pl-PL"/>
              </w:rPr>
              <w:t>dr inż. Krechowicz Maria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81E14" w14:textId="77777777" w:rsidR="008F67BE" w:rsidRPr="00154FE0" w:rsidRDefault="008F67BE" w:rsidP="008F67BE">
            <w:pPr>
              <w:jc w:val="center"/>
              <w:rPr>
                <w:rFonts w:ascii="Times New Roman" w:hAnsi="Times New Roman"/>
                <w:b/>
              </w:rPr>
            </w:pPr>
            <w:r w:rsidRPr="00154FE0">
              <w:rPr>
                <w:rFonts w:ascii="Times New Roman" w:hAnsi="Times New Roman"/>
                <w:b/>
              </w:rPr>
              <w:t>06.02.2023</w:t>
            </w:r>
          </w:p>
          <w:p w14:paraId="0D86C387" w14:textId="77777777" w:rsidR="008F67BE" w:rsidRPr="00154FE0" w:rsidRDefault="008F67BE" w:rsidP="008F67BE">
            <w:pPr>
              <w:jc w:val="center"/>
              <w:rPr>
                <w:rFonts w:ascii="Times New Roman" w:hAnsi="Times New Roman"/>
              </w:rPr>
            </w:pPr>
            <w:r w:rsidRPr="00154FE0">
              <w:rPr>
                <w:rFonts w:ascii="Times New Roman" w:hAnsi="Times New Roman"/>
              </w:rPr>
              <w:t>10:00-11:00</w:t>
            </w:r>
          </w:p>
          <w:p w14:paraId="0607D8DB" w14:textId="77777777" w:rsidR="008F67BE" w:rsidRPr="00154FE0" w:rsidRDefault="008F67BE" w:rsidP="008F67BE">
            <w:pPr>
              <w:jc w:val="center"/>
              <w:rPr>
                <w:rFonts w:ascii="Times New Roman" w:hAnsi="Times New Roman"/>
              </w:rPr>
            </w:pPr>
            <w:r w:rsidRPr="00154FE0">
              <w:rPr>
                <w:rFonts w:ascii="Times New Roman" w:hAnsi="Times New Roman"/>
              </w:rPr>
              <w:t>s. 4.17C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6EF9F" w14:textId="77777777" w:rsidR="008F67BE" w:rsidRPr="00154FE0" w:rsidRDefault="008F67BE" w:rsidP="008F67BE">
            <w:pPr>
              <w:jc w:val="center"/>
              <w:rPr>
                <w:rFonts w:ascii="Times New Roman" w:hAnsi="Times New Roman"/>
                <w:b/>
              </w:rPr>
            </w:pPr>
            <w:r w:rsidRPr="00154FE0">
              <w:rPr>
                <w:rFonts w:ascii="Times New Roman" w:hAnsi="Times New Roman"/>
                <w:b/>
              </w:rPr>
              <w:t>13.02.2023</w:t>
            </w:r>
          </w:p>
          <w:p w14:paraId="68F38B17" w14:textId="77777777" w:rsidR="008F67BE" w:rsidRPr="00154FE0" w:rsidRDefault="008F67BE" w:rsidP="008F67BE">
            <w:pPr>
              <w:jc w:val="center"/>
              <w:rPr>
                <w:rFonts w:ascii="Times New Roman" w:hAnsi="Times New Roman"/>
              </w:rPr>
            </w:pPr>
            <w:r w:rsidRPr="00154FE0">
              <w:rPr>
                <w:rFonts w:ascii="Times New Roman" w:hAnsi="Times New Roman"/>
              </w:rPr>
              <w:t>10:00-11:00</w:t>
            </w:r>
          </w:p>
          <w:p w14:paraId="622BD396" w14:textId="77777777" w:rsidR="008F67BE" w:rsidRPr="00154FE0" w:rsidRDefault="008F67BE" w:rsidP="008F67BE">
            <w:pPr>
              <w:jc w:val="center"/>
              <w:rPr>
                <w:rFonts w:ascii="Times New Roman" w:hAnsi="Times New Roman"/>
              </w:rPr>
            </w:pPr>
            <w:r w:rsidRPr="00154FE0">
              <w:rPr>
                <w:rFonts w:ascii="Times New Roman" w:hAnsi="Times New Roman"/>
              </w:rPr>
              <w:t>s. 4.17C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1005A" w14:textId="77777777" w:rsidR="008F67BE" w:rsidRPr="00154FE0" w:rsidRDefault="008F67BE" w:rsidP="008F67BE">
            <w:pPr>
              <w:jc w:val="both"/>
              <w:rPr>
                <w:rFonts w:ascii="Times New Roman" w:hAnsi="Times New Roman"/>
              </w:rPr>
            </w:pPr>
          </w:p>
        </w:tc>
      </w:tr>
      <w:tr w:rsidR="008F67BE" w:rsidRPr="00912D6B" w14:paraId="178E51BF" w14:textId="77777777" w:rsidTr="001D2E9A">
        <w:trPr>
          <w:trHeight w:val="277"/>
        </w:trPr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605A4A" w14:textId="77777777" w:rsidR="008F67BE" w:rsidRPr="00154FE0" w:rsidRDefault="008F67BE" w:rsidP="008F67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7489D8" w14:textId="77777777" w:rsidR="008F67BE" w:rsidRPr="00154FE0" w:rsidRDefault="008F67BE" w:rsidP="008F67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D90FD0" w14:textId="77777777" w:rsidR="008F67BE" w:rsidRPr="00154FE0" w:rsidRDefault="008F67BE" w:rsidP="008F67B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09195" w14:textId="77777777" w:rsidR="008F67BE" w:rsidRPr="00154FE0" w:rsidRDefault="008F67BE" w:rsidP="008F67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1DADA3" w14:textId="77777777" w:rsidR="008F67BE" w:rsidRPr="00154FE0" w:rsidRDefault="008F67BE" w:rsidP="008F67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9B1C02" w14:textId="77777777" w:rsidR="008F67BE" w:rsidRPr="00154FE0" w:rsidRDefault="008F67BE" w:rsidP="008F67BE">
            <w:pPr>
              <w:jc w:val="center"/>
              <w:rPr>
                <w:rFonts w:ascii="Times New Roman" w:hAnsi="Times New Roman"/>
              </w:rPr>
            </w:pPr>
          </w:p>
        </w:tc>
      </w:tr>
      <w:tr w:rsidR="008F67BE" w:rsidRPr="00912D6B" w14:paraId="0BA229D8" w14:textId="77777777" w:rsidTr="009E1B92">
        <w:trPr>
          <w:trHeight w:val="695"/>
        </w:trPr>
        <w:tc>
          <w:tcPr>
            <w:tcW w:w="17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B7C5" w14:textId="77777777" w:rsidR="008F67BE" w:rsidRPr="00154FE0" w:rsidRDefault="008F67BE" w:rsidP="008F67BE">
            <w:pPr>
              <w:rPr>
                <w:rFonts w:ascii="Times New Roman" w:hAnsi="Times New Roman"/>
                <w:b/>
              </w:rPr>
            </w:pPr>
            <w:r w:rsidRPr="00154FE0">
              <w:rPr>
                <w:rFonts w:ascii="Times New Roman" w:hAnsi="Times New Roman"/>
                <w:b/>
              </w:rPr>
              <w:t xml:space="preserve">Rok I </w:t>
            </w:r>
          </w:p>
          <w:p w14:paraId="19B0E0ED" w14:textId="77777777" w:rsidR="008F67BE" w:rsidRPr="00154FE0" w:rsidRDefault="008F67BE" w:rsidP="008F67BE">
            <w:pPr>
              <w:rPr>
                <w:rFonts w:ascii="Times New Roman" w:hAnsi="Times New Roman"/>
                <w:b/>
              </w:rPr>
            </w:pPr>
            <w:r w:rsidRPr="00154FE0">
              <w:rPr>
                <w:rFonts w:ascii="Times New Roman" w:hAnsi="Times New Roman"/>
                <w:b/>
              </w:rPr>
              <w:t>Studia II-go stopnia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1AE34" w14:textId="77777777" w:rsidR="008F67BE" w:rsidRPr="00154FE0" w:rsidRDefault="008F67BE" w:rsidP="008F67BE">
            <w:pPr>
              <w:rPr>
                <w:rFonts w:ascii="Times New Roman" w:hAnsi="Times New Roman"/>
                <w:b/>
              </w:rPr>
            </w:pPr>
            <w:r w:rsidRPr="00154FE0">
              <w:rPr>
                <w:rFonts w:ascii="Times New Roman" w:hAnsi="Times New Roman"/>
                <w:b/>
              </w:rPr>
              <w:t>Makroekonomia II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4CD06" w14:textId="77777777" w:rsidR="008F67BE" w:rsidRPr="00154FE0" w:rsidRDefault="008F67BE" w:rsidP="008F67BE">
            <w:pPr>
              <w:rPr>
                <w:rFonts w:ascii="Times New Roman" w:hAnsi="Times New Roman"/>
              </w:rPr>
            </w:pPr>
            <w:r w:rsidRPr="00154FE0">
              <w:rPr>
                <w:rFonts w:ascii="Times New Roman" w:hAnsi="Times New Roman"/>
              </w:rPr>
              <w:t>dr hab. Bednarczyk Jan, prof. PŚk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A0147" w14:textId="77777777" w:rsidR="008F67BE" w:rsidRPr="00154FE0" w:rsidRDefault="008F67BE" w:rsidP="008F67B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FA6B5" w14:textId="77777777" w:rsidR="008F67BE" w:rsidRPr="00154FE0" w:rsidRDefault="008F67BE" w:rsidP="008F67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B4425" w14:textId="77777777" w:rsidR="008F67BE" w:rsidRPr="00154FE0" w:rsidRDefault="008F67BE" w:rsidP="008F67BE">
            <w:pPr>
              <w:jc w:val="center"/>
              <w:rPr>
                <w:rFonts w:ascii="Times New Roman" w:hAnsi="Times New Roman"/>
              </w:rPr>
            </w:pPr>
          </w:p>
        </w:tc>
      </w:tr>
      <w:tr w:rsidR="008F67BE" w:rsidRPr="00912D6B" w14:paraId="4C91C051" w14:textId="77777777" w:rsidTr="009E1B92">
        <w:trPr>
          <w:trHeight w:val="695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BF43F" w14:textId="77777777" w:rsidR="008F67BE" w:rsidRPr="00154FE0" w:rsidRDefault="008F67BE" w:rsidP="008F67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5F83E" w14:textId="77777777" w:rsidR="008F67BE" w:rsidRPr="00154FE0" w:rsidRDefault="008F67BE" w:rsidP="008F67BE">
            <w:pPr>
              <w:rPr>
                <w:rFonts w:ascii="Times New Roman" w:hAnsi="Times New Roman"/>
                <w:b/>
              </w:rPr>
            </w:pPr>
            <w:r w:rsidRPr="00154FE0">
              <w:rPr>
                <w:rFonts w:ascii="Times New Roman" w:hAnsi="Times New Roman"/>
                <w:b/>
              </w:rPr>
              <w:t>Ekonomia menedżerska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36D1" w14:textId="77777777" w:rsidR="008F67BE" w:rsidRPr="00154FE0" w:rsidRDefault="008F67BE" w:rsidP="008F67BE">
            <w:pPr>
              <w:rPr>
                <w:rFonts w:ascii="Times New Roman" w:hAnsi="Times New Roman"/>
              </w:rPr>
            </w:pPr>
            <w:r w:rsidRPr="00154FE0">
              <w:rPr>
                <w:rFonts w:ascii="Times New Roman" w:hAnsi="Times New Roman"/>
              </w:rPr>
              <w:t>prof. dr hab. inż. Oksanych Oleksandr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0D708" w14:textId="77777777" w:rsidR="008F67BE" w:rsidRPr="00154FE0" w:rsidRDefault="008F67BE" w:rsidP="008F67B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5FEFC" w14:textId="77777777" w:rsidR="008F67BE" w:rsidRPr="00154FE0" w:rsidRDefault="008F67BE" w:rsidP="008F67B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3E269" w14:textId="77777777" w:rsidR="008F67BE" w:rsidRPr="00154FE0" w:rsidRDefault="008F67BE" w:rsidP="008F67BE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F67BE" w:rsidRPr="00912D6B" w14:paraId="5C8BA263" w14:textId="77777777" w:rsidTr="009E1B92">
        <w:trPr>
          <w:trHeight w:val="695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BCC07" w14:textId="77777777" w:rsidR="008F67BE" w:rsidRPr="00154FE0" w:rsidRDefault="008F67BE" w:rsidP="008F67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EF1E6" w14:textId="77777777" w:rsidR="008F67BE" w:rsidRPr="00154FE0" w:rsidRDefault="008F67BE" w:rsidP="008F67BE">
            <w:pPr>
              <w:rPr>
                <w:rFonts w:ascii="Times New Roman" w:hAnsi="Times New Roman"/>
                <w:b/>
              </w:rPr>
            </w:pPr>
            <w:r w:rsidRPr="00154FE0">
              <w:rPr>
                <w:rFonts w:ascii="Times New Roman" w:hAnsi="Times New Roman"/>
                <w:b/>
              </w:rPr>
              <w:t>Rynki finansowe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D7B9" w14:textId="77777777" w:rsidR="008F67BE" w:rsidRPr="00154FE0" w:rsidRDefault="008F67BE" w:rsidP="008F67BE">
            <w:pPr>
              <w:rPr>
                <w:rFonts w:ascii="Times New Roman" w:hAnsi="Times New Roman"/>
              </w:rPr>
            </w:pPr>
            <w:r w:rsidRPr="00154FE0">
              <w:rPr>
                <w:rFonts w:ascii="Times New Roman" w:hAnsi="Times New Roman"/>
              </w:rPr>
              <w:t>dr hab. Bednarczyk Jan, prof. PŚk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AC5E1" w14:textId="77777777" w:rsidR="008F67BE" w:rsidRPr="00154FE0" w:rsidRDefault="008F67BE" w:rsidP="008F67B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5EAE7" w14:textId="77777777" w:rsidR="008F67BE" w:rsidRPr="00154FE0" w:rsidRDefault="008F67BE" w:rsidP="008F67B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9988" w14:textId="77777777" w:rsidR="008F67BE" w:rsidRPr="00154FE0" w:rsidRDefault="008F67BE" w:rsidP="008F67BE">
            <w:pPr>
              <w:rPr>
                <w:rFonts w:ascii="Times New Roman" w:hAnsi="Times New Roman"/>
              </w:rPr>
            </w:pPr>
          </w:p>
        </w:tc>
      </w:tr>
      <w:tr w:rsidR="008F67BE" w:rsidRPr="00912D6B" w14:paraId="4CA03883" w14:textId="77777777" w:rsidTr="009E1B92">
        <w:trPr>
          <w:trHeight w:val="695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A1B4" w14:textId="77777777" w:rsidR="008F67BE" w:rsidRPr="00154FE0" w:rsidRDefault="008F67BE" w:rsidP="008F67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56C41" w14:textId="77777777" w:rsidR="008F67BE" w:rsidRPr="00154FE0" w:rsidRDefault="008F67BE" w:rsidP="008F67BE">
            <w:pPr>
              <w:rPr>
                <w:rFonts w:ascii="Times New Roman" w:hAnsi="Times New Roman"/>
                <w:b/>
              </w:rPr>
            </w:pPr>
            <w:r w:rsidRPr="00154FE0">
              <w:rPr>
                <w:rFonts w:ascii="Times New Roman" w:hAnsi="Times New Roman"/>
                <w:b/>
              </w:rPr>
              <w:t>Ekonomia międzynarodowa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6C8D1" w14:textId="77777777" w:rsidR="008F67BE" w:rsidRPr="00154FE0" w:rsidRDefault="008F67BE" w:rsidP="008F67BE">
            <w:pPr>
              <w:rPr>
                <w:rFonts w:ascii="Times New Roman" w:hAnsi="Times New Roman"/>
              </w:rPr>
            </w:pPr>
            <w:r w:rsidRPr="00154FE0">
              <w:rPr>
                <w:rFonts w:ascii="Times New Roman" w:hAnsi="Times New Roman"/>
              </w:rPr>
              <w:t>prof. dr hab. inż. Stadnicki Jerzy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2AD2E" w14:textId="77777777" w:rsidR="008F67BE" w:rsidRPr="00154FE0" w:rsidRDefault="008F67BE" w:rsidP="008F67BE">
            <w:pPr>
              <w:jc w:val="center"/>
              <w:rPr>
                <w:rFonts w:ascii="Times New Roman" w:hAnsi="Times New Roman"/>
                <w:b/>
              </w:rPr>
            </w:pPr>
            <w:r w:rsidRPr="00154FE0">
              <w:rPr>
                <w:rFonts w:ascii="Times New Roman" w:hAnsi="Times New Roman"/>
                <w:b/>
              </w:rPr>
              <w:t>07.02.2023</w:t>
            </w:r>
          </w:p>
          <w:p w14:paraId="1B5A7A7B" w14:textId="77777777" w:rsidR="008F67BE" w:rsidRPr="00154FE0" w:rsidRDefault="008F67BE" w:rsidP="008F67BE">
            <w:pPr>
              <w:jc w:val="center"/>
              <w:rPr>
                <w:rFonts w:ascii="Times New Roman" w:hAnsi="Times New Roman"/>
              </w:rPr>
            </w:pPr>
            <w:r w:rsidRPr="00154FE0">
              <w:rPr>
                <w:rFonts w:ascii="Times New Roman" w:hAnsi="Times New Roman"/>
              </w:rPr>
              <w:t>10:00-12:00</w:t>
            </w:r>
          </w:p>
          <w:p w14:paraId="79198012" w14:textId="77777777" w:rsidR="008F67BE" w:rsidRPr="00154FE0" w:rsidRDefault="008F67BE" w:rsidP="008F67BE">
            <w:pPr>
              <w:jc w:val="center"/>
              <w:rPr>
                <w:rFonts w:ascii="Times New Roman" w:hAnsi="Times New Roman"/>
                <w:b/>
              </w:rPr>
            </w:pPr>
            <w:r w:rsidRPr="00154FE0">
              <w:rPr>
                <w:rFonts w:ascii="Times New Roman" w:hAnsi="Times New Roman"/>
              </w:rPr>
              <w:t>s. 2.07C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32600" w14:textId="77777777" w:rsidR="008F67BE" w:rsidRPr="00154FE0" w:rsidRDefault="008F67BE" w:rsidP="008F67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CAC2" w14:textId="77777777" w:rsidR="008F67BE" w:rsidRPr="00154FE0" w:rsidRDefault="008F67BE" w:rsidP="008F67BE">
            <w:pPr>
              <w:rPr>
                <w:rFonts w:ascii="Times New Roman" w:hAnsi="Times New Roman"/>
              </w:rPr>
            </w:pPr>
          </w:p>
        </w:tc>
      </w:tr>
      <w:tr w:rsidR="008F67BE" w:rsidRPr="00912D6B" w14:paraId="286104DD" w14:textId="77777777" w:rsidTr="001D2E9A">
        <w:trPr>
          <w:trHeight w:val="281"/>
        </w:trPr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A4D0BB" w14:textId="77777777" w:rsidR="008F67BE" w:rsidRPr="00154FE0" w:rsidRDefault="008F67BE" w:rsidP="008F67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E8794B" w14:textId="77777777" w:rsidR="008F67BE" w:rsidRPr="00154FE0" w:rsidRDefault="008F67BE" w:rsidP="008F67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81E02E" w14:textId="77777777" w:rsidR="008F67BE" w:rsidRPr="00154FE0" w:rsidRDefault="008F67BE" w:rsidP="008F67B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820574" w14:textId="77777777" w:rsidR="008F67BE" w:rsidRPr="00154FE0" w:rsidRDefault="008F67BE" w:rsidP="008F67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17FB3A" w14:textId="77777777" w:rsidR="008F67BE" w:rsidRPr="00154FE0" w:rsidRDefault="008F67BE" w:rsidP="008F67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0D8982" w14:textId="77777777" w:rsidR="008F67BE" w:rsidRPr="00154FE0" w:rsidRDefault="008F67BE" w:rsidP="008F67BE">
            <w:pPr>
              <w:jc w:val="center"/>
              <w:rPr>
                <w:rFonts w:ascii="Times New Roman" w:hAnsi="Times New Roman"/>
              </w:rPr>
            </w:pPr>
          </w:p>
        </w:tc>
      </w:tr>
      <w:tr w:rsidR="008F67BE" w:rsidRPr="0082798B" w14:paraId="35B705E4" w14:textId="77777777" w:rsidTr="009E1B92">
        <w:trPr>
          <w:trHeight w:val="976"/>
        </w:trPr>
        <w:tc>
          <w:tcPr>
            <w:tcW w:w="17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45473" w14:textId="77777777" w:rsidR="008F67BE" w:rsidRPr="00154FE0" w:rsidRDefault="008F67BE" w:rsidP="008F67BE">
            <w:pPr>
              <w:rPr>
                <w:rFonts w:ascii="Times New Roman" w:hAnsi="Times New Roman"/>
                <w:b/>
              </w:rPr>
            </w:pPr>
            <w:r w:rsidRPr="00154FE0">
              <w:rPr>
                <w:rFonts w:ascii="Times New Roman" w:hAnsi="Times New Roman"/>
                <w:b/>
              </w:rPr>
              <w:t xml:space="preserve">Rok II </w:t>
            </w:r>
          </w:p>
          <w:p w14:paraId="1A28822B" w14:textId="77777777" w:rsidR="008F67BE" w:rsidRPr="00154FE0" w:rsidRDefault="008F67BE" w:rsidP="008F67BE">
            <w:pPr>
              <w:rPr>
                <w:rFonts w:ascii="Times New Roman" w:hAnsi="Times New Roman"/>
                <w:b/>
              </w:rPr>
            </w:pPr>
            <w:r w:rsidRPr="00154FE0">
              <w:rPr>
                <w:rFonts w:ascii="Times New Roman" w:hAnsi="Times New Roman"/>
                <w:b/>
              </w:rPr>
              <w:t>Studia II-go stopnia</w:t>
            </w:r>
          </w:p>
          <w:p w14:paraId="1F165C8D" w14:textId="77777777" w:rsidR="008F67BE" w:rsidRPr="00154FE0" w:rsidRDefault="008F67BE" w:rsidP="008F67BE">
            <w:pPr>
              <w:rPr>
                <w:rFonts w:ascii="Times New Roman" w:hAnsi="Times New Roman"/>
                <w:b/>
              </w:rPr>
            </w:pPr>
            <w:r w:rsidRPr="00154FE0">
              <w:rPr>
                <w:rFonts w:ascii="Times New Roman" w:hAnsi="Times New Roman"/>
                <w:b/>
              </w:rPr>
              <w:t>FP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95827" w14:textId="77777777" w:rsidR="008F67BE" w:rsidRPr="00154FE0" w:rsidRDefault="008F67BE" w:rsidP="008F67BE">
            <w:pPr>
              <w:rPr>
                <w:rFonts w:ascii="Times New Roman" w:hAnsi="Times New Roman"/>
                <w:b/>
              </w:rPr>
            </w:pPr>
            <w:r w:rsidRPr="00154FE0">
              <w:rPr>
                <w:rFonts w:ascii="Times New Roman" w:hAnsi="Times New Roman"/>
                <w:b/>
              </w:rPr>
              <w:t xml:space="preserve">Zarządzanie płynnością finansową </w:t>
            </w:r>
            <w:r w:rsidRPr="00154FE0">
              <w:rPr>
                <w:rFonts w:ascii="Times New Roman" w:hAnsi="Times New Roman"/>
                <w:b/>
              </w:rPr>
              <w:br/>
              <w:t xml:space="preserve">w przedsiębiorstwie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79C39" w14:textId="77777777" w:rsidR="008F67BE" w:rsidRPr="00154FE0" w:rsidRDefault="008F67BE" w:rsidP="008F67BE">
            <w:pPr>
              <w:rPr>
                <w:rFonts w:ascii="Times New Roman" w:hAnsi="Times New Roman"/>
              </w:rPr>
            </w:pPr>
            <w:r w:rsidRPr="00154FE0">
              <w:rPr>
                <w:rFonts w:ascii="Times New Roman" w:hAnsi="Times New Roman"/>
              </w:rPr>
              <w:t>dr Piątek Edyta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0F833" w14:textId="77777777" w:rsidR="008F67BE" w:rsidRDefault="00FC33B7" w:rsidP="00FC33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07.02.2023</w:t>
            </w:r>
          </w:p>
          <w:p w14:paraId="681E668F" w14:textId="77777777" w:rsidR="00FC33B7" w:rsidRPr="00FC33B7" w:rsidRDefault="00FC33B7" w:rsidP="00FC33B7">
            <w:pPr>
              <w:jc w:val="center"/>
              <w:rPr>
                <w:rFonts w:ascii="Times New Roman" w:hAnsi="Times New Roman"/>
              </w:rPr>
            </w:pPr>
            <w:r w:rsidRPr="00FC33B7">
              <w:rPr>
                <w:rFonts w:ascii="Times New Roman" w:hAnsi="Times New Roman"/>
              </w:rPr>
              <w:t>18:00-20:00</w:t>
            </w:r>
          </w:p>
          <w:p w14:paraId="71517854" w14:textId="77777777" w:rsidR="00FC33B7" w:rsidRPr="00154FE0" w:rsidRDefault="00FC33B7" w:rsidP="00FC33B7">
            <w:pPr>
              <w:jc w:val="center"/>
              <w:rPr>
                <w:rFonts w:ascii="Times New Roman" w:hAnsi="Times New Roman"/>
                <w:b/>
              </w:rPr>
            </w:pPr>
            <w:r w:rsidRPr="00FC33B7">
              <w:rPr>
                <w:rFonts w:ascii="Times New Roman" w:hAnsi="Times New Roman"/>
              </w:rPr>
              <w:t>s. 1.20C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21C6F" w14:textId="77777777" w:rsidR="008F67BE" w:rsidRPr="00154FE0" w:rsidRDefault="008F67BE" w:rsidP="008F67B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9BA25" w14:textId="77777777" w:rsidR="008F67BE" w:rsidRPr="00154FE0" w:rsidRDefault="008F67BE" w:rsidP="008F67BE">
            <w:pPr>
              <w:rPr>
                <w:rFonts w:ascii="Times New Roman" w:hAnsi="Times New Roman"/>
              </w:rPr>
            </w:pPr>
          </w:p>
        </w:tc>
      </w:tr>
      <w:tr w:rsidR="008F67BE" w:rsidRPr="0082798B" w14:paraId="3711E0BE" w14:textId="77777777" w:rsidTr="009E1B92">
        <w:trPr>
          <w:trHeight w:val="976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9DD9C" w14:textId="77777777" w:rsidR="008F67BE" w:rsidRPr="00154FE0" w:rsidRDefault="008F67BE" w:rsidP="008F67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78515" w14:textId="77777777" w:rsidR="008F67BE" w:rsidRPr="00154FE0" w:rsidRDefault="008F67BE" w:rsidP="008F67BE">
            <w:pPr>
              <w:rPr>
                <w:rFonts w:ascii="Times New Roman" w:hAnsi="Times New Roman"/>
                <w:b/>
              </w:rPr>
            </w:pPr>
            <w:r w:rsidRPr="00154FE0">
              <w:rPr>
                <w:rFonts w:ascii="Times New Roman" w:hAnsi="Times New Roman"/>
                <w:b/>
              </w:rPr>
              <w:t xml:space="preserve">Polityka podatkowa podmiotów gospodarczych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9678D" w14:textId="77777777" w:rsidR="008F67BE" w:rsidRPr="00154FE0" w:rsidRDefault="008F67BE" w:rsidP="008F67BE">
            <w:pPr>
              <w:rPr>
                <w:rFonts w:ascii="Times New Roman" w:hAnsi="Times New Roman"/>
              </w:rPr>
            </w:pPr>
            <w:r w:rsidRPr="00154FE0">
              <w:rPr>
                <w:rFonts w:ascii="Times New Roman" w:hAnsi="Times New Roman"/>
              </w:rPr>
              <w:t>mgr Kuleta Karol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63581" w14:textId="77777777" w:rsidR="004B667F" w:rsidRPr="00154FE0" w:rsidRDefault="004B667F" w:rsidP="004B667F">
            <w:pPr>
              <w:jc w:val="center"/>
              <w:rPr>
                <w:rFonts w:ascii="Times New Roman" w:hAnsi="Times New Roman"/>
                <w:b/>
              </w:rPr>
            </w:pPr>
            <w:r w:rsidRPr="00154FE0">
              <w:rPr>
                <w:rFonts w:ascii="Times New Roman" w:hAnsi="Times New Roman"/>
                <w:b/>
              </w:rPr>
              <w:t>03.02.2023</w:t>
            </w:r>
          </w:p>
          <w:p w14:paraId="762F9949" w14:textId="77777777" w:rsidR="004B667F" w:rsidRPr="00154FE0" w:rsidRDefault="004B667F" w:rsidP="004B667F">
            <w:pPr>
              <w:jc w:val="center"/>
              <w:rPr>
                <w:rFonts w:ascii="Times New Roman" w:hAnsi="Times New Roman"/>
              </w:rPr>
            </w:pPr>
            <w:r w:rsidRPr="00154FE0">
              <w:rPr>
                <w:rFonts w:ascii="Times New Roman" w:hAnsi="Times New Roman"/>
              </w:rPr>
              <w:t>10:00-12:00</w:t>
            </w:r>
          </w:p>
          <w:p w14:paraId="1B187670" w14:textId="77777777" w:rsidR="008F67BE" w:rsidRPr="00154FE0" w:rsidRDefault="004B667F" w:rsidP="004B667F">
            <w:pPr>
              <w:jc w:val="center"/>
              <w:rPr>
                <w:rFonts w:ascii="Times New Roman" w:hAnsi="Times New Roman"/>
                <w:b/>
              </w:rPr>
            </w:pPr>
            <w:r w:rsidRPr="00154FE0">
              <w:rPr>
                <w:rFonts w:ascii="Times New Roman" w:hAnsi="Times New Roman"/>
              </w:rPr>
              <w:t>s. 3.11C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47657" w14:textId="77777777" w:rsidR="008F67BE" w:rsidRPr="00154FE0" w:rsidRDefault="008F67BE" w:rsidP="008F67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C9E4E" w14:textId="77777777" w:rsidR="008F67BE" w:rsidRPr="00154FE0" w:rsidRDefault="008F67BE" w:rsidP="008F67BE">
            <w:pPr>
              <w:rPr>
                <w:rFonts w:ascii="Times New Roman" w:hAnsi="Times New Roman"/>
              </w:rPr>
            </w:pPr>
          </w:p>
        </w:tc>
      </w:tr>
    </w:tbl>
    <w:p w14:paraId="43E79AA9" w14:textId="77777777" w:rsidR="001257C8" w:rsidRPr="0082798B" w:rsidRDefault="001257C8" w:rsidP="00F414E7"/>
    <w:sectPr w:rsidR="001257C8" w:rsidRPr="0082798B" w:rsidSect="006A68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325" w:right="1418" w:bottom="567" w:left="141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25B57" w14:textId="77777777" w:rsidR="00281291" w:rsidRDefault="00281291">
      <w:r>
        <w:separator/>
      </w:r>
    </w:p>
  </w:endnote>
  <w:endnote w:type="continuationSeparator" w:id="0">
    <w:p w14:paraId="483F460E" w14:textId="77777777" w:rsidR="00281291" w:rsidRDefault="0028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04C52" w14:textId="77777777" w:rsidR="006A6828" w:rsidRDefault="006A68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59EAC" w14:textId="77777777" w:rsidR="006A6828" w:rsidRDefault="006A68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7B417" w14:textId="77777777" w:rsidR="006A6828" w:rsidRDefault="006A68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34F9B" w14:textId="77777777" w:rsidR="00281291" w:rsidRDefault="00281291">
      <w:r>
        <w:separator/>
      </w:r>
    </w:p>
  </w:footnote>
  <w:footnote w:type="continuationSeparator" w:id="0">
    <w:p w14:paraId="223AE465" w14:textId="77777777" w:rsidR="00281291" w:rsidRDefault="00281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C353B" w14:textId="77777777" w:rsidR="006A6828" w:rsidRDefault="006A68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22DB9" w14:textId="77777777" w:rsidR="00DB25E5" w:rsidRDefault="0016773F" w:rsidP="00DB25E5">
    <w:pPr>
      <w:pStyle w:val="Nagwek"/>
      <w:jc w:val="both"/>
    </w:pPr>
    <w:r>
      <w:rPr>
        <w:noProof/>
        <w:lang w:eastAsia="pl-PL" w:bidi="ar-SA"/>
      </w:rPr>
      <w:drawing>
        <wp:inline distT="0" distB="0" distL="0" distR="0" wp14:anchorId="706BFB93" wp14:editId="799F19AE">
          <wp:extent cx="6539230" cy="1350645"/>
          <wp:effectExtent l="0" t="0" r="0" b="1905"/>
          <wp:docPr id="1" name="Obraz 1" descr="wzimk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zimk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9230" cy="135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F0DA36" w14:textId="77777777" w:rsidR="00DB25E5" w:rsidRDefault="002812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530A8" w14:textId="77777777" w:rsidR="006A6828" w:rsidRDefault="006A68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D23"/>
    <w:rsid w:val="00001359"/>
    <w:rsid w:val="000041DD"/>
    <w:rsid w:val="000253FC"/>
    <w:rsid w:val="0005774A"/>
    <w:rsid w:val="00064A21"/>
    <w:rsid w:val="000766FA"/>
    <w:rsid w:val="000777A7"/>
    <w:rsid w:val="000E7A63"/>
    <w:rsid w:val="00122FA0"/>
    <w:rsid w:val="001257C8"/>
    <w:rsid w:val="00135134"/>
    <w:rsid w:val="0014006B"/>
    <w:rsid w:val="00143FB9"/>
    <w:rsid w:val="00154FE0"/>
    <w:rsid w:val="0016773F"/>
    <w:rsid w:val="00171153"/>
    <w:rsid w:val="00184CDD"/>
    <w:rsid w:val="00187852"/>
    <w:rsid w:val="00196E38"/>
    <w:rsid w:val="001A10ED"/>
    <w:rsid w:val="001A3FF3"/>
    <w:rsid w:val="001D2E9A"/>
    <w:rsid w:val="00204784"/>
    <w:rsid w:val="00204993"/>
    <w:rsid w:val="00211A98"/>
    <w:rsid w:val="0024610D"/>
    <w:rsid w:val="002577CE"/>
    <w:rsid w:val="00257F53"/>
    <w:rsid w:val="00264BA1"/>
    <w:rsid w:val="002678BD"/>
    <w:rsid w:val="00272507"/>
    <w:rsid w:val="00273A5A"/>
    <w:rsid w:val="00281291"/>
    <w:rsid w:val="00292C03"/>
    <w:rsid w:val="002B09A5"/>
    <w:rsid w:val="002B4BBD"/>
    <w:rsid w:val="002D3BF9"/>
    <w:rsid w:val="00307113"/>
    <w:rsid w:val="0032718E"/>
    <w:rsid w:val="003903AC"/>
    <w:rsid w:val="00394887"/>
    <w:rsid w:val="003B64CF"/>
    <w:rsid w:val="00414863"/>
    <w:rsid w:val="0045645B"/>
    <w:rsid w:val="00467A0C"/>
    <w:rsid w:val="004734F6"/>
    <w:rsid w:val="00481179"/>
    <w:rsid w:val="004811E9"/>
    <w:rsid w:val="00481A8F"/>
    <w:rsid w:val="00492128"/>
    <w:rsid w:val="00497B78"/>
    <w:rsid w:val="004B59A8"/>
    <w:rsid w:val="004B667F"/>
    <w:rsid w:val="004C0DC5"/>
    <w:rsid w:val="004C1B0B"/>
    <w:rsid w:val="004C2C6D"/>
    <w:rsid w:val="004D1D97"/>
    <w:rsid w:val="0050040D"/>
    <w:rsid w:val="00504415"/>
    <w:rsid w:val="00504E12"/>
    <w:rsid w:val="0051461D"/>
    <w:rsid w:val="005205FB"/>
    <w:rsid w:val="0054500B"/>
    <w:rsid w:val="00547185"/>
    <w:rsid w:val="005645F6"/>
    <w:rsid w:val="00565557"/>
    <w:rsid w:val="00573853"/>
    <w:rsid w:val="00575765"/>
    <w:rsid w:val="00576E2C"/>
    <w:rsid w:val="005875BF"/>
    <w:rsid w:val="00594A24"/>
    <w:rsid w:val="005976A9"/>
    <w:rsid w:val="005C068D"/>
    <w:rsid w:val="005D51E1"/>
    <w:rsid w:val="006071B9"/>
    <w:rsid w:val="00633935"/>
    <w:rsid w:val="0063504C"/>
    <w:rsid w:val="00637135"/>
    <w:rsid w:val="00667007"/>
    <w:rsid w:val="00670E18"/>
    <w:rsid w:val="006775A3"/>
    <w:rsid w:val="00680D23"/>
    <w:rsid w:val="006A6828"/>
    <w:rsid w:val="006B1E6C"/>
    <w:rsid w:val="006C338F"/>
    <w:rsid w:val="00703714"/>
    <w:rsid w:val="00704154"/>
    <w:rsid w:val="00726FE6"/>
    <w:rsid w:val="007310EC"/>
    <w:rsid w:val="00736CC2"/>
    <w:rsid w:val="00764CBF"/>
    <w:rsid w:val="00764E53"/>
    <w:rsid w:val="007761A0"/>
    <w:rsid w:val="00793B92"/>
    <w:rsid w:val="0079674A"/>
    <w:rsid w:val="007B09A1"/>
    <w:rsid w:val="007F231C"/>
    <w:rsid w:val="00812347"/>
    <w:rsid w:val="0082798B"/>
    <w:rsid w:val="00830EC8"/>
    <w:rsid w:val="00842095"/>
    <w:rsid w:val="008472C4"/>
    <w:rsid w:val="00855E6D"/>
    <w:rsid w:val="00865E8D"/>
    <w:rsid w:val="00872DA9"/>
    <w:rsid w:val="00891CA9"/>
    <w:rsid w:val="00893E46"/>
    <w:rsid w:val="008B54B3"/>
    <w:rsid w:val="008E7CB8"/>
    <w:rsid w:val="008F67BE"/>
    <w:rsid w:val="009121F6"/>
    <w:rsid w:val="009255E6"/>
    <w:rsid w:val="009428CC"/>
    <w:rsid w:val="009502BE"/>
    <w:rsid w:val="009529E1"/>
    <w:rsid w:val="0096283C"/>
    <w:rsid w:val="00973328"/>
    <w:rsid w:val="00991C2C"/>
    <w:rsid w:val="009A1196"/>
    <w:rsid w:val="009C07D7"/>
    <w:rsid w:val="009D048B"/>
    <w:rsid w:val="009D49DD"/>
    <w:rsid w:val="009E15A0"/>
    <w:rsid w:val="009E1B92"/>
    <w:rsid w:val="009E33B3"/>
    <w:rsid w:val="00A06616"/>
    <w:rsid w:val="00A07C95"/>
    <w:rsid w:val="00A3653F"/>
    <w:rsid w:val="00A43E30"/>
    <w:rsid w:val="00A568A9"/>
    <w:rsid w:val="00A61DB2"/>
    <w:rsid w:val="00A62C31"/>
    <w:rsid w:val="00A67F25"/>
    <w:rsid w:val="00AB68F6"/>
    <w:rsid w:val="00AE1A6D"/>
    <w:rsid w:val="00AE39D8"/>
    <w:rsid w:val="00B0755F"/>
    <w:rsid w:val="00B348B9"/>
    <w:rsid w:val="00B374EF"/>
    <w:rsid w:val="00B400E4"/>
    <w:rsid w:val="00B55C38"/>
    <w:rsid w:val="00B639FB"/>
    <w:rsid w:val="00B65853"/>
    <w:rsid w:val="00B743A5"/>
    <w:rsid w:val="00BC3419"/>
    <w:rsid w:val="00BD2243"/>
    <w:rsid w:val="00BE20CE"/>
    <w:rsid w:val="00BE54BD"/>
    <w:rsid w:val="00C1146F"/>
    <w:rsid w:val="00C13EA3"/>
    <w:rsid w:val="00C14D43"/>
    <w:rsid w:val="00C166EE"/>
    <w:rsid w:val="00C21406"/>
    <w:rsid w:val="00C34E0B"/>
    <w:rsid w:val="00C419E3"/>
    <w:rsid w:val="00C57243"/>
    <w:rsid w:val="00C8651D"/>
    <w:rsid w:val="00CB0741"/>
    <w:rsid w:val="00CB2081"/>
    <w:rsid w:val="00CB29CB"/>
    <w:rsid w:val="00CD1C69"/>
    <w:rsid w:val="00CD6E34"/>
    <w:rsid w:val="00D20781"/>
    <w:rsid w:val="00D3311B"/>
    <w:rsid w:val="00D35883"/>
    <w:rsid w:val="00D35DC3"/>
    <w:rsid w:val="00D37D0F"/>
    <w:rsid w:val="00D43E46"/>
    <w:rsid w:val="00D445B6"/>
    <w:rsid w:val="00D447CF"/>
    <w:rsid w:val="00D52EA7"/>
    <w:rsid w:val="00D66656"/>
    <w:rsid w:val="00D96864"/>
    <w:rsid w:val="00DA0639"/>
    <w:rsid w:val="00DB6DF9"/>
    <w:rsid w:val="00DF301E"/>
    <w:rsid w:val="00DF4636"/>
    <w:rsid w:val="00E729D4"/>
    <w:rsid w:val="00E76049"/>
    <w:rsid w:val="00EB352C"/>
    <w:rsid w:val="00ED098E"/>
    <w:rsid w:val="00EE347A"/>
    <w:rsid w:val="00F20C27"/>
    <w:rsid w:val="00F2656D"/>
    <w:rsid w:val="00F414E7"/>
    <w:rsid w:val="00F42908"/>
    <w:rsid w:val="00F43C04"/>
    <w:rsid w:val="00F82501"/>
    <w:rsid w:val="00F95542"/>
    <w:rsid w:val="00FB3730"/>
    <w:rsid w:val="00FC33B7"/>
    <w:rsid w:val="00FD2EA6"/>
    <w:rsid w:val="00FE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311B9"/>
  <w15:docId w15:val="{BB3EB460-7EC4-4E02-B3DF-E8ED178D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D23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80D23"/>
    <w:pPr>
      <w:ind w:right="-7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80D23"/>
    <w:rPr>
      <w:rFonts w:ascii="Arial" w:eastAsia="Times New Roman" w:hAnsi="Arial" w:cs="Times New Roman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680D23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680D23"/>
    <w:rPr>
      <w:rFonts w:ascii="Arial" w:eastAsia="Times New Roman" w:hAnsi="Arial" w:cs="Mangal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D2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D23"/>
    <w:rPr>
      <w:rFonts w:ascii="Tahoma" w:eastAsia="Times New Roman" w:hAnsi="Tahoma" w:cs="Mangal"/>
      <w:sz w:val="16"/>
      <w:szCs w:val="14"/>
      <w:lang w:eastAsia="hi-IN" w:bidi="hi-IN"/>
    </w:rPr>
  </w:style>
  <w:style w:type="paragraph" w:customStyle="1" w:styleId="TableParagraph">
    <w:name w:val="Table Paragraph"/>
    <w:basedOn w:val="Normalny"/>
    <w:uiPriority w:val="1"/>
    <w:qFormat/>
    <w:rsid w:val="0016773F"/>
    <w:pPr>
      <w:widowControl w:val="0"/>
      <w:suppressAutoHyphens w:val="0"/>
      <w:ind w:left="103"/>
    </w:pPr>
    <w:rPr>
      <w:rFonts w:ascii="Times New Roman" w:hAnsi="Times New Roman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6A6828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A6828"/>
    <w:rPr>
      <w:rFonts w:ascii="Arial" w:eastAsia="Times New Roman" w:hAnsi="Arial" w:cs="Mangal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469F0-DFEA-4C74-904E-CCB1EF58C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Agata Dudek</cp:lastModifiedBy>
  <cp:revision>25</cp:revision>
  <cp:lastPrinted>2016-06-28T11:53:00Z</cp:lastPrinted>
  <dcterms:created xsi:type="dcterms:W3CDTF">2023-01-03T12:17:00Z</dcterms:created>
  <dcterms:modified xsi:type="dcterms:W3CDTF">2023-02-17T06:31:00Z</dcterms:modified>
</cp:coreProperties>
</file>