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75" w:rsidRDefault="000B7975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4C6BE6">
        <w:rPr>
          <w:rFonts w:ascii="Tahoma" w:hAnsi="Tahoma" w:cs="Tahoma"/>
          <w:b/>
          <w:sz w:val="24"/>
          <w:szCs w:val="24"/>
          <w:u w:val="single"/>
        </w:rPr>
        <w:t>letniej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12D6B">
        <w:rPr>
          <w:rFonts w:ascii="Tahoma" w:hAnsi="Tahoma" w:cs="Tahoma"/>
          <w:b/>
          <w:sz w:val="24"/>
          <w:szCs w:val="24"/>
          <w:u w:val="single"/>
        </w:rPr>
        <w:t>w roku akademickim 201</w:t>
      </w:r>
      <w:r w:rsidR="00C72EF7">
        <w:rPr>
          <w:rFonts w:ascii="Tahoma" w:hAnsi="Tahoma" w:cs="Tahoma"/>
          <w:b/>
          <w:sz w:val="24"/>
          <w:szCs w:val="24"/>
          <w:u w:val="single"/>
        </w:rPr>
        <w:t>7</w:t>
      </w:r>
      <w:r w:rsidR="0023348B">
        <w:rPr>
          <w:rFonts w:ascii="Tahoma" w:hAnsi="Tahoma" w:cs="Tahoma"/>
          <w:b/>
          <w:sz w:val="24"/>
          <w:szCs w:val="24"/>
          <w:u w:val="single"/>
        </w:rPr>
        <w:t>/201</w:t>
      </w:r>
      <w:r w:rsidR="00C72EF7">
        <w:rPr>
          <w:rFonts w:ascii="Tahoma" w:hAnsi="Tahoma" w:cs="Tahoma"/>
          <w:b/>
          <w:sz w:val="24"/>
          <w:szCs w:val="24"/>
          <w:u w:val="single"/>
        </w:rPr>
        <w:t>8</w:t>
      </w: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4C6BE6">
        <w:rPr>
          <w:rFonts w:ascii="Tahoma" w:hAnsi="Tahoma" w:cs="Tahoma"/>
          <w:b/>
          <w:sz w:val="24"/>
          <w:szCs w:val="24"/>
        </w:rPr>
        <w:t>Logistyka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stacjonarne</w:t>
      </w:r>
    </w:p>
    <w:p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51"/>
        <w:gridCol w:w="3260"/>
        <w:gridCol w:w="2835"/>
        <w:gridCol w:w="2268"/>
        <w:gridCol w:w="2238"/>
        <w:gridCol w:w="1666"/>
      </w:tblGrid>
      <w:tr w:rsidR="00680D23" w:rsidRPr="00912D6B" w:rsidTr="001562E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4C6BE6" w:rsidRPr="00912D6B" w:rsidTr="001562E0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BE6" w:rsidRPr="00912D6B" w:rsidRDefault="004C6BE6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:rsidR="004C6BE6" w:rsidRPr="00912D6B" w:rsidRDefault="004C6BE6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BE6" w:rsidRPr="001562E0" w:rsidRDefault="004C6BE6" w:rsidP="00C72E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Analiza matematyczna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BE6" w:rsidRPr="001562E0" w:rsidRDefault="004C6BE6" w:rsidP="0016773F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hab. Sylwia </w:t>
            </w:r>
            <w:proofErr w:type="spellStart"/>
            <w:r>
              <w:rPr>
                <w:rFonts w:ascii="Tahoma" w:hAnsi="Tahoma" w:cs="Tahoma"/>
                <w:lang w:val="pl-PL"/>
              </w:rPr>
              <w:t>Hożejowska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8.00-10.00</w:t>
            </w:r>
          </w:p>
          <w:p w:rsidR="004C6BE6" w:rsidRPr="00912D6B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8.00-10.00</w:t>
            </w:r>
          </w:p>
          <w:p w:rsidR="004C6BE6" w:rsidRPr="00FD5D9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8.00-10.00</w:t>
            </w:r>
          </w:p>
          <w:p w:rsidR="004C6BE6" w:rsidRPr="00912D6B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</w:tr>
      <w:tr w:rsidR="000B7975" w:rsidRPr="00912D6B" w:rsidTr="001562E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1562E0" w:rsidRDefault="000B7975" w:rsidP="004C6B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Mikroekonomia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Pr="001562E0" w:rsidRDefault="000B7975" w:rsidP="001562E0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Prof. dr hab. inż. </w:t>
            </w:r>
            <w:proofErr w:type="spellStart"/>
            <w:r>
              <w:rPr>
                <w:rFonts w:ascii="Tahoma" w:hAnsi="Tahoma" w:cs="Tahoma"/>
                <w:lang w:val="pl-PL"/>
              </w:rPr>
              <w:t>Oleksandr</w:t>
            </w:r>
            <w:proofErr w:type="spellEnd"/>
            <w:r>
              <w:rPr>
                <w:rFonts w:ascii="Tahoma" w:hAnsi="Tahoma" w:cs="Tahoma"/>
                <w:lang w:val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pl-PL"/>
              </w:rPr>
              <w:t>Oksanych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4B38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0B7975" w:rsidRDefault="000B7975" w:rsidP="004B38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14.00-16.00</w:t>
            </w:r>
          </w:p>
          <w:p w:rsidR="000B7975" w:rsidRPr="00912D6B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4B38D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14.00-16.00</w:t>
            </w:r>
          </w:p>
          <w:p w:rsidR="000B7975" w:rsidRPr="00FD5D9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7975" w:rsidRPr="000B7975" w:rsidTr="001562E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1562E0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Podstawy zarządzania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Pr="00C07076" w:rsidRDefault="000B7975" w:rsidP="0016773F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</w:rPr>
            </w:pPr>
            <w:proofErr w:type="spellStart"/>
            <w:r w:rsidRPr="00C07076">
              <w:rPr>
                <w:rFonts w:ascii="Tahoma" w:hAnsi="Tahoma" w:cs="Tahoma"/>
              </w:rPr>
              <w:t>Dr</w:t>
            </w:r>
            <w:proofErr w:type="spellEnd"/>
            <w:r w:rsidRPr="00C07076">
              <w:rPr>
                <w:rFonts w:ascii="Tahoma" w:hAnsi="Tahoma" w:cs="Tahoma"/>
              </w:rPr>
              <w:t xml:space="preserve"> hab. </w:t>
            </w:r>
            <w:proofErr w:type="spellStart"/>
            <w:r w:rsidRPr="00C07076">
              <w:rPr>
                <w:rFonts w:ascii="Tahoma" w:hAnsi="Tahoma" w:cs="Tahoma"/>
              </w:rPr>
              <w:t>Janusz</w:t>
            </w:r>
            <w:proofErr w:type="spellEnd"/>
            <w:r w:rsidRPr="00C07076">
              <w:rPr>
                <w:rFonts w:ascii="Tahoma" w:hAnsi="Tahoma" w:cs="Tahoma"/>
              </w:rPr>
              <w:t xml:space="preserve"> Kot,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12.00-13.00</w:t>
            </w:r>
          </w:p>
          <w:p w:rsidR="000B7975" w:rsidRP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 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0B7975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0B7975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7975" w:rsidRPr="000B7975" w:rsidTr="001562E0">
        <w:trPr>
          <w:trHeight w:val="7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0B7975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0B7975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975" w:rsidRPr="000B7975" w:rsidRDefault="000B7975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0B7975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0B7975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0B7975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7975" w:rsidRPr="00912D6B" w:rsidTr="001562E0">
        <w:trPr>
          <w:trHeight w:val="22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Default="000B7975" w:rsidP="001562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Infrastruktura logistyczna</w:t>
            </w:r>
          </w:p>
          <w:p w:rsidR="000B7975" w:rsidRPr="001562E0" w:rsidRDefault="000B7975" w:rsidP="001562E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Pr="001562E0" w:rsidRDefault="000B7975" w:rsidP="0016773F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hab. inż. Marek Pawełczyk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D11D32" w:rsidRDefault="000B7975" w:rsidP="00AB4147">
            <w:pPr>
              <w:pStyle w:val="NormalnyWeb"/>
              <w:jc w:val="center"/>
            </w:pPr>
            <w: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D11D32" w:rsidRDefault="000B7975" w:rsidP="00CF7C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Egzamin już się odbył</w:t>
            </w:r>
          </w:p>
        </w:tc>
      </w:tr>
      <w:tr w:rsidR="000B7975" w:rsidRPr="00912D6B" w:rsidTr="001562E0">
        <w:trPr>
          <w:trHeight w:val="1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Techniki wytwarzania I</w:t>
            </w:r>
          </w:p>
          <w:p w:rsidR="000B7975" w:rsidRPr="001562E0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Pr="001562E0" w:rsidRDefault="000B7975" w:rsidP="001562E0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inż. Piotr Thomas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</w:t>
            </w:r>
          </w:p>
          <w:p w:rsidR="000B7975" w:rsidRPr="00E97228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C07076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</w:t>
            </w:r>
            <w:bookmarkStart w:id="0" w:name="_GoBack"/>
            <w:bookmarkEnd w:id="0"/>
            <w:r w:rsidR="000B7975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</w:t>
            </w:r>
          </w:p>
          <w:p w:rsidR="000B7975" w:rsidRPr="00912D6B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7975" w:rsidRPr="00912D6B" w:rsidTr="001562E0">
        <w:trPr>
          <w:trHeight w:val="1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Rachunkowość</w:t>
            </w:r>
          </w:p>
          <w:p w:rsidR="000B7975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Pr="001562E0" w:rsidRDefault="000B7975" w:rsidP="001562E0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Edyta 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31.01.2018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17.00-19.00</w:t>
            </w:r>
          </w:p>
          <w:p w:rsidR="000B7975" w:rsidRPr="00E97228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17.00-19.00</w:t>
            </w:r>
          </w:p>
          <w:p w:rsidR="000B7975" w:rsidRPr="00912D6B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7975" w:rsidRPr="00912D6B" w:rsidTr="001562E0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975" w:rsidRPr="001562E0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975" w:rsidRPr="001562E0" w:rsidRDefault="000B7975" w:rsidP="000058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7975" w:rsidRPr="00912D6B" w:rsidTr="00C72EF7">
        <w:trPr>
          <w:trHeight w:val="49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Logistyka produkcji</w:t>
            </w:r>
          </w:p>
          <w:p w:rsidR="000B7975" w:rsidRPr="001562E0" w:rsidRDefault="000B7975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Pr="001562E0" w:rsidRDefault="000B7975" w:rsidP="004C6BE6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hab. inż. Marek Pawełczyk,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31.01.2018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9.30</w:t>
            </w:r>
          </w:p>
          <w:p w:rsidR="000B7975" w:rsidRPr="00912D6B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7975" w:rsidRPr="00912D6B" w:rsidTr="00C72EF7">
        <w:trPr>
          <w:trHeight w:val="4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Default="000B7975" w:rsidP="001C26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Normalizacja w logistyce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Pr="001562E0" w:rsidRDefault="000B7975" w:rsidP="001C26EC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inż. Artur </w:t>
            </w:r>
            <w:proofErr w:type="spellStart"/>
            <w:r>
              <w:rPr>
                <w:rFonts w:ascii="Tahoma" w:hAnsi="Tahoma" w:cs="Tahoma"/>
                <w:lang w:val="pl-PL"/>
              </w:rPr>
              <w:t>Szmidt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15.30-17.00</w:t>
            </w:r>
          </w:p>
          <w:p w:rsidR="000B7975" w:rsidRPr="00912D6B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0B7975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15.30-17.00</w:t>
            </w:r>
          </w:p>
          <w:p w:rsidR="000B7975" w:rsidRPr="00912D6B" w:rsidRDefault="000B7975" w:rsidP="000B79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7975" w:rsidRPr="00912D6B" w:rsidTr="00C72EF7">
        <w:trPr>
          <w:trHeight w:val="4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Default="000B7975" w:rsidP="001C26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Towaroznawstwo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975" w:rsidRPr="001562E0" w:rsidRDefault="000B7975" w:rsidP="001C26EC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hab. inż. Rafał </w:t>
            </w:r>
            <w:proofErr w:type="spellStart"/>
            <w:r>
              <w:rPr>
                <w:rFonts w:ascii="Tahoma" w:hAnsi="Tahoma" w:cs="Tahoma"/>
                <w:lang w:val="pl-PL"/>
              </w:rPr>
              <w:t>Chatys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22.01.2018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975" w:rsidRPr="00912D6B" w:rsidRDefault="000B7975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Egzamin już się odbył</w:t>
            </w:r>
          </w:p>
        </w:tc>
      </w:tr>
    </w:tbl>
    <w:p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:rsidR="001257C8" w:rsidRDefault="001257C8"/>
    <w:p w:rsidR="00A36548" w:rsidRDefault="00A36548"/>
    <w:p w:rsidR="00A36548" w:rsidRDefault="00A36548"/>
    <w:sectPr w:rsidR="00A36548" w:rsidSect="00A03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1418" w:bottom="45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B6" w:rsidRDefault="007741B6">
      <w:r>
        <w:separator/>
      </w:r>
    </w:p>
  </w:endnote>
  <w:endnote w:type="continuationSeparator" w:id="0">
    <w:p w:rsidR="007741B6" w:rsidRDefault="007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F8" w:rsidRDefault="00A03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F8" w:rsidRDefault="00A03A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F8" w:rsidRDefault="00A03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B6" w:rsidRDefault="007741B6">
      <w:r>
        <w:separator/>
      </w:r>
    </w:p>
  </w:footnote>
  <w:footnote w:type="continuationSeparator" w:id="0">
    <w:p w:rsidR="007741B6" w:rsidRDefault="00774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F8" w:rsidRDefault="00A03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55D9BCE8" wp14:editId="1D30F0DE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7741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F8" w:rsidRDefault="00A03A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23"/>
    <w:rsid w:val="000229E7"/>
    <w:rsid w:val="00030594"/>
    <w:rsid w:val="00054810"/>
    <w:rsid w:val="00064956"/>
    <w:rsid w:val="000A2DF2"/>
    <w:rsid w:val="000B7975"/>
    <w:rsid w:val="000D638E"/>
    <w:rsid w:val="000E5CD1"/>
    <w:rsid w:val="001257C8"/>
    <w:rsid w:val="001562E0"/>
    <w:rsid w:val="001614D4"/>
    <w:rsid w:val="0016773F"/>
    <w:rsid w:val="001F37B1"/>
    <w:rsid w:val="00212A89"/>
    <w:rsid w:val="0023172D"/>
    <w:rsid w:val="0023348B"/>
    <w:rsid w:val="002F47D0"/>
    <w:rsid w:val="003211F5"/>
    <w:rsid w:val="00365250"/>
    <w:rsid w:val="003B2284"/>
    <w:rsid w:val="003D667F"/>
    <w:rsid w:val="003E0BED"/>
    <w:rsid w:val="00415E76"/>
    <w:rsid w:val="004930B6"/>
    <w:rsid w:val="00497D60"/>
    <w:rsid w:val="004C6BE6"/>
    <w:rsid w:val="00505EE7"/>
    <w:rsid w:val="00516D93"/>
    <w:rsid w:val="0054614A"/>
    <w:rsid w:val="005769DF"/>
    <w:rsid w:val="00577942"/>
    <w:rsid w:val="00583AE9"/>
    <w:rsid w:val="005A12CE"/>
    <w:rsid w:val="005B58D0"/>
    <w:rsid w:val="006002A2"/>
    <w:rsid w:val="00604BC3"/>
    <w:rsid w:val="00624F72"/>
    <w:rsid w:val="00680D23"/>
    <w:rsid w:val="00683F01"/>
    <w:rsid w:val="006A515D"/>
    <w:rsid w:val="006F4A4C"/>
    <w:rsid w:val="00763B64"/>
    <w:rsid w:val="007741B6"/>
    <w:rsid w:val="00810249"/>
    <w:rsid w:val="00821BF1"/>
    <w:rsid w:val="008319CF"/>
    <w:rsid w:val="008852A1"/>
    <w:rsid w:val="008B1659"/>
    <w:rsid w:val="008C57EB"/>
    <w:rsid w:val="008E7478"/>
    <w:rsid w:val="008F260F"/>
    <w:rsid w:val="00920CDC"/>
    <w:rsid w:val="00935418"/>
    <w:rsid w:val="00946AF6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A03AF8"/>
    <w:rsid w:val="00A36548"/>
    <w:rsid w:val="00A4421B"/>
    <w:rsid w:val="00A47C58"/>
    <w:rsid w:val="00A50F05"/>
    <w:rsid w:val="00A72737"/>
    <w:rsid w:val="00AA0A49"/>
    <w:rsid w:val="00AB4147"/>
    <w:rsid w:val="00AD54AB"/>
    <w:rsid w:val="00AF4EFE"/>
    <w:rsid w:val="00B12562"/>
    <w:rsid w:val="00B1289A"/>
    <w:rsid w:val="00B32035"/>
    <w:rsid w:val="00B40D32"/>
    <w:rsid w:val="00BA64C3"/>
    <w:rsid w:val="00BB0CAD"/>
    <w:rsid w:val="00BB0FB4"/>
    <w:rsid w:val="00BE17AF"/>
    <w:rsid w:val="00C07076"/>
    <w:rsid w:val="00C72EF7"/>
    <w:rsid w:val="00C84DF0"/>
    <w:rsid w:val="00C97A67"/>
    <w:rsid w:val="00CA727D"/>
    <w:rsid w:val="00CB0C38"/>
    <w:rsid w:val="00CE18EC"/>
    <w:rsid w:val="00CE2AF0"/>
    <w:rsid w:val="00CE716D"/>
    <w:rsid w:val="00CF7CF0"/>
    <w:rsid w:val="00D06197"/>
    <w:rsid w:val="00D11D32"/>
    <w:rsid w:val="00D33D8E"/>
    <w:rsid w:val="00D502E5"/>
    <w:rsid w:val="00D9081D"/>
    <w:rsid w:val="00D97858"/>
    <w:rsid w:val="00DC6714"/>
    <w:rsid w:val="00DD5549"/>
    <w:rsid w:val="00DF301E"/>
    <w:rsid w:val="00E174BF"/>
    <w:rsid w:val="00E8109A"/>
    <w:rsid w:val="00E850E5"/>
    <w:rsid w:val="00EC2E16"/>
    <w:rsid w:val="00ED26E2"/>
    <w:rsid w:val="00F430BB"/>
    <w:rsid w:val="00F91B8C"/>
    <w:rsid w:val="00F95EA5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2016-06-28T11:53:00Z</cp:lastPrinted>
  <dcterms:created xsi:type="dcterms:W3CDTF">2018-01-08T07:56:00Z</dcterms:created>
  <dcterms:modified xsi:type="dcterms:W3CDTF">2018-01-30T13:25:00Z</dcterms:modified>
</cp:coreProperties>
</file>