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9F6DA4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12D6B">
        <w:rPr>
          <w:rFonts w:ascii="Tahoma" w:hAnsi="Tahoma" w:cs="Tahoma"/>
          <w:b/>
          <w:sz w:val="24"/>
          <w:szCs w:val="24"/>
          <w:u w:val="single"/>
        </w:rPr>
        <w:t>w roku akademickim 201</w:t>
      </w:r>
      <w:r w:rsidR="009F6DA4">
        <w:rPr>
          <w:rFonts w:ascii="Tahoma" w:hAnsi="Tahoma" w:cs="Tahoma"/>
          <w:b/>
          <w:sz w:val="24"/>
          <w:szCs w:val="24"/>
          <w:u w:val="single"/>
        </w:rPr>
        <w:t>7/2018</w:t>
      </w: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3C7F22">
        <w:rPr>
          <w:rFonts w:ascii="Tahoma" w:hAnsi="Tahoma" w:cs="Tahoma"/>
          <w:b/>
          <w:sz w:val="24"/>
          <w:szCs w:val="24"/>
        </w:rPr>
        <w:t>Logistyka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niestacjonarne</w:t>
      </w:r>
    </w:p>
    <w:p w:rsidR="00680D23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p w:rsidR="00680D23" w:rsidRPr="00912D6B" w:rsidRDefault="00680D23" w:rsidP="00680D23">
      <w:pPr>
        <w:pStyle w:val="Tekstpodstawowy"/>
        <w:ind w:left="4680" w:firstLine="3960"/>
        <w:jc w:val="both"/>
        <w:rPr>
          <w:rFonts w:ascii="Tahoma" w:hAnsi="Tahoma" w:cs="Tahoma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09"/>
        <w:gridCol w:w="3402"/>
        <w:gridCol w:w="3261"/>
        <w:gridCol w:w="2108"/>
        <w:gridCol w:w="1972"/>
        <w:gridCol w:w="1873"/>
      </w:tblGrid>
      <w:tr w:rsidR="00680D23" w:rsidRPr="00912D6B" w:rsidTr="006D5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D31862" w:rsidRPr="00912D6B" w:rsidTr="006D57F6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862" w:rsidRPr="00912D6B" w:rsidRDefault="00D3186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:rsidR="00D31862" w:rsidRPr="00912D6B" w:rsidRDefault="00D31862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862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Analiza matematyczna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862" w:rsidRPr="003A3082" w:rsidRDefault="003A3082" w:rsidP="003C7F22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3A3082">
              <w:rPr>
                <w:rFonts w:ascii="Tahoma" w:hAnsi="Tahoma" w:cs="Tahoma"/>
                <w:sz w:val="24"/>
                <w:szCs w:val="24"/>
                <w:lang w:val="pl-PL"/>
              </w:rPr>
              <w:t xml:space="preserve">Dr L.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pl-PL"/>
              </w:rPr>
              <w:t>Hożejowski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D31862" w:rsidRDefault="006D57F6" w:rsidP="006D57F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Default="000F084A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6D57F6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6D57F6" w:rsidRDefault="000F084A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</w:t>
            </w:r>
            <w:r w:rsidR="006D57F6">
              <w:rPr>
                <w:rFonts w:ascii="Tahoma" w:hAnsi="Tahoma" w:cs="Tahoma"/>
                <w:sz w:val="24"/>
                <w:szCs w:val="24"/>
              </w:rPr>
              <w:t>.00-12.00</w:t>
            </w:r>
          </w:p>
          <w:p w:rsidR="00D31862" w:rsidRDefault="006D57F6" w:rsidP="006D57F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24.02.2018</w:t>
            </w:r>
          </w:p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D31862" w:rsidRPr="00912D6B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</w:tr>
      <w:tr w:rsidR="0016773F" w:rsidRPr="00912D6B" w:rsidTr="006D57F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Mikroekonomia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3F" w:rsidRPr="003A3082" w:rsidRDefault="003A3082" w:rsidP="0016773F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Prof. A.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pl-PL"/>
              </w:rPr>
              <w:t>Oksanych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Pr="00AA72A9" w:rsidRDefault="00AA72A9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72A9">
              <w:rPr>
                <w:rFonts w:ascii="Tahoma" w:hAnsi="Tahoma" w:cs="Tahoma"/>
                <w:sz w:val="24"/>
                <w:szCs w:val="24"/>
              </w:rPr>
              <w:t>09</w:t>
            </w:r>
            <w:r w:rsidR="006D57F6" w:rsidRPr="00AA72A9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6D57F6" w:rsidRPr="00AA72A9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72A9">
              <w:rPr>
                <w:rFonts w:ascii="Tahoma" w:hAnsi="Tahoma" w:cs="Tahoma"/>
                <w:sz w:val="24"/>
                <w:szCs w:val="24"/>
              </w:rPr>
              <w:t xml:space="preserve">g. </w:t>
            </w:r>
            <w:r w:rsidR="00AA72A9" w:rsidRPr="00AA72A9">
              <w:rPr>
                <w:rFonts w:ascii="Tahoma" w:hAnsi="Tahoma" w:cs="Tahoma"/>
                <w:sz w:val="24"/>
                <w:szCs w:val="24"/>
              </w:rPr>
              <w:t>16.00 – 17.00</w:t>
            </w:r>
          </w:p>
          <w:p w:rsidR="006D57F6" w:rsidRPr="00912D6B" w:rsidRDefault="006D57F6" w:rsidP="00AA72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A72A9">
              <w:rPr>
                <w:rFonts w:ascii="Tahoma" w:hAnsi="Tahoma" w:cs="Tahoma"/>
                <w:sz w:val="24"/>
                <w:szCs w:val="24"/>
              </w:rPr>
              <w:t xml:space="preserve">s. </w:t>
            </w:r>
            <w:r w:rsidR="00AA72A9">
              <w:rPr>
                <w:rFonts w:ascii="Tahoma" w:hAnsi="Tahoma" w:cs="Tahoma"/>
                <w:sz w:val="24"/>
                <w:szCs w:val="24"/>
              </w:rPr>
              <w:t>2.06</w:t>
            </w:r>
            <w:r w:rsidRPr="00AA72A9"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FD5D95" w:rsidRDefault="0016773F" w:rsidP="00424D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6773F" w:rsidRPr="00912D6B" w:rsidTr="006D57F6">
        <w:trPr>
          <w:trHeight w:val="3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Podstawy zarządzania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402" w:rsidRPr="003A3082" w:rsidRDefault="003A3082" w:rsidP="0016773F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Dr D. Witczak-Roszkowska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10.02.2018</w:t>
            </w:r>
          </w:p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14.00-15.00</w:t>
            </w:r>
          </w:p>
          <w:p w:rsidR="006D57F6" w:rsidRPr="00892C33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2.30 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20.02.2018</w:t>
            </w:r>
          </w:p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10.00-11.00</w:t>
            </w:r>
          </w:p>
          <w:p w:rsidR="0016773F" w:rsidRPr="00FD5D95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2.30 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73F" w:rsidRPr="00912D6B" w:rsidRDefault="0016773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:rsidTr="006D57F6">
        <w:trPr>
          <w:trHeight w:val="77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D31862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DA4" w:rsidRPr="00912D6B" w:rsidTr="006D57F6">
        <w:trPr>
          <w:trHeight w:val="225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912D6B" w:rsidRDefault="009F6DA4" w:rsidP="009F6D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:rsidR="009F6DA4" w:rsidRPr="00912D6B" w:rsidRDefault="009F6DA4" w:rsidP="009F6D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912D6B" w:rsidRDefault="009F6DA4" w:rsidP="00557E8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Rachunkowość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3A3082" w:rsidRDefault="00A5747E" w:rsidP="0016773F">
            <w:pPr>
              <w:pStyle w:val="TableParagraph"/>
              <w:ind w:left="0" w:right="230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E. Piątek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Default="005600A3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="006D57F6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6D57F6" w:rsidRDefault="005600A3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15.00-17</w:t>
            </w:r>
            <w:r w:rsidR="006D57F6">
              <w:rPr>
                <w:rFonts w:ascii="Tahoma" w:hAnsi="Tahoma" w:cs="Tahoma"/>
                <w:sz w:val="24"/>
                <w:szCs w:val="24"/>
              </w:rPr>
              <w:t>.00</w:t>
            </w:r>
          </w:p>
          <w:p w:rsidR="009F6DA4" w:rsidRPr="006F4D1A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A3" w:rsidRDefault="005600A3" w:rsidP="005600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14.02.2018</w:t>
            </w:r>
          </w:p>
          <w:p w:rsidR="005600A3" w:rsidRDefault="005600A3" w:rsidP="005600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17.00-19.00</w:t>
            </w:r>
          </w:p>
          <w:p w:rsidR="009F6DA4" w:rsidRPr="00912D6B" w:rsidRDefault="005600A3" w:rsidP="005600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DA4" w:rsidRPr="00912D6B" w:rsidTr="006D57F6">
        <w:trPr>
          <w:trHeight w:val="1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912D6B" w:rsidRDefault="009F6DA4" w:rsidP="00557E8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Infrastruktura logistyczna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3A3082" w:rsidRDefault="00743785" w:rsidP="0016773F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Prof</w:t>
            </w:r>
            <w:r w:rsidR="00A5747E">
              <w:rPr>
                <w:rFonts w:ascii="Tahoma" w:hAnsi="Tahoma" w:cs="Tahoma"/>
                <w:sz w:val="24"/>
                <w:lang w:val="pl-PL"/>
              </w:rPr>
              <w:t xml:space="preserve">. M. Pawełczyk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Default="009F6DA4" w:rsidP="003D67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D57F6" w:rsidRDefault="00050900" w:rsidP="003D67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6D57F6" w:rsidRPr="00E97228" w:rsidRDefault="006D57F6" w:rsidP="003D67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050900" w:rsidP="003D67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05090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Egzamin już się odbył</w:t>
            </w:r>
          </w:p>
        </w:tc>
      </w:tr>
      <w:tr w:rsidR="009F6DA4" w:rsidRPr="00912D6B" w:rsidTr="006D57F6">
        <w:trPr>
          <w:trHeight w:val="36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Techniki wytwarzania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D31862" w:rsidRDefault="00A5747E" w:rsidP="00F723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 inż. A. Skrzypczyk/ dr. inż. J. Pacanowski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AD" w:rsidRDefault="007130AD" w:rsidP="007130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04.02.2018</w:t>
            </w:r>
          </w:p>
          <w:p w:rsidR="007130AD" w:rsidRDefault="007130AD" w:rsidP="007130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g. 13.45 </w:t>
            </w:r>
          </w:p>
          <w:p w:rsidR="009F6DA4" w:rsidRPr="00912D6B" w:rsidRDefault="007130AD" w:rsidP="007130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102 HB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AD" w:rsidRDefault="00911DB4" w:rsidP="007130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bookmarkStart w:id="0" w:name="_GoBack"/>
            <w:bookmarkEnd w:id="0"/>
            <w:r w:rsidR="007130AD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7130AD" w:rsidRDefault="007130AD" w:rsidP="007130A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g. 10.00 </w:t>
            </w:r>
          </w:p>
          <w:p w:rsidR="009F6DA4" w:rsidRPr="007130AD" w:rsidRDefault="007130AD" w:rsidP="007130A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102 HB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DA4" w:rsidRPr="00912D6B" w:rsidTr="006D57F6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DA4" w:rsidRPr="00D31862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A4" w:rsidRPr="00912D6B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A4" w:rsidRPr="00912D6B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DA4" w:rsidRPr="00912D6B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DA4" w:rsidRPr="00912D6B" w:rsidTr="006D57F6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912D6B" w:rsidRDefault="009F6DA4" w:rsidP="009F6DA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Logistyka produkcji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3D677C" w:rsidRDefault="00743785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Prof</w:t>
            </w:r>
            <w:r w:rsidR="005B5502">
              <w:rPr>
                <w:rFonts w:ascii="Tahoma" w:hAnsi="Tahoma" w:cs="Tahoma"/>
                <w:sz w:val="24"/>
                <w:lang w:val="pl-PL"/>
              </w:rPr>
              <w:t>. M. Pawełczyk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900" w:rsidRDefault="00050900" w:rsidP="000509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09.02.2018</w:t>
            </w:r>
          </w:p>
          <w:p w:rsidR="00050900" w:rsidRDefault="00050900" w:rsidP="000509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g. 18.00 </w:t>
            </w:r>
          </w:p>
          <w:p w:rsidR="006D57F6" w:rsidRPr="00912D6B" w:rsidRDefault="00050900" w:rsidP="000509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uzgodnienia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1807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6DA4" w:rsidRPr="00912D6B" w:rsidTr="006D57F6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Towaroznawstwo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3D677C" w:rsidRDefault="005B5502" w:rsidP="00E44D4C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hab. inż. </w:t>
            </w:r>
            <w:r w:rsidR="00E44D4C">
              <w:rPr>
                <w:rFonts w:ascii="Tahoma" w:hAnsi="Tahoma" w:cs="Tahoma"/>
                <w:sz w:val="24"/>
                <w:lang w:val="pl-PL"/>
              </w:rPr>
              <w:t xml:space="preserve">R. </w:t>
            </w:r>
            <w:proofErr w:type="spellStart"/>
            <w:r w:rsidR="00E44D4C">
              <w:rPr>
                <w:rFonts w:ascii="Tahoma" w:hAnsi="Tahoma" w:cs="Tahoma"/>
                <w:sz w:val="24"/>
                <w:lang w:val="pl-PL"/>
              </w:rPr>
              <w:t>Chatys</w:t>
            </w:r>
            <w:proofErr w:type="spellEnd"/>
            <w:r w:rsidR="00E44D4C"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D57F6" w:rsidRDefault="0005090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6D57F6" w:rsidRPr="00912D6B" w:rsidRDefault="006D57F6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050900" w:rsidP="001807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05090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Już się odbył „o” oraz I termin</w:t>
            </w:r>
          </w:p>
        </w:tc>
      </w:tr>
      <w:tr w:rsidR="009F6DA4" w:rsidRPr="00912D6B" w:rsidTr="006D57F6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Default="009F6DA4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Normalizacje w logistyce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A4" w:rsidRPr="003D677C" w:rsidRDefault="00E44D4C" w:rsidP="003C7F22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 xml:space="preserve">Dr inż. A. </w:t>
            </w:r>
            <w:proofErr w:type="spellStart"/>
            <w:r>
              <w:rPr>
                <w:rFonts w:ascii="Tahoma" w:hAnsi="Tahoma" w:cs="Tahoma"/>
                <w:sz w:val="24"/>
                <w:lang w:val="pl-PL"/>
              </w:rPr>
              <w:t>Szmidt</w:t>
            </w:r>
            <w:proofErr w:type="spellEnd"/>
            <w:r>
              <w:rPr>
                <w:rFonts w:ascii="Tahoma" w:hAnsi="Tahoma" w:cs="Tahoma"/>
                <w:sz w:val="24"/>
                <w:lang w:val="pl-PL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10.02.2018</w:t>
            </w:r>
          </w:p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6D57F6" w:rsidRPr="00912D6B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17.02.2018</w:t>
            </w:r>
          </w:p>
          <w:p w:rsidR="006D57F6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9F6DA4" w:rsidRPr="00912D6B" w:rsidRDefault="006D57F6" w:rsidP="006D57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1.06 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DA4" w:rsidRPr="00912D6B" w:rsidRDefault="009F6DA4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:rsidR="001257C8" w:rsidRDefault="001257C8"/>
    <w:sectPr w:rsidR="001257C8" w:rsidSect="009F6DA4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27" w:rsidRDefault="00731127">
      <w:r>
        <w:separator/>
      </w:r>
    </w:p>
  </w:endnote>
  <w:endnote w:type="continuationSeparator" w:id="0">
    <w:p w:rsidR="00731127" w:rsidRDefault="0073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27" w:rsidRDefault="00731127">
      <w:r>
        <w:separator/>
      </w:r>
    </w:p>
  </w:footnote>
  <w:footnote w:type="continuationSeparator" w:id="0">
    <w:p w:rsidR="00731127" w:rsidRDefault="0073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78649716" wp14:editId="46051224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7311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23"/>
    <w:rsid w:val="00023724"/>
    <w:rsid w:val="00045EDF"/>
    <w:rsid w:val="00050900"/>
    <w:rsid w:val="00081F9A"/>
    <w:rsid w:val="00093868"/>
    <w:rsid w:val="000973DD"/>
    <w:rsid w:val="000C0418"/>
    <w:rsid w:val="000F084A"/>
    <w:rsid w:val="000F41C6"/>
    <w:rsid w:val="001257C8"/>
    <w:rsid w:val="00153D6A"/>
    <w:rsid w:val="0016773F"/>
    <w:rsid w:val="00180766"/>
    <w:rsid w:val="00193BB4"/>
    <w:rsid w:val="00222888"/>
    <w:rsid w:val="002638A2"/>
    <w:rsid w:val="00295662"/>
    <w:rsid w:val="002A6ABB"/>
    <w:rsid w:val="00345374"/>
    <w:rsid w:val="003919D5"/>
    <w:rsid w:val="003A3082"/>
    <w:rsid w:val="003C7F22"/>
    <w:rsid w:val="003D677C"/>
    <w:rsid w:val="003E5689"/>
    <w:rsid w:val="00424DF9"/>
    <w:rsid w:val="00434774"/>
    <w:rsid w:val="00453568"/>
    <w:rsid w:val="004D3C02"/>
    <w:rsid w:val="005139EC"/>
    <w:rsid w:val="005419D1"/>
    <w:rsid w:val="005600A3"/>
    <w:rsid w:val="00574D90"/>
    <w:rsid w:val="005B5502"/>
    <w:rsid w:val="00680D23"/>
    <w:rsid w:val="0068503A"/>
    <w:rsid w:val="006D57F6"/>
    <w:rsid w:val="007130AD"/>
    <w:rsid w:val="00731127"/>
    <w:rsid w:val="00743785"/>
    <w:rsid w:val="0076545A"/>
    <w:rsid w:val="00801B98"/>
    <w:rsid w:val="00892C33"/>
    <w:rsid w:val="00896DEE"/>
    <w:rsid w:val="008A4F8F"/>
    <w:rsid w:val="008C3AAD"/>
    <w:rsid w:val="00910AC4"/>
    <w:rsid w:val="00911DB4"/>
    <w:rsid w:val="00914E35"/>
    <w:rsid w:val="009231E0"/>
    <w:rsid w:val="00931402"/>
    <w:rsid w:val="00941C59"/>
    <w:rsid w:val="00942C14"/>
    <w:rsid w:val="00956FC2"/>
    <w:rsid w:val="009F6DA4"/>
    <w:rsid w:val="00A5747E"/>
    <w:rsid w:val="00A62D0C"/>
    <w:rsid w:val="00A71B63"/>
    <w:rsid w:val="00A95FF8"/>
    <w:rsid w:val="00AA72A9"/>
    <w:rsid w:val="00B35B1C"/>
    <w:rsid w:val="00B63F51"/>
    <w:rsid w:val="00B82B99"/>
    <w:rsid w:val="00C64152"/>
    <w:rsid w:val="00C770B2"/>
    <w:rsid w:val="00CA084A"/>
    <w:rsid w:val="00D3020C"/>
    <w:rsid w:val="00D31862"/>
    <w:rsid w:val="00E32F7B"/>
    <w:rsid w:val="00E42566"/>
    <w:rsid w:val="00E44D4C"/>
    <w:rsid w:val="00E84B9C"/>
    <w:rsid w:val="00E91BE3"/>
    <w:rsid w:val="00EF5CAB"/>
    <w:rsid w:val="00F13FF7"/>
    <w:rsid w:val="00F44C84"/>
    <w:rsid w:val="00F72357"/>
    <w:rsid w:val="00FB2597"/>
    <w:rsid w:val="00FC72E8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2018-01-08T12:45:00Z</cp:lastPrinted>
  <dcterms:created xsi:type="dcterms:W3CDTF">2018-01-08T12:45:00Z</dcterms:created>
  <dcterms:modified xsi:type="dcterms:W3CDTF">2018-01-30T11:43:00Z</dcterms:modified>
</cp:coreProperties>
</file>