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449" w:rsidRDefault="00987449" w:rsidP="00680D23">
      <w:pPr>
        <w:ind w:left="737" w:right="-6"/>
        <w:jc w:val="center"/>
        <w:rPr>
          <w:rFonts w:ascii="Tahoma" w:hAnsi="Tahoma" w:cs="Tahoma"/>
          <w:b/>
          <w:sz w:val="24"/>
          <w:szCs w:val="24"/>
          <w:u w:val="single"/>
        </w:rPr>
      </w:pPr>
    </w:p>
    <w:p w:rsidR="00680D23" w:rsidRPr="00912D6B" w:rsidRDefault="00680D23" w:rsidP="00680D23">
      <w:pPr>
        <w:ind w:left="737" w:right="-6"/>
        <w:jc w:val="center"/>
        <w:rPr>
          <w:rFonts w:ascii="Tahoma" w:hAnsi="Tahoma" w:cs="Tahoma"/>
          <w:b/>
          <w:sz w:val="24"/>
          <w:szCs w:val="24"/>
          <w:u w:val="single"/>
        </w:rPr>
      </w:pPr>
      <w:r w:rsidRPr="00912D6B">
        <w:rPr>
          <w:rFonts w:ascii="Tahoma" w:hAnsi="Tahoma" w:cs="Tahoma"/>
          <w:b/>
          <w:sz w:val="24"/>
          <w:szCs w:val="24"/>
          <w:u w:val="single"/>
        </w:rPr>
        <w:t xml:space="preserve">Harmonogram egzaminów w sesji </w:t>
      </w:r>
      <w:r w:rsidR="00F24FA7">
        <w:rPr>
          <w:rFonts w:ascii="Tahoma" w:hAnsi="Tahoma" w:cs="Tahoma"/>
          <w:b/>
          <w:sz w:val="24"/>
          <w:szCs w:val="24"/>
          <w:u w:val="single"/>
        </w:rPr>
        <w:t>zimowej</w:t>
      </w:r>
      <w:r w:rsidR="0016773F">
        <w:rPr>
          <w:rFonts w:ascii="Tahoma" w:hAnsi="Tahoma" w:cs="Tahoma"/>
          <w:b/>
          <w:sz w:val="24"/>
          <w:szCs w:val="24"/>
          <w:u w:val="single"/>
        </w:rPr>
        <w:t xml:space="preserve"> </w:t>
      </w:r>
      <w:r w:rsidRPr="00912D6B">
        <w:rPr>
          <w:rFonts w:ascii="Tahoma" w:hAnsi="Tahoma" w:cs="Tahoma"/>
          <w:b/>
          <w:sz w:val="24"/>
          <w:szCs w:val="24"/>
          <w:u w:val="single"/>
        </w:rPr>
        <w:t>w roku akademickim 201</w:t>
      </w:r>
      <w:r w:rsidR="002D4C61">
        <w:rPr>
          <w:rFonts w:ascii="Tahoma" w:hAnsi="Tahoma" w:cs="Tahoma"/>
          <w:b/>
          <w:sz w:val="24"/>
          <w:szCs w:val="24"/>
          <w:u w:val="single"/>
        </w:rPr>
        <w:t>7/2018</w:t>
      </w:r>
    </w:p>
    <w:p w:rsidR="00680D23" w:rsidRPr="00912D6B" w:rsidRDefault="00680D23" w:rsidP="00680D23">
      <w:pPr>
        <w:ind w:left="737" w:right="-6"/>
        <w:jc w:val="center"/>
        <w:rPr>
          <w:rFonts w:ascii="Tahoma" w:hAnsi="Tahoma" w:cs="Tahoma"/>
          <w:b/>
          <w:sz w:val="24"/>
          <w:szCs w:val="24"/>
        </w:rPr>
      </w:pPr>
      <w:r w:rsidRPr="00912D6B">
        <w:rPr>
          <w:rFonts w:ascii="Tahoma" w:hAnsi="Tahoma" w:cs="Tahoma"/>
          <w:b/>
          <w:sz w:val="24"/>
          <w:szCs w:val="24"/>
        </w:rPr>
        <w:t>Wydział Zarządzania i Modelowania Komputerowego</w:t>
      </w:r>
    </w:p>
    <w:p w:rsidR="00680D23" w:rsidRPr="00912D6B" w:rsidRDefault="00680D23" w:rsidP="00680D23">
      <w:pPr>
        <w:ind w:left="794" w:right="-6"/>
        <w:jc w:val="center"/>
        <w:rPr>
          <w:rFonts w:ascii="Tahoma" w:hAnsi="Tahoma" w:cs="Tahoma"/>
          <w:b/>
          <w:sz w:val="24"/>
          <w:szCs w:val="24"/>
        </w:rPr>
      </w:pPr>
      <w:r w:rsidRPr="00912D6B">
        <w:rPr>
          <w:rFonts w:ascii="Tahoma" w:hAnsi="Tahoma" w:cs="Tahoma"/>
          <w:b/>
          <w:sz w:val="24"/>
          <w:szCs w:val="24"/>
        </w:rPr>
        <w:t>Kierunek: Ekonomia</w:t>
      </w:r>
    </w:p>
    <w:p w:rsidR="00680D23" w:rsidRPr="002F100E" w:rsidRDefault="00680D23" w:rsidP="002F100E">
      <w:pPr>
        <w:ind w:left="794" w:right="-6"/>
        <w:jc w:val="center"/>
        <w:rPr>
          <w:rFonts w:ascii="Tahoma" w:hAnsi="Tahoma" w:cs="Tahoma"/>
          <w:b/>
          <w:sz w:val="24"/>
          <w:szCs w:val="24"/>
        </w:rPr>
      </w:pPr>
      <w:r w:rsidRPr="00912D6B">
        <w:rPr>
          <w:rFonts w:ascii="Tahoma" w:hAnsi="Tahoma" w:cs="Tahoma"/>
          <w:b/>
          <w:sz w:val="24"/>
          <w:szCs w:val="24"/>
        </w:rPr>
        <w:t>Studia niestacjonarne</w:t>
      </w:r>
    </w:p>
    <w:p w:rsidR="00680D23" w:rsidRPr="00912D6B" w:rsidRDefault="00680D23" w:rsidP="00680D23">
      <w:pPr>
        <w:pStyle w:val="Tekstpodstawowy"/>
        <w:ind w:left="4680" w:firstLine="3960"/>
        <w:jc w:val="both"/>
        <w:rPr>
          <w:rFonts w:ascii="Tahoma" w:hAnsi="Tahoma" w:cs="Tahoma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80" w:firstRow="0" w:lastRow="0" w:firstColumn="1" w:lastColumn="0" w:noHBand="0" w:noVBand="1"/>
      </w:tblPr>
      <w:tblGrid>
        <w:gridCol w:w="1951"/>
        <w:gridCol w:w="3260"/>
        <w:gridCol w:w="2977"/>
        <w:gridCol w:w="2126"/>
        <w:gridCol w:w="1985"/>
        <w:gridCol w:w="1919"/>
      </w:tblGrid>
      <w:tr w:rsidR="00680D23" w:rsidRPr="00912D6B" w:rsidTr="0041389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80D23" w:rsidRPr="00912D6B" w:rsidRDefault="00680D23" w:rsidP="00005879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912D6B">
              <w:rPr>
                <w:rFonts w:ascii="Tahoma" w:hAnsi="Tahoma" w:cs="Tahoma"/>
                <w:b/>
                <w:sz w:val="24"/>
                <w:szCs w:val="24"/>
              </w:rPr>
              <w:t>Rok i rodzaj studiów</w:t>
            </w:r>
          </w:p>
          <w:p w:rsidR="00680D23" w:rsidRPr="00912D6B" w:rsidRDefault="00680D23" w:rsidP="00005879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80D23" w:rsidRPr="00912D6B" w:rsidRDefault="00680D23" w:rsidP="00005879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912D6B">
              <w:rPr>
                <w:rFonts w:ascii="Tahoma" w:hAnsi="Tahoma" w:cs="Tahoma"/>
                <w:b/>
                <w:sz w:val="24"/>
                <w:szCs w:val="24"/>
              </w:rPr>
              <w:t>Przedmiot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6773F" w:rsidRDefault="0016773F" w:rsidP="00005879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680D23" w:rsidRDefault="0016773F" w:rsidP="00005879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Osoba prowadząca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80D23" w:rsidRPr="00912D6B" w:rsidRDefault="00680D23" w:rsidP="00005879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I termin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80D23" w:rsidRPr="00912D6B" w:rsidRDefault="00680D23" w:rsidP="00005879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II termin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80D23" w:rsidRPr="00912D6B" w:rsidRDefault="00680D23" w:rsidP="00005879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Termin dodatkowy</w:t>
            </w:r>
          </w:p>
        </w:tc>
      </w:tr>
      <w:tr w:rsidR="0016773F" w:rsidRPr="00912D6B" w:rsidTr="00413896">
        <w:tc>
          <w:tcPr>
            <w:tcW w:w="19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6773F" w:rsidRPr="00912D6B" w:rsidRDefault="0016773F" w:rsidP="00005879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912D6B">
              <w:rPr>
                <w:rFonts w:ascii="Tahoma" w:hAnsi="Tahoma" w:cs="Tahoma"/>
                <w:b/>
                <w:sz w:val="24"/>
                <w:szCs w:val="24"/>
              </w:rPr>
              <w:t xml:space="preserve">Rok I </w:t>
            </w:r>
          </w:p>
          <w:p w:rsidR="0016773F" w:rsidRPr="00912D6B" w:rsidRDefault="0016773F" w:rsidP="00005879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912D6B">
              <w:rPr>
                <w:rFonts w:ascii="Tahoma" w:hAnsi="Tahoma" w:cs="Tahoma"/>
                <w:b/>
                <w:sz w:val="24"/>
                <w:szCs w:val="24"/>
              </w:rPr>
              <w:t>Studia I-go stopnia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6773F" w:rsidRPr="006F4D1A" w:rsidRDefault="0016773F" w:rsidP="00005879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6F4D1A">
              <w:rPr>
                <w:rFonts w:ascii="Tahoma" w:hAnsi="Tahoma" w:cs="Tahoma"/>
                <w:b/>
                <w:sz w:val="24"/>
                <w:szCs w:val="24"/>
              </w:rPr>
              <w:t>Statystyka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773F" w:rsidRPr="00360326" w:rsidRDefault="00360326" w:rsidP="0016773F">
            <w:pPr>
              <w:pStyle w:val="TableParagraph"/>
              <w:spacing w:line="268" w:lineRule="exact"/>
              <w:ind w:left="0" w:right="213"/>
              <w:rPr>
                <w:rFonts w:ascii="Tahoma" w:hAnsi="Tahoma" w:cs="Tahoma"/>
                <w:sz w:val="24"/>
                <w:szCs w:val="24"/>
                <w:lang w:val="pl-PL"/>
              </w:rPr>
            </w:pPr>
            <w:r w:rsidRPr="00360326">
              <w:rPr>
                <w:rFonts w:ascii="Tahoma" w:hAnsi="Tahoma" w:cs="Tahoma"/>
                <w:sz w:val="24"/>
                <w:szCs w:val="24"/>
                <w:lang w:val="pl-PL"/>
              </w:rPr>
              <w:t xml:space="preserve">Dr Z. </w:t>
            </w:r>
            <w:r>
              <w:rPr>
                <w:rFonts w:ascii="Tahoma" w:hAnsi="Tahoma" w:cs="Tahoma"/>
                <w:sz w:val="24"/>
                <w:szCs w:val="24"/>
                <w:lang w:val="pl-PL"/>
              </w:rPr>
              <w:t xml:space="preserve">Piasta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7241" w:rsidRDefault="000C7241" w:rsidP="000C724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03.02.2018</w:t>
            </w:r>
          </w:p>
          <w:p w:rsidR="000C7241" w:rsidRDefault="000C7241" w:rsidP="000C724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g. 10.00-13.00</w:t>
            </w:r>
          </w:p>
          <w:p w:rsidR="002F100E" w:rsidRPr="006F4D1A" w:rsidRDefault="000C7241" w:rsidP="000C724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s. 3.18 C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6773F" w:rsidRPr="00FD5D95" w:rsidRDefault="0016773F" w:rsidP="000C724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6773F" w:rsidRPr="00912D6B" w:rsidRDefault="00DB51A7" w:rsidP="0000587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„o” – już się odbył na 8 zjeździe</w:t>
            </w:r>
          </w:p>
        </w:tc>
      </w:tr>
      <w:tr w:rsidR="0016773F" w:rsidRPr="00912D6B" w:rsidTr="00413896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6773F" w:rsidRPr="00912D6B" w:rsidRDefault="0016773F" w:rsidP="00005879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6773F" w:rsidRPr="006F4D1A" w:rsidRDefault="002D4C61" w:rsidP="00005879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 xml:space="preserve">Mikroekonomia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773F" w:rsidRPr="00360326" w:rsidRDefault="00360326" w:rsidP="003A0BC7">
            <w:pPr>
              <w:pStyle w:val="TableParagraph"/>
              <w:ind w:left="0" w:right="203"/>
              <w:rPr>
                <w:rFonts w:ascii="Tahoma" w:hAnsi="Tahoma" w:cs="Tahoma"/>
                <w:sz w:val="24"/>
                <w:szCs w:val="24"/>
                <w:lang w:val="pl-PL"/>
              </w:rPr>
            </w:pPr>
            <w:r>
              <w:rPr>
                <w:rFonts w:ascii="Tahoma" w:hAnsi="Tahoma" w:cs="Tahoma"/>
                <w:sz w:val="24"/>
                <w:szCs w:val="24"/>
                <w:lang w:val="pl-PL"/>
              </w:rPr>
              <w:t xml:space="preserve">Prof. O. </w:t>
            </w:r>
            <w:proofErr w:type="spellStart"/>
            <w:r>
              <w:rPr>
                <w:rFonts w:ascii="Tahoma" w:hAnsi="Tahoma" w:cs="Tahoma"/>
                <w:sz w:val="24"/>
                <w:szCs w:val="24"/>
                <w:lang w:val="pl-PL"/>
              </w:rPr>
              <w:t>Oksanych</w:t>
            </w:r>
            <w:proofErr w:type="spellEnd"/>
            <w:r>
              <w:rPr>
                <w:rFonts w:ascii="Tahoma" w:hAnsi="Tahoma" w:cs="Tahoma"/>
                <w:sz w:val="24"/>
                <w:szCs w:val="24"/>
                <w:lang w:val="pl-PL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100E" w:rsidRDefault="002F100E" w:rsidP="002F100E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10.02.2018</w:t>
            </w:r>
          </w:p>
          <w:p w:rsidR="002F100E" w:rsidRDefault="002F100E" w:rsidP="002F100E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g. 8.30-9.30</w:t>
            </w:r>
          </w:p>
          <w:p w:rsidR="002F100E" w:rsidRPr="006F4D1A" w:rsidRDefault="002F100E" w:rsidP="002F100E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s. 2.06 C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0BC7" w:rsidRPr="00FD5D95" w:rsidRDefault="003A0BC7" w:rsidP="008F5A4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6773F" w:rsidRPr="00912D6B" w:rsidRDefault="0016773F" w:rsidP="0000587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16773F" w:rsidRPr="00912D6B" w:rsidTr="00413896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6773F" w:rsidRPr="00912D6B" w:rsidRDefault="0016773F" w:rsidP="00005879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6773F" w:rsidRPr="006F4D1A" w:rsidRDefault="00BD6727" w:rsidP="00005879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Analiza matematyczna 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773F" w:rsidRPr="00360326" w:rsidRDefault="00360326" w:rsidP="0016773F">
            <w:pPr>
              <w:pStyle w:val="TableParagraph"/>
              <w:spacing w:line="270" w:lineRule="exact"/>
              <w:ind w:left="0" w:right="203"/>
              <w:rPr>
                <w:rFonts w:ascii="Tahoma" w:hAnsi="Tahoma" w:cs="Tahoma"/>
                <w:sz w:val="24"/>
                <w:szCs w:val="24"/>
                <w:lang w:val="pl-PL"/>
              </w:rPr>
            </w:pPr>
            <w:r>
              <w:rPr>
                <w:rFonts w:ascii="Tahoma" w:hAnsi="Tahoma" w:cs="Tahoma"/>
                <w:sz w:val="24"/>
                <w:szCs w:val="24"/>
                <w:lang w:val="pl-PL"/>
              </w:rPr>
              <w:t xml:space="preserve">Dr L. </w:t>
            </w:r>
            <w:proofErr w:type="spellStart"/>
            <w:r>
              <w:rPr>
                <w:rFonts w:ascii="Tahoma" w:hAnsi="Tahoma" w:cs="Tahoma"/>
                <w:sz w:val="24"/>
                <w:szCs w:val="24"/>
                <w:lang w:val="pl-PL"/>
              </w:rPr>
              <w:t>Hożejowski</w:t>
            </w:r>
            <w:proofErr w:type="spellEnd"/>
            <w:r>
              <w:rPr>
                <w:rFonts w:ascii="Tahoma" w:hAnsi="Tahoma" w:cs="Tahoma"/>
                <w:sz w:val="24"/>
                <w:szCs w:val="24"/>
                <w:lang w:val="pl-PL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100E" w:rsidRDefault="002F100E" w:rsidP="002F100E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09.02.2018</w:t>
            </w:r>
          </w:p>
          <w:p w:rsidR="002F100E" w:rsidRDefault="002F100E" w:rsidP="002F100E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g. 17.00-18.30</w:t>
            </w:r>
          </w:p>
          <w:p w:rsidR="002F100E" w:rsidRPr="006F4D1A" w:rsidRDefault="002F100E" w:rsidP="002F100E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s. 4.17 C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100E" w:rsidRDefault="002F100E" w:rsidP="002F100E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24.02.2018</w:t>
            </w:r>
          </w:p>
          <w:p w:rsidR="002F100E" w:rsidRDefault="002F100E" w:rsidP="002F100E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g. 10.00-12.00</w:t>
            </w:r>
          </w:p>
          <w:p w:rsidR="0016773F" w:rsidRPr="00FD5D95" w:rsidRDefault="002F100E" w:rsidP="002F100E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s. 4.17 C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6773F" w:rsidRPr="00912D6B" w:rsidRDefault="0016773F" w:rsidP="0000587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680D23" w:rsidRPr="00912D6B" w:rsidTr="00413896">
        <w:trPr>
          <w:trHeight w:val="77"/>
        </w:trPr>
        <w:tc>
          <w:tcPr>
            <w:tcW w:w="195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80D23" w:rsidRPr="00912D6B" w:rsidRDefault="00680D23" w:rsidP="00005879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80D23" w:rsidRPr="006F4D1A" w:rsidRDefault="00680D23" w:rsidP="00005879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80D23" w:rsidRPr="006F4D1A" w:rsidRDefault="00680D23" w:rsidP="0000587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80D23" w:rsidRPr="006F4D1A" w:rsidRDefault="00680D23" w:rsidP="0000587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80D23" w:rsidRPr="00912D6B" w:rsidRDefault="00680D23" w:rsidP="0000587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80D23" w:rsidRPr="00912D6B" w:rsidRDefault="00680D23" w:rsidP="0000587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79431A" w:rsidRPr="00912D6B" w:rsidTr="00413896">
        <w:tc>
          <w:tcPr>
            <w:tcW w:w="19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431A" w:rsidRDefault="0079431A" w:rsidP="0079431A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Rok III</w:t>
            </w:r>
          </w:p>
          <w:p w:rsidR="0079431A" w:rsidRPr="00912D6B" w:rsidRDefault="0079431A" w:rsidP="0079431A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Studia I-go stopnia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31A" w:rsidRPr="006F4D1A" w:rsidRDefault="0079431A" w:rsidP="00256712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 xml:space="preserve">J. angielski specjalistyczny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31A" w:rsidRPr="00360326" w:rsidRDefault="0079431A" w:rsidP="00256712">
            <w:pPr>
              <w:pStyle w:val="TableParagraph"/>
              <w:ind w:left="0" w:right="259"/>
              <w:rPr>
                <w:rFonts w:ascii="Tahoma" w:hAnsi="Tahoma" w:cs="Tahoma"/>
                <w:sz w:val="24"/>
                <w:lang w:val="pl-PL"/>
              </w:rPr>
            </w:pPr>
            <w:r>
              <w:rPr>
                <w:rFonts w:ascii="Tahoma" w:hAnsi="Tahoma" w:cs="Tahoma"/>
                <w:sz w:val="24"/>
                <w:lang w:val="pl-PL"/>
              </w:rPr>
              <w:t xml:space="preserve">Mgr U. Zarzycka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00E" w:rsidRDefault="002F100E" w:rsidP="002F100E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03.02.2018</w:t>
            </w:r>
          </w:p>
          <w:p w:rsidR="002F100E" w:rsidRDefault="002F100E" w:rsidP="002F100E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g. 8.00-9.30</w:t>
            </w:r>
          </w:p>
          <w:p w:rsidR="0079431A" w:rsidRPr="006F4D1A" w:rsidRDefault="002F100E" w:rsidP="002F100E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s. 5.28 , 5.29 C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31A" w:rsidRPr="00912D6B" w:rsidRDefault="0079431A" w:rsidP="007838C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31A" w:rsidRPr="00912D6B" w:rsidRDefault="0079431A" w:rsidP="0000587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79431A" w:rsidRPr="00912D6B" w:rsidTr="00413896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31A" w:rsidRDefault="0079431A" w:rsidP="00005879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31A" w:rsidRPr="006F4D1A" w:rsidRDefault="0079431A" w:rsidP="00256712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 xml:space="preserve">Polityka społeczna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31A" w:rsidRPr="00360326" w:rsidRDefault="0079431A" w:rsidP="00256712">
            <w:pPr>
              <w:pStyle w:val="TableParagraph"/>
              <w:ind w:left="0" w:right="259"/>
              <w:rPr>
                <w:rFonts w:ascii="Tahoma" w:hAnsi="Tahoma" w:cs="Tahoma"/>
                <w:sz w:val="24"/>
                <w:lang w:val="pl-PL"/>
              </w:rPr>
            </w:pPr>
            <w:r>
              <w:rPr>
                <w:rFonts w:ascii="Tahoma" w:hAnsi="Tahoma" w:cs="Tahoma"/>
                <w:sz w:val="24"/>
                <w:lang w:val="pl-PL"/>
              </w:rPr>
              <w:t xml:space="preserve">Dr D. Witczak-Roszkowska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00E" w:rsidRDefault="002F100E" w:rsidP="002F100E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10.02.2018</w:t>
            </w:r>
          </w:p>
          <w:p w:rsidR="002F100E" w:rsidRDefault="002F100E" w:rsidP="002F100E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g. 15.00-16.00</w:t>
            </w:r>
          </w:p>
          <w:p w:rsidR="0079431A" w:rsidRPr="006F4D1A" w:rsidRDefault="002F100E" w:rsidP="002F100E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s. 2.30 C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00E" w:rsidRDefault="002F100E" w:rsidP="002F100E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20.02.2018</w:t>
            </w:r>
          </w:p>
          <w:p w:rsidR="002F100E" w:rsidRDefault="002F100E" w:rsidP="002F100E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g. 10.00-11.00</w:t>
            </w:r>
          </w:p>
          <w:p w:rsidR="0079431A" w:rsidRPr="00912D6B" w:rsidRDefault="002F100E" w:rsidP="002F100E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s. 2.30 C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31A" w:rsidRPr="00912D6B" w:rsidRDefault="00413896" w:rsidP="0000587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Uwaga! Termin ustalony ze studentami</w:t>
            </w:r>
          </w:p>
        </w:tc>
      </w:tr>
      <w:tr w:rsidR="0079431A" w:rsidRPr="00912D6B" w:rsidTr="00413896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31A" w:rsidRDefault="0079431A" w:rsidP="00005879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31A" w:rsidRPr="006F4D1A" w:rsidRDefault="0079431A" w:rsidP="00256712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 xml:space="preserve">Organizacja i zarządzanie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31A" w:rsidRPr="00360326" w:rsidRDefault="0079431A" w:rsidP="00256712">
            <w:pPr>
              <w:pStyle w:val="TableParagraph"/>
              <w:ind w:left="0" w:right="259"/>
              <w:rPr>
                <w:rFonts w:ascii="Tahoma" w:hAnsi="Tahoma" w:cs="Tahoma"/>
                <w:sz w:val="24"/>
                <w:lang w:val="pl-PL"/>
              </w:rPr>
            </w:pPr>
            <w:r>
              <w:rPr>
                <w:rFonts w:ascii="Tahoma" w:hAnsi="Tahoma" w:cs="Tahoma"/>
                <w:sz w:val="24"/>
                <w:lang w:val="pl-PL"/>
              </w:rPr>
              <w:t xml:space="preserve">Dr L. Andruszko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00E" w:rsidRDefault="002F100E" w:rsidP="002F100E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09.02.2018</w:t>
            </w:r>
          </w:p>
          <w:p w:rsidR="002F100E" w:rsidRDefault="002F100E" w:rsidP="002F100E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g. 10.00-12.00</w:t>
            </w:r>
          </w:p>
          <w:p w:rsidR="0079431A" w:rsidRPr="006F4D1A" w:rsidRDefault="002F100E" w:rsidP="002F100E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s. 1.11 C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31A" w:rsidRPr="00912D6B" w:rsidRDefault="0079431A" w:rsidP="007838C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31A" w:rsidRPr="00912D6B" w:rsidRDefault="0079431A" w:rsidP="0000587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79431A" w:rsidRPr="00912D6B" w:rsidTr="00413896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31A" w:rsidRDefault="0079431A" w:rsidP="00005879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31A" w:rsidRPr="006F4D1A" w:rsidRDefault="0079431A" w:rsidP="00256712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 xml:space="preserve">Przedsiębiorstwo na rynku kapitałowym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31A" w:rsidRPr="00360326" w:rsidRDefault="0079431A" w:rsidP="00256712">
            <w:pPr>
              <w:pStyle w:val="TableParagraph"/>
              <w:ind w:left="0" w:right="259"/>
              <w:rPr>
                <w:rFonts w:ascii="Tahoma" w:hAnsi="Tahoma" w:cs="Tahoma"/>
                <w:sz w:val="24"/>
                <w:lang w:val="pl-PL"/>
              </w:rPr>
            </w:pPr>
            <w:r>
              <w:rPr>
                <w:rFonts w:ascii="Tahoma" w:hAnsi="Tahoma" w:cs="Tahoma"/>
                <w:sz w:val="24"/>
                <w:lang w:val="pl-PL"/>
              </w:rPr>
              <w:t xml:space="preserve">Dr M. Sobol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00E" w:rsidRDefault="002F100E" w:rsidP="002F100E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10.02.2018</w:t>
            </w:r>
          </w:p>
          <w:p w:rsidR="002F100E" w:rsidRDefault="002F100E" w:rsidP="002F100E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g. 10.00-12.00</w:t>
            </w:r>
          </w:p>
          <w:p w:rsidR="0079431A" w:rsidRPr="006F4D1A" w:rsidRDefault="002F100E" w:rsidP="002F100E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s. 1.06 C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00E" w:rsidRDefault="002C0650" w:rsidP="002F100E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19</w:t>
            </w:r>
            <w:r w:rsidR="002F100E">
              <w:rPr>
                <w:rFonts w:ascii="Tahoma" w:hAnsi="Tahoma" w:cs="Tahoma"/>
                <w:sz w:val="24"/>
                <w:szCs w:val="24"/>
              </w:rPr>
              <w:t>.02.2018</w:t>
            </w:r>
          </w:p>
          <w:p w:rsidR="002F100E" w:rsidRDefault="002F100E" w:rsidP="002F100E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g. 10.00-12.00</w:t>
            </w:r>
          </w:p>
          <w:p w:rsidR="0079431A" w:rsidRPr="00912D6B" w:rsidRDefault="002F100E" w:rsidP="002F100E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s. 1.</w:t>
            </w:r>
            <w:r w:rsidR="002C0650">
              <w:rPr>
                <w:rFonts w:ascii="Tahoma" w:hAnsi="Tahoma" w:cs="Tahoma"/>
                <w:sz w:val="24"/>
                <w:szCs w:val="24"/>
              </w:rPr>
              <w:t>15</w:t>
            </w:r>
            <w:r>
              <w:rPr>
                <w:rFonts w:ascii="Tahoma" w:hAnsi="Tahoma" w:cs="Tahoma"/>
                <w:sz w:val="24"/>
                <w:szCs w:val="24"/>
              </w:rPr>
              <w:t xml:space="preserve"> C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31A" w:rsidRPr="00912D6B" w:rsidRDefault="0079431A" w:rsidP="0000587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2B6B41" w:rsidRPr="00912D6B" w:rsidTr="00413896">
        <w:tc>
          <w:tcPr>
            <w:tcW w:w="195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B6B41" w:rsidRPr="00912D6B" w:rsidRDefault="002B6B41" w:rsidP="00005879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B6B41" w:rsidRPr="006F4D1A" w:rsidRDefault="002B6B41" w:rsidP="00005879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B6B41" w:rsidRPr="006F4D1A" w:rsidRDefault="002B6B41" w:rsidP="0000587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B6B41" w:rsidRPr="006F4D1A" w:rsidRDefault="002B6B41" w:rsidP="0000587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B6B41" w:rsidRPr="00912D6B" w:rsidRDefault="002B6B41" w:rsidP="0000587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B6B41" w:rsidRPr="00912D6B" w:rsidRDefault="002B6B41" w:rsidP="0000587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16773F" w:rsidRPr="002D4C61" w:rsidTr="00413896">
        <w:tc>
          <w:tcPr>
            <w:tcW w:w="19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6B41" w:rsidRPr="00912D6B" w:rsidRDefault="002B6B41" w:rsidP="002B6B41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 xml:space="preserve">Rok </w:t>
            </w:r>
            <w:r w:rsidRPr="00912D6B">
              <w:rPr>
                <w:rFonts w:ascii="Tahoma" w:hAnsi="Tahoma" w:cs="Tahoma"/>
                <w:b/>
                <w:sz w:val="24"/>
                <w:szCs w:val="24"/>
              </w:rPr>
              <w:t xml:space="preserve">I </w:t>
            </w:r>
          </w:p>
          <w:p w:rsidR="0016773F" w:rsidRPr="00912D6B" w:rsidRDefault="002B6B41" w:rsidP="002B6B41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912D6B">
              <w:rPr>
                <w:rFonts w:ascii="Tahoma" w:hAnsi="Tahoma" w:cs="Tahoma"/>
                <w:b/>
                <w:sz w:val="24"/>
                <w:szCs w:val="24"/>
              </w:rPr>
              <w:t>Studia II-go stopnia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773F" w:rsidRPr="006F4D1A" w:rsidRDefault="00F24FA7" w:rsidP="00005879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 xml:space="preserve">Makroekonomia II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773F" w:rsidRPr="0079431A" w:rsidRDefault="0079431A" w:rsidP="00005879">
            <w:pPr>
              <w:pStyle w:val="TableParagraph"/>
              <w:ind w:left="0" w:right="259"/>
              <w:rPr>
                <w:rFonts w:ascii="Tahoma" w:hAnsi="Tahoma" w:cs="Tahoma"/>
                <w:sz w:val="24"/>
                <w:lang w:val="pl-PL"/>
              </w:rPr>
            </w:pPr>
            <w:r>
              <w:rPr>
                <w:rFonts w:ascii="Tahoma" w:hAnsi="Tahoma" w:cs="Tahoma"/>
                <w:sz w:val="24"/>
                <w:lang w:val="pl-PL"/>
              </w:rPr>
              <w:t xml:space="preserve">Dr A. Żyła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7241" w:rsidRDefault="000C7241" w:rsidP="000C724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11.02.2018</w:t>
            </w:r>
          </w:p>
          <w:p w:rsidR="000C7241" w:rsidRDefault="000C7241" w:rsidP="000C724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g. 12.00</w:t>
            </w:r>
          </w:p>
          <w:p w:rsidR="002C0650" w:rsidRPr="0079431A" w:rsidRDefault="00413896" w:rsidP="000C724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s. 2.06 C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B52" w:rsidRPr="0079431A" w:rsidRDefault="000E6B52" w:rsidP="000E6B5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6773F" w:rsidRPr="0079431A" w:rsidRDefault="0016773F" w:rsidP="0000587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F24FA7" w:rsidRPr="002D4C61" w:rsidTr="00413896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4FA7" w:rsidRDefault="00F24FA7" w:rsidP="002B6B41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4FA7" w:rsidRDefault="00F24FA7" w:rsidP="00005879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Ekonomia menedżerska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4FA7" w:rsidRPr="0079431A" w:rsidRDefault="0079431A" w:rsidP="00005879">
            <w:pPr>
              <w:pStyle w:val="TableParagraph"/>
              <w:ind w:left="0" w:right="259"/>
              <w:rPr>
                <w:rFonts w:ascii="Tahoma" w:hAnsi="Tahoma" w:cs="Tahoma"/>
                <w:sz w:val="24"/>
                <w:lang w:val="pl-PL"/>
              </w:rPr>
            </w:pPr>
            <w:r>
              <w:rPr>
                <w:rFonts w:ascii="Tahoma" w:hAnsi="Tahoma" w:cs="Tahoma"/>
                <w:sz w:val="24"/>
                <w:lang w:val="pl-PL"/>
              </w:rPr>
              <w:t xml:space="preserve">Prof. O. </w:t>
            </w:r>
            <w:proofErr w:type="spellStart"/>
            <w:r>
              <w:rPr>
                <w:rFonts w:ascii="Tahoma" w:hAnsi="Tahoma" w:cs="Tahoma"/>
                <w:sz w:val="24"/>
                <w:lang w:val="pl-PL"/>
              </w:rPr>
              <w:t>Oksanych</w:t>
            </w:r>
            <w:proofErr w:type="spellEnd"/>
            <w:r>
              <w:rPr>
                <w:rFonts w:ascii="Tahoma" w:hAnsi="Tahoma" w:cs="Tahoma"/>
                <w:sz w:val="24"/>
                <w:lang w:val="pl-PL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4FA7" w:rsidRDefault="00F24FA7" w:rsidP="00A714BE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2C0650" w:rsidRDefault="002C0650" w:rsidP="00A714BE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2C0650" w:rsidRPr="0079431A" w:rsidRDefault="002C0650" w:rsidP="00A714BE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4FA7" w:rsidRPr="0079431A" w:rsidRDefault="00F24FA7" w:rsidP="000E6B5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4FA7" w:rsidRPr="0079431A" w:rsidRDefault="00F24FA7" w:rsidP="0000587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775000" w:rsidRPr="00912D6B" w:rsidTr="00413896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5000" w:rsidRPr="0079431A" w:rsidRDefault="00775000" w:rsidP="00005879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5000" w:rsidRPr="006F4D1A" w:rsidRDefault="00F24FA7" w:rsidP="00005879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 xml:space="preserve">Rynki finansowe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5000" w:rsidRPr="000E6B52" w:rsidRDefault="0079431A" w:rsidP="00005879">
            <w:pPr>
              <w:pStyle w:val="TableParagraph"/>
              <w:ind w:left="0" w:right="203"/>
              <w:rPr>
                <w:rFonts w:ascii="Tahoma" w:hAnsi="Tahoma" w:cs="Tahoma"/>
                <w:sz w:val="24"/>
                <w:lang w:val="pl-PL"/>
              </w:rPr>
            </w:pPr>
            <w:r>
              <w:rPr>
                <w:rFonts w:ascii="Tahoma" w:hAnsi="Tahoma" w:cs="Tahoma"/>
                <w:sz w:val="24"/>
                <w:lang w:val="pl-PL"/>
              </w:rPr>
              <w:t xml:space="preserve">Dr T. Banasik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7241" w:rsidRDefault="000C7241" w:rsidP="000C724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03.02.2018</w:t>
            </w:r>
          </w:p>
          <w:p w:rsidR="000C7241" w:rsidRDefault="000C7241" w:rsidP="000C724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g. 11.30</w:t>
            </w:r>
          </w:p>
          <w:p w:rsidR="002C0650" w:rsidRPr="006F4D1A" w:rsidRDefault="002C0650" w:rsidP="000C724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5000" w:rsidRPr="00FD5D95" w:rsidRDefault="00775000" w:rsidP="00C15A8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5000" w:rsidRPr="00912D6B" w:rsidRDefault="00775000" w:rsidP="0000587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680D23" w:rsidRPr="00912D6B" w:rsidTr="00413896">
        <w:tc>
          <w:tcPr>
            <w:tcW w:w="195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80D23" w:rsidRPr="00912D6B" w:rsidRDefault="00680D23" w:rsidP="00005879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80D23" w:rsidRPr="006F4D1A" w:rsidRDefault="00680D23" w:rsidP="00005879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80D23" w:rsidRPr="006F4D1A" w:rsidRDefault="00680D23" w:rsidP="0000587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80D23" w:rsidRPr="006F4D1A" w:rsidRDefault="00680D23" w:rsidP="0000587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80D23" w:rsidRPr="00912D6B" w:rsidRDefault="00680D23" w:rsidP="0000587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80D23" w:rsidRPr="00912D6B" w:rsidRDefault="00680D23" w:rsidP="0000587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F24FA7" w:rsidRPr="00912D6B" w:rsidTr="00413896">
        <w:trPr>
          <w:trHeight w:val="405"/>
        </w:trPr>
        <w:tc>
          <w:tcPr>
            <w:tcW w:w="19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4FA7" w:rsidRPr="00912D6B" w:rsidRDefault="00F24FA7" w:rsidP="00005879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912D6B">
              <w:rPr>
                <w:rFonts w:ascii="Tahoma" w:hAnsi="Tahoma" w:cs="Tahoma"/>
                <w:b/>
                <w:sz w:val="24"/>
                <w:szCs w:val="24"/>
              </w:rPr>
              <w:t xml:space="preserve">Rok II </w:t>
            </w:r>
          </w:p>
          <w:p w:rsidR="00F24FA7" w:rsidRPr="00912D6B" w:rsidRDefault="00F24FA7" w:rsidP="00005879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912D6B">
              <w:rPr>
                <w:rFonts w:ascii="Tahoma" w:hAnsi="Tahoma" w:cs="Tahoma"/>
                <w:b/>
                <w:sz w:val="24"/>
                <w:szCs w:val="24"/>
              </w:rPr>
              <w:t>Studia II-go stopnia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4FA7" w:rsidRPr="006F4D1A" w:rsidRDefault="00F24FA7" w:rsidP="00005879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 xml:space="preserve">Zarządzanie płynnością finansową w przedsiębiorstwie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4FA7" w:rsidRPr="006F4D1A" w:rsidRDefault="00FF48FD" w:rsidP="00AE6FE3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Dr E. Piątek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51A7" w:rsidRDefault="00DB51A7" w:rsidP="00DB51A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03.02.2018</w:t>
            </w:r>
          </w:p>
          <w:p w:rsidR="00DB51A7" w:rsidRDefault="00DB51A7" w:rsidP="00DB51A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g. 10.00</w:t>
            </w:r>
          </w:p>
          <w:p w:rsidR="00F24FA7" w:rsidRPr="006F4D1A" w:rsidRDefault="00F24FA7" w:rsidP="00DB51A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4FA7" w:rsidRPr="00912D6B" w:rsidRDefault="00F24FA7" w:rsidP="0000587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4FA7" w:rsidRPr="00912D6B" w:rsidRDefault="00F24FA7" w:rsidP="0000587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F24FA7" w:rsidRPr="00912D6B" w:rsidTr="00413896">
        <w:trPr>
          <w:trHeight w:val="405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4FA7" w:rsidRPr="00912D6B" w:rsidRDefault="00F24FA7" w:rsidP="00005879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4FA7" w:rsidRPr="006F4D1A" w:rsidRDefault="00F24FA7" w:rsidP="00005879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 xml:space="preserve">Polityka podatkowa podmiotów gospodarczych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4FA7" w:rsidRPr="006F4D1A" w:rsidRDefault="00FF48FD" w:rsidP="00FF48FD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Mgr A. Niemiec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650" w:rsidRDefault="00413896" w:rsidP="002C065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04</w:t>
            </w:r>
            <w:bookmarkStart w:id="0" w:name="_GoBack"/>
            <w:bookmarkEnd w:id="0"/>
            <w:r w:rsidR="002C0650">
              <w:rPr>
                <w:rFonts w:ascii="Tahoma" w:hAnsi="Tahoma" w:cs="Tahoma"/>
                <w:sz w:val="24"/>
                <w:szCs w:val="24"/>
              </w:rPr>
              <w:t>.02.2018</w:t>
            </w:r>
          </w:p>
          <w:p w:rsidR="002C0650" w:rsidRDefault="002C0650" w:rsidP="002C065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g. 9.00-11.00</w:t>
            </w:r>
          </w:p>
          <w:p w:rsidR="00F24FA7" w:rsidRPr="006F4D1A" w:rsidRDefault="002C0650" w:rsidP="002C065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s. 1.11 C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650" w:rsidRDefault="002C0650" w:rsidP="002C065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17.02.2018</w:t>
            </w:r>
          </w:p>
          <w:p w:rsidR="002C0650" w:rsidRDefault="002C0650" w:rsidP="002C065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g. 9.00-10.00</w:t>
            </w:r>
          </w:p>
          <w:p w:rsidR="00F24FA7" w:rsidRPr="00912D6B" w:rsidRDefault="002C0650" w:rsidP="002C065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s. 1.11 C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4FA7" w:rsidRPr="00912D6B" w:rsidRDefault="00F24FA7" w:rsidP="0000587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680D23" w:rsidRPr="00912D6B" w:rsidRDefault="00680D23" w:rsidP="00680D23">
      <w:pPr>
        <w:pStyle w:val="Tekstpodstawowy"/>
        <w:jc w:val="both"/>
        <w:rPr>
          <w:rFonts w:ascii="Tahoma" w:hAnsi="Tahoma" w:cs="Tahoma"/>
          <w:sz w:val="24"/>
          <w:szCs w:val="24"/>
        </w:rPr>
      </w:pPr>
    </w:p>
    <w:p w:rsidR="00680D23" w:rsidRPr="00912D6B" w:rsidRDefault="00680D23" w:rsidP="00680D23">
      <w:pPr>
        <w:rPr>
          <w:rFonts w:ascii="Tahoma" w:hAnsi="Tahoma" w:cs="Tahoma"/>
          <w:sz w:val="24"/>
          <w:szCs w:val="24"/>
        </w:rPr>
      </w:pPr>
    </w:p>
    <w:p w:rsidR="001257C8" w:rsidRDefault="001257C8"/>
    <w:sectPr w:rsidR="001257C8" w:rsidSect="00B127E7">
      <w:headerReference w:type="default" r:id="rId8"/>
      <w:pgSz w:w="16838" w:h="11906" w:orient="landscape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74F2" w:rsidRDefault="00DF74F2">
      <w:r>
        <w:separator/>
      </w:r>
    </w:p>
  </w:endnote>
  <w:endnote w:type="continuationSeparator" w:id="0">
    <w:p w:rsidR="00DF74F2" w:rsidRDefault="00DF74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74F2" w:rsidRDefault="00DF74F2">
      <w:r>
        <w:separator/>
      </w:r>
    </w:p>
  </w:footnote>
  <w:footnote w:type="continuationSeparator" w:id="0">
    <w:p w:rsidR="00DF74F2" w:rsidRDefault="00DF74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5E5" w:rsidRDefault="0016773F" w:rsidP="00DB25E5">
    <w:pPr>
      <w:pStyle w:val="Nagwek"/>
      <w:jc w:val="both"/>
    </w:pPr>
    <w:r>
      <w:rPr>
        <w:noProof/>
        <w:lang w:eastAsia="pl-PL" w:bidi="ar-SA"/>
      </w:rPr>
      <w:drawing>
        <wp:inline distT="0" distB="0" distL="0" distR="0" wp14:anchorId="2ABB6317" wp14:editId="71D52F1C">
          <wp:extent cx="6539230" cy="1350645"/>
          <wp:effectExtent l="0" t="0" r="0" b="1905"/>
          <wp:docPr id="2" name="Obraz 2" descr="wzimk_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zimk_t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39230" cy="1350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B25E5" w:rsidRDefault="00DF74F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D23"/>
    <w:rsid w:val="00001F57"/>
    <w:rsid w:val="0001699E"/>
    <w:rsid w:val="00021289"/>
    <w:rsid w:val="000C7241"/>
    <w:rsid w:val="000E6B52"/>
    <w:rsid w:val="000F1B83"/>
    <w:rsid w:val="001257C8"/>
    <w:rsid w:val="0016773F"/>
    <w:rsid w:val="001C4627"/>
    <w:rsid w:val="001D4B51"/>
    <w:rsid w:val="00223A5D"/>
    <w:rsid w:val="002B6B41"/>
    <w:rsid w:val="002C0650"/>
    <w:rsid w:val="002C0F4F"/>
    <w:rsid w:val="002D4C61"/>
    <w:rsid w:val="002F100E"/>
    <w:rsid w:val="00350F00"/>
    <w:rsid w:val="00360326"/>
    <w:rsid w:val="003A0BC7"/>
    <w:rsid w:val="00413896"/>
    <w:rsid w:val="004146F9"/>
    <w:rsid w:val="00454518"/>
    <w:rsid w:val="00487067"/>
    <w:rsid w:val="005709FF"/>
    <w:rsid w:val="005C6193"/>
    <w:rsid w:val="006767AB"/>
    <w:rsid w:val="00680D23"/>
    <w:rsid w:val="006951AB"/>
    <w:rsid w:val="006A6217"/>
    <w:rsid w:val="006F4D1A"/>
    <w:rsid w:val="00775000"/>
    <w:rsid w:val="00776FCB"/>
    <w:rsid w:val="007838C8"/>
    <w:rsid w:val="0079431A"/>
    <w:rsid w:val="007B0718"/>
    <w:rsid w:val="007B46CE"/>
    <w:rsid w:val="007C4D71"/>
    <w:rsid w:val="00825162"/>
    <w:rsid w:val="008B312C"/>
    <w:rsid w:val="008B42F8"/>
    <w:rsid w:val="008C684E"/>
    <w:rsid w:val="008F5A49"/>
    <w:rsid w:val="00987449"/>
    <w:rsid w:val="009C4FBB"/>
    <w:rsid w:val="00A714BE"/>
    <w:rsid w:val="00AE16AC"/>
    <w:rsid w:val="00AE6FE3"/>
    <w:rsid w:val="00AF7020"/>
    <w:rsid w:val="00B278F7"/>
    <w:rsid w:val="00B56402"/>
    <w:rsid w:val="00B70507"/>
    <w:rsid w:val="00BA1479"/>
    <w:rsid w:val="00BD6727"/>
    <w:rsid w:val="00CA6E3C"/>
    <w:rsid w:val="00D67DD8"/>
    <w:rsid w:val="00DB51A7"/>
    <w:rsid w:val="00DD6514"/>
    <w:rsid w:val="00DF74F2"/>
    <w:rsid w:val="00E36060"/>
    <w:rsid w:val="00E94EC8"/>
    <w:rsid w:val="00F24FA7"/>
    <w:rsid w:val="00FC7DB0"/>
    <w:rsid w:val="00FF4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0D23"/>
    <w:pPr>
      <w:suppressAutoHyphens/>
      <w:spacing w:after="0" w:line="240" w:lineRule="auto"/>
    </w:pPr>
    <w:rPr>
      <w:rFonts w:ascii="Arial" w:eastAsia="Times New Roman" w:hAnsi="Arial" w:cs="Times New Roman"/>
      <w:sz w:val="20"/>
      <w:szCs w:val="20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680D23"/>
    <w:pPr>
      <w:ind w:right="-7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680D23"/>
    <w:rPr>
      <w:rFonts w:ascii="Arial" w:eastAsia="Times New Roman" w:hAnsi="Arial" w:cs="Times New Roman"/>
      <w:sz w:val="20"/>
      <w:szCs w:val="20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680D23"/>
    <w:pPr>
      <w:tabs>
        <w:tab w:val="center" w:pos="4536"/>
        <w:tab w:val="right" w:pos="9072"/>
      </w:tabs>
    </w:pPr>
    <w:rPr>
      <w:rFonts w:cs="Mangal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rsid w:val="00680D23"/>
    <w:rPr>
      <w:rFonts w:ascii="Arial" w:eastAsia="Times New Roman" w:hAnsi="Arial" w:cs="Mangal"/>
      <w:sz w:val="20"/>
      <w:szCs w:val="18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0D23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0D23"/>
    <w:rPr>
      <w:rFonts w:ascii="Tahoma" w:eastAsia="Times New Roman" w:hAnsi="Tahoma" w:cs="Mangal"/>
      <w:sz w:val="16"/>
      <w:szCs w:val="14"/>
      <w:lang w:eastAsia="hi-IN" w:bidi="hi-IN"/>
    </w:rPr>
  </w:style>
  <w:style w:type="paragraph" w:customStyle="1" w:styleId="TableParagraph">
    <w:name w:val="Table Paragraph"/>
    <w:basedOn w:val="Normalny"/>
    <w:uiPriority w:val="1"/>
    <w:qFormat/>
    <w:rsid w:val="0016773F"/>
    <w:pPr>
      <w:widowControl w:val="0"/>
      <w:suppressAutoHyphens w:val="0"/>
      <w:ind w:left="103"/>
    </w:pPr>
    <w:rPr>
      <w:rFonts w:ascii="Times New Roman" w:hAnsi="Times New Roman"/>
      <w:sz w:val="22"/>
      <w:szCs w:val="22"/>
      <w:lang w:val="en-US" w:eastAsia="en-US" w:bidi="ar-SA"/>
    </w:rPr>
  </w:style>
  <w:style w:type="paragraph" w:styleId="NormalnyWeb">
    <w:name w:val="Normal (Web)"/>
    <w:basedOn w:val="Normalny"/>
    <w:uiPriority w:val="99"/>
    <w:unhideWhenUsed/>
    <w:rsid w:val="00350F00"/>
    <w:pPr>
      <w:suppressAutoHyphens w:val="0"/>
    </w:pPr>
    <w:rPr>
      <w:rFonts w:ascii="Times New Roman" w:eastAsiaTheme="minorHAnsi" w:hAnsi="Times New Roman"/>
      <w:sz w:val="24"/>
      <w:szCs w:val="24"/>
      <w:lang w:eastAsia="pl-PL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0D23"/>
    <w:pPr>
      <w:suppressAutoHyphens/>
      <w:spacing w:after="0" w:line="240" w:lineRule="auto"/>
    </w:pPr>
    <w:rPr>
      <w:rFonts w:ascii="Arial" w:eastAsia="Times New Roman" w:hAnsi="Arial" w:cs="Times New Roman"/>
      <w:sz w:val="20"/>
      <w:szCs w:val="20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680D23"/>
    <w:pPr>
      <w:ind w:right="-7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680D23"/>
    <w:rPr>
      <w:rFonts w:ascii="Arial" w:eastAsia="Times New Roman" w:hAnsi="Arial" w:cs="Times New Roman"/>
      <w:sz w:val="20"/>
      <w:szCs w:val="20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680D23"/>
    <w:pPr>
      <w:tabs>
        <w:tab w:val="center" w:pos="4536"/>
        <w:tab w:val="right" w:pos="9072"/>
      </w:tabs>
    </w:pPr>
    <w:rPr>
      <w:rFonts w:cs="Mangal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rsid w:val="00680D23"/>
    <w:rPr>
      <w:rFonts w:ascii="Arial" w:eastAsia="Times New Roman" w:hAnsi="Arial" w:cs="Mangal"/>
      <w:sz w:val="20"/>
      <w:szCs w:val="18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0D23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0D23"/>
    <w:rPr>
      <w:rFonts w:ascii="Tahoma" w:eastAsia="Times New Roman" w:hAnsi="Tahoma" w:cs="Mangal"/>
      <w:sz w:val="16"/>
      <w:szCs w:val="14"/>
      <w:lang w:eastAsia="hi-IN" w:bidi="hi-IN"/>
    </w:rPr>
  </w:style>
  <w:style w:type="paragraph" w:customStyle="1" w:styleId="TableParagraph">
    <w:name w:val="Table Paragraph"/>
    <w:basedOn w:val="Normalny"/>
    <w:uiPriority w:val="1"/>
    <w:qFormat/>
    <w:rsid w:val="0016773F"/>
    <w:pPr>
      <w:widowControl w:val="0"/>
      <w:suppressAutoHyphens w:val="0"/>
      <w:ind w:left="103"/>
    </w:pPr>
    <w:rPr>
      <w:rFonts w:ascii="Times New Roman" w:hAnsi="Times New Roman"/>
      <w:sz w:val="22"/>
      <w:szCs w:val="22"/>
      <w:lang w:val="en-US" w:eastAsia="en-US" w:bidi="ar-SA"/>
    </w:rPr>
  </w:style>
  <w:style w:type="paragraph" w:styleId="NormalnyWeb">
    <w:name w:val="Normal (Web)"/>
    <w:basedOn w:val="Normalny"/>
    <w:uiPriority w:val="99"/>
    <w:unhideWhenUsed/>
    <w:rsid w:val="00350F00"/>
    <w:pPr>
      <w:suppressAutoHyphens w:val="0"/>
    </w:pPr>
    <w:rPr>
      <w:rFonts w:ascii="Times New Roman" w:eastAsiaTheme="minorHAnsi" w:hAnsi="Times New Roman"/>
      <w:sz w:val="24"/>
      <w:szCs w:val="24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94B7BA-D928-4946-97DC-CBC6169B4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216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Start</dc:creator>
  <cp:lastModifiedBy>Start</cp:lastModifiedBy>
  <cp:revision>5</cp:revision>
  <cp:lastPrinted>2016-06-27T10:06:00Z</cp:lastPrinted>
  <dcterms:created xsi:type="dcterms:W3CDTF">2018-01-08T12:46:00Z</dcterms:created>
  <dcterms:modified xsi:type="dcterms:W3CDTF">2018-01-30T12:42:00Z</dcterms:modified>
</cp:coreProperties>
</file>